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FEB54" w14:textId="08B75BF3" w:rsidR="00844B88" w:rsidRDefault="00844B88" w:rsidP="00175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844B88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3FEA1FA4" wp14:editId="437025D7">
            <wp:extent cx="5940425" cy="8168084"/>
            <wp:effectExtent l="0" t="0" r="3175" b="4445"/>
            <wp:docPr id="1" name="Рисунок 1" descr="C:\Users\ЦДТ\Desktop\Титульники нац. 2025\Народные тан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Т\Desktop\Титульники нац. 2025\Народные танц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F7F7F" w14:textId="77777777" w:rsidR="00844B88" w:rsidRDefault="00844B88" w:rsidP="00175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6A9A90FB" w14:textId="77777777" w:rsidR="00844B88" w:rsidRDefault="00844B88" w:rsidP="00175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03A92C36" w14:textId="77777777" w:rsidR="00844B88" w:rsidRDefault="00844B88" w:rsidP="00175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2D391400" w14:textId="77777777" w:rsidR="00844B88" w:rsidRDefault="00844B88" w:rsidP="00175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344BD5CE" w14:textId="77777777" w:rsidR="00844B88" w:rsidRDefault="00844B88" w:rsidP="00175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6127768D" w14:textId="71CBD8DF" w:rsidR="00175E8D" w:rsidRPr="00C773C7" w:rsidRDefault="00C773C7" w:rsidP="00175E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ОГЛАВЛЕНИЕ </w:t>
      </w:r>
    </w:p>
    <w:p w14:paraId="41FBE580" w14:textId="77777777" w:rsidR="00175E8D" w:rsidRPr="0070055E" w:rsidRDefault="00175E8D" w:rsidP="00175E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14:paraId="206D75E1" w14:textId="77777777" w:rsidR="00C773C7" w:rsidRPr="00434F94" w:rsidRDefault="00C773C7" w:rsidP="00C773C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1.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Пояснительная записка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</w:t>
      </w:r>
      <w:r w:rsidRPr="009817B7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тр. 3</w:t>
      </w:r>
    </w:p>
    <w:p w14:paraId="224FEF10" w14:textId="3B3264D8" w:rsidR="00C773C7" w:rsidRPr="009817B7" w:rsidRDefault="00C773C7" w:rsidP="00C773C7">
      <w:pPr>
        <w:tabs>
          <w:tab w:val="left" w:pos="887"/>
          <w:tab w:val="left" w:pos="7643"/>
        </w:tabs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2.  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Учебно-тематический план и содержание программы 1 года обучения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стр. 6</w:t>
      </w:r>
    </w:p>
    <w:p w14:paraId="6F9306BC" w14:textId="73B02FC8" w:rsidR="00C773C7" w:rsidRPr="009817B7" w:rsidRDefault="00C773C7" w:rsidP="00C773C7">
      <w:pPr>
        <w:tabs>
          <w:tab w:val="left" w:pos="887"/>
          <w:tab w:val="left" w:pos="7643"/>
        </w:tabs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3.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Учебно-тематический план и содержание программы 2 года обучения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стр. 8.</w:t>
      </w:r>
    </w:p>
    <w:p w14:paraId="767656E6" w14:textId="5ED2C0F0" w:rsidR="00C773C7" w:rsidRPr="009817B7" w:rsidRDefault="00C773C7" w:rsidP="00C773C7">
      <w:pPr>
        <w:tabs>
          <w:tab w:val="left" w:pos="887"/>
          <w:tab w:val="left" w:pos="7643"/>
        </w:tabs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4.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Учебно-тематический план и содержание программы 3 года обучения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стр. 10</w:t>
      </w:r>
    </w:p>
    <w:p w14:paraId="34F0B875" w14:textId="1D161972" w:rsidR="00C773C7" w:rsidRPr="009817B7" w:rsidRDefault="00C773C7" w:rsidP="00C773C7">
      <w:pPr>
        <w:tabs>
          <w:tab w:val="left" w:pos="887"/>
          <w:tab w:val="left" w:pos="7643"/>
        </w:tabs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5.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Организационно-педагогические у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словия реализации программы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стр. 13</w:t>
      </w:r>
    </w:p>
    <w:p w14:paraId="11E12092" w14:textId="419322D3" w:rsidR="00C773C7" w:rsidRPr="00434F94" w:rsidRDefault="00C773C7" w:rsidP="00C773C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6.  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Список литературы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стр. 17</w:t>
      </w:r>
    </w:p>
    <w:p w14:paraId="04AB4022" w14:textId="77777777" w:rsidR="00C773C7" w:rsidRPr="00434F94" w:rsidRDefault="00C773C7" w:rsidP="00C773C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7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Приложение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стр. 17</w:t>
      </w:r>
    </w:p>
    <w:p w14:paraId="5316994E" w14:textId="2EFAC1BE" w:rsidR="00C773C7" w:rsidRPr="0070055E" w:rsidRDefault="00C773C7" w:rsidP="00175E8D">
      <w:pPr>
        <w:tabs>
          <w:tab w:val="left" w:pos="796"/>
          <w:tab w:val="left" w:pos="7843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14:paraId="12BA7010" w14:textId="77777777" w:rsidR="00DC3373" w:rsidRPr="0070055E" w:rsidRDefault="00DC3373" w:rsidP="00DC3373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14:paraId="240F6E6B" w14:textId="77777777" w:rsidR="00DC3373" w:rsidRPr="0070055E" w:rsidRDefault="00DC3373" w:rsidP="00DC3373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7F0BB56A" w14:textId="77777777" w:rsidR="00DC3373" w:rsidRPr="0070055E" w:rsidRDefault="00DC3373" w:rsidP="00DC337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3BACB3" w14:textId="77777777" w:rsidR="00DC3373" w:rsidRPr="0070055E" w:rsidRDefault="00DC3373" w:rsidP="00DC337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F5D3F59" w14:textId="77777777" w:rsidR="00DC3373" w:rsidRPr="0070055E" w:rsidRDefault="00DC3373" w:rsidP="00DC3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753F799" w14:textId="77777777" w:rsidR="00DC3373" w:rsidRPr="0070055E" w:rsidRDefault="00DC3373" w:rsidP="00DC3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DDD2543" w14:textId="77777777" w:rsidR="00EF70EF" w:rsidRPr="0070055E" w:rsidRDefault="00EF70EF" w:rsidP="00EF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0AEC8E9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011F7EC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C2113A9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5898D78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821BC2C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EB146EE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0800E53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D5EFEF3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7F45342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5D01380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DB25742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B410A87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92B5568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7763BAE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469680A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BE2BAE1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4140722" w14:textId="77777777" w:rsidR="00256E8A" w:rsidRPr="0070055E" w:rsidRDefault="00256E8A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DE23E3F" w14:textId="77777777" w:rsidR="0070055E" w:rsidRDefault="0070055E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DFD80EC" w14:textId="77777777" w:rsidR="0070055E" w:rsidRDefault="0070055E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EE2BCDE" w14:textId="77777777" w:rsidR="0070055E" w:rsidRDefault="0070055E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0960CE2" w14:textId="77777777" w:rsidR="0070055E" w:rsidRDefault="0070055E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220F612" w14:textId="77777777" w:rsidR="0070055E" w:rsidRDefault="0070055E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A584FD1" w14:textId="77777777" w:rsidR="0070055E" w:rsidRDefault="0070055E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F4C5014" w14:textId="77777777" w:rsidR="0070055E" w:rsidRDefault="0070055E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700A885" w14:textId="77777777" w:rsidR="0070055E" w:rsidRDefault="0070055E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3BD4F99" w14:textId="69E334D9" w:rsidR="0070055E" w:rsidRDefault="0070055E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6F45AB" w14:textId="3B919EB5" w:rsidR="00C773C7" w:rsidRDefault="00C773C7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C824B36" w14:textId="3CF68FF8" w:rsidR="00C773C7" w:rsidRDefault="00C773C7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9FDF50F" w14:textId="77777777" w:rsidR="00C773C7" w:rsidRDefault="00C773C7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4B8D21D" w14:textId="77777777" w:rsidR="0070055E" w:rsidRDefault="0070055E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6D38266" w14:textId="4A18CE8D" w:rsidR="00DC3373" w:rsidRPr="0070055E" w:rsidRDefault="00DC3373" w:rsidP="00EF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записка.</w:t>
      </w:r>
    </w:p>
    <w:p w14:paraId="7D3E4BEE" w14:textId="1FC39F6A" w:rsidR="00C73D4A" w:rsidRPr="0070055E" w:rsidRDefault="00C73D4A" w:rsidP="00C73D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Дополнительная общеобразовательная общеразвивающая програм</w:t>
      </w:r>
      <w:r w:rsidR="00273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 «Народные танцы» имеет художественную направленность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Является модифицированной. </w:t>
      </w:r>
    </w:p>
    <w:p w14:paraId="7987B7BD" w14:textId="77777777" w:rsidR="0044555A" w:rsidRPr="00C773C7" w:rsidRDefault="0044555A" w:rsidP="004455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D7B87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ru-RU"/>
        </w:rPr>
        <w:t xml:space="preserve">Настоящая программа разработана в соответствии с основными нормативными </w:t>
      </w:r>
      <w:r w:rsidRPr="00C773C7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ru-RU"/>
        </w:rPr>
        <w:t xml:space="preserve">документами: </w:t>
      </w:r>
    </w:p>
    <w:p w14:paraId="1E9E32D6" w14:textId="77777777" w:rsidR="00C773C7" w:rsidRPr="00C773C7" w:rsidRDefault="00C773C7" w:rsidP="00C773C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3C7">
        <w:rPr>
          <w:rFonts w:ascii="Times New Roman" w:eastAsia="Andale Sans UI" w:hAnsi="Times New Roman" w:cs="Times New Roman"/>
          <w:bCs/>
          <w:kern w:val="3"/>
          <w:sz w:val="24"/>
          <w:szCs w:val="24"/>
          <w:lang w:val="kk-KZ" w:eastAsia="ja-JP" w:bidi="ru-RU"/>
        </w:rPr>
        <w:t xml:space="preserve"> </w:t>
      </w:r>
      <w:r w:rsidRPr="00C773C7">
        <w:rPr>
          <w:rFonts w:ascii="Times New Roman" w:hAnsi="Times New Roman" w:cs="Times New Roman"/>
          <w:sz w:val="24"/>
          <w:szCs w:val="24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14:paraId="36110792" w14:textId="77777777" w:rsidR="00C773C7" w:rsidRPr="00C773C7" w:rsidRDefault="00C773C7" w:rsidP="00C773C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3C7">
        <w:rPr>
          <w:rFonts w:ascii="Times New Roman" w:hAnsi="Times New Roman" w:cs="Times New Roman"/>
          <w:sz w:val="24"/>
          <w:szCs w:val="24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465C3EFC" w14:textId="77777777" w:rsidR="00C773C7" w:rsidRPr="00C773C7" w:rsidRDefault="00C773C7" w:rsidP="00C773C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3C7"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14:paraId="5BE9264F" w14:textId="77777777" w:rsidR="00C773C7" w:rsidRPr="00C773C7" w:rsidRDefault="00C773C7" w:rsidP="00C773C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3C7">
        <w:rPr>
          <w:rFonts w:ascii="Times New Roman" w:hAnsi="Times New Roman" w:cs="Times New Roman"/>
          <w:sz w:val="24"/>
          <w:szCs w:val="24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14:paraId="1A6F7998" w14:textId="77777777" w:rsidR="00C773C7" w:rsidRPr="00C773C7" w:rsidRDefault="00C773C7" w:rsidP="00C773C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3C7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14:paraId="41988E57" w14:textId="77777777" w:rsidR="00C773C7" w:rsidRPr="00C773C7" w:rsidRDefault="00C773C7" w:rsidP="00C773C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3C7">
        <w:rPr>
          <w:rFonts w:ascii="Times New Roman" w:hAnsi="Times New Roman" w:cs="Times New Roman"/>
          <w:sz w:val="24"/>
          <w:szCs w:val="24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14:paraId="14997C72" w14:textId="19149D26" w:rsidR="00C773C7" w:rsidRPr="00C773C7" w:rsidRDefault="00C773C7" w:rsidP="00C773C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3C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риказ Министерства просвещения </w:t>
      </w:r>
      <w:r w:rsidRPr="00C773C7">
        <w:rPr>
          <w:rFonts w:ascii="Times New Roman" w:hAnsi="Times New Roman" w:cs="Times New Roman"/>
          <w:sz w:val="24"/>
          <w:szCs w:val="24"/>
        </w:rPr>
        <w:t>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5F47D6E9" w14:textId="77777777" w:rsidR="00C773C7" w:rsidRPr="00C773C7" w:rsidRDefault="00C773C7" w:rsidP="00C773C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3C7">
        <w:rPr>
          <w:rFonts w:ascii="Times New Roman" w:hAnsi="Times New Roman" w:cs="Times New Roman"/>
          <w:sz w:val="24"/>
          <w:szCs w:val="24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14:paraId="620C9D02" w14:textId="77777777" w:rsidR="00C773C7" w:rsidRPr="00C773C7" w:rsidRDefault="00C773C7" w:rsidP="00C773C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3C7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14:paraId="18F032F1" w14:textId="77777777" w:rsidR="00C773C7" w:rsidRPr="00C773C7" w:rsidRDefault="00C773C7" w:rsidP="00C773C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3C7">
        <w:rPr>
          <w:rFonts w:ascii="Times New Roman" w:hAnsi="Times New Roman" w:cs="Times New Roman"/>
          <w:sz w:val="24"/>
          <w:szCs w:val="24"/>
        </w:rPr>
        <w:t>Устав образовательной организации</w:t>
      </w:r>
    </w:p>
    <w:p w14:paraId="355B6D7B" w14:textId="182CA938" w:rsidR="00FA4BB9" w:rsidRPr="0070055E" w:rsidRDefault="00FA4BB9" w:rsidP="0044555A">
      <w:pPr>
        <w:shd w:val="clear" w:color="auto" w:fill="FFFFFF"/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направлена на творческое развитие детей, младшего и среднего шко</w:t>
      </w:r>
      <w:r w:rsidR="00F45145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175E8D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ьного возраста через приобщение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B0209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к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истокам национальной культуры и необходимости возрождения былых традиций и духовности русского танца.  </w:t>
      </w:r>
    </w:p>
    <w:p w14:paraId="0F83CE7E" w14:textId="5CBB65ED" w:rsidR="00FA4BB9" w:rsidRPr="0070055E" w:rsidRDefault="00FA4BB9" w:rsidP="00FA4B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Основу данной программы составляет, с одной стороны, ориентация на общечеловеческие ценности русской танцевальной культуры, а с другой – установка на развитие творческой индивидуальности ребенка. Это и определяет 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актуальность программы.</w:t>
      </w:r>
    </w:p>
    <w:p w14:paraId="45685B32" w14:textId="080B0BA8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FA4BB9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455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Педагогическая целесообразность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данной программы заключается в </w:t>
      </w:r>
      <w:r w:rsidR="0044555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следующем.</w:t>
      </w:r>
    </w:p>
    <w:p w14:paraId="675A0F1E" w14:textId="4D16D58B" w:rsidR="00DC3373" w:rsidRPr="0070055E" w:rsidRDefault="00DC3373" w:rsidP="004455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даёт возможность обучающимся самоопределиться через реализацию творческих способностей, через создание собственного продукта (танец, танцевальная композиция) и подразумевает равные партнёрские отношения </w:t>
      </w:r>
      <w:r w:rsidR="00445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 обучающимися и педагогами. </w:t>
      </w: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Комплексный подход к организации занятий с детьми обеспечивает укрепление их психического и физического здоровья, положител</w:t>
      </w:r>
      <w:r w:rsidR="00937E6B"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ьную социализацию ребёнка.</w:t>
      </w:r>
    </w:p>
    <w:p w14:paraId="59DE45D8" w14:textId="659F5CC8" w:rsidR="00DC3373" w:rsidRPr="0070055E" w:rsidRDefault="00DC3373" w:rsidP="004455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по данной программе способствуют развитию таких качеств личности, как трудолюбие, самоконтроль, выносливость, терпение, самостоятельность, ответственность за результат своей деятельности.</w:t>
      </w:r>
      <w:r w:rsidR="00445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и коллективные выступления с танцами перед зрителями воспитывают у учащихся чувство ответственности за общее дело, чувство </w:t>
      </w: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дружбы и товарищества. Обучающиеся знакомятся с жизнью, бытом, костюмом, музыкой, национальными особенностями не только русского народа, но и других народов России.</w:t>
      </w:r>
    </w:p>
    <w:p w14:paraId="7B53365C" w14:textId="77777777" w:rsidR="00F50953" w:rsidRPr="0044555A" w:rsidRDefault="00F50953" w:rsidP="00F509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455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Отличительные особенности</w:t>
      </w:r>
      <w:r w:rsidRPr="004455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4555A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программы:</w:t>
      </w:r>
      <w:r w:rsidRPr="004455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14:paraId="42594F59" w14:textId="099B04DD" w:rsidR="00F50953" w:rsidRPr="0070055E" w:rsidRDefault="00F50953" w:rsidP="00F509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Изучаемый материал составлен таким образом, что позволяет максимально отраз</w:t>
      </w:r>
      <w:r w:rsidR="00175E8D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 особенности русского народа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примере разных танцевальных композиций.  </w:t>
      </w:r>
    </w:p>
    <w:p w14:paraId="7745E0C5" w14:textId="77777777" w:rsidR="00F50953" w:rsidRPr="0070055E" w:rsidRDefault="00F50953" w:rsidP="00F509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Программа включает в себя не только тренировочные упражнения, определенный репертуар и беседы по искусству, но и тематику занятий по правилам общественного поведения, танцевальному этикету, музыкальной грамоте.</w:t>
      </w:r>
    </w:p>
    <w:p w14:paraId="4ECCE4CB" w14:textId="77777777" w:rsidR="00F50953" w:rsidRPr="0070055E" w:rsidRDefault="00F50953" w:rsidP="00F509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В программе предусматривается более глубокое изучение танцевального жанра, овладение практическими умениями и навыками в танцевально-пластическом движении и импровизации, а в рамках программы общего образования «Искусство» и «Ритмика» предусматривается выполнение минимума содержания основных образовательных программ.</w:t>
      </w:r>
    </w:p>
    <w:p w14:paraId="25722A12" w14:textId="77777777" w:rsidR="00F50953" w:rsidRPr="0070055E" w:rsidRDefault="00F50953" w:rsidP="00F509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-  Программа включает в себя ритмику и народный танец, и составлена с учетом индивидуального подхода к ребенку с любыми способностями, с разным уровнем знаний. </w:t>
      </w:r>
    </w:p>
    <w:p w14:paraId="27C4C4B7" w14:textId="2D1CD64A" w:rsidR="00F50953" w:rsidRPr="0070055E" w:rsidRDefault="00F50953" w:rsidP="00F509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Программа составлена с учетом мотивации, интересов и возрастных особенностей воспитанников.</w:t>
      </w:r>
    </w:p>
    <w:p w14:paraId="2BE34DB9" w14:textId="75D143A4" w:rsidR="0072516D" w:rsidRPr="0044555A" w:rsidRDefault="0072516D" w:rsidP="007251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455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Возраст обучающи</w:t>
      </w:r>
      <w:r w:rsidR="0044555A" w:rsidRPr="004455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хся и их возрастные особенности.</w:t>
      </w:r>
      <w:r w:rsidRPr="004455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</w:p>
    <w:p w14:paraId="4A297EDC" w14:textId="77777777" w:rsidR="0072516D" w:rsidRPr="0070055E" w:rsidRDefault="0072516D" w:rsidP="007251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хореографический коллектив принимаются все желающие в </w:t>
      </w:r>
      <w:r w:rsidRPr="0070055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возрасте 7-17 лет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наличии медицинской справки, не имеющие противопоказаний для занятий хореографией. </w:t>
      </w:r>
    </w:p>
    <w:p w14:paraId="34F490CB" w14:textId="77777777" w:rsidR="0072516D" w:rsidRPr="0070055E" w:rsidRDefault="0072516D" w:rsidP="007251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4555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 w:bidi="ru-RU"/>
        </w:rPr>
        <w:t>Особенности организации образовательной деятельности.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Занятие с целым коллективом – основная форма работы. Ч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исло воспитанников в группе – 15 человек.  Состав группы обучающихся постоянный. Смена части коллектива происходит по причине болезни, перемены места жительства или изменения интереса детей. Отбор в группу первого года обучения по определенным критериям в хореографии не ведется. 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наличии свободных мест в объединении прием осуществляется в течение всего учебного года по результатам собеседования, для зачисления учащегося в группы второго и более года обучения необходима физическая подготовка, развитая гибкость.</w:t>
      </w:r>
    </w:p>
    <w:p w14:paraId="2563918A" w14:textId="77777777" w:rsidR="0072516D" w:rsidRPr="0070055E" w:rsidRDefault="0072516D" w:rsidP="007251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«Народные танцы» разработана с учетом возрастных особенностей детей.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14:paraId="77D33425" w14:textId="77777777" w:rsidR="0072516D" w:rsidRPr="0070055E" w:rsidRDefault="0072516D" w:rsidP="007251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Младшие школьники: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Внимание младшего школьника отличается неустойчивостью, лёгкой отвлекаемостью. Неустойчивость внимания объясняется тем, что у младшего школьника преобладает возбуждение над торможением. Отключение внимания спасает от переутомления. Эта особенность внимания является одним из оснований для включения в занятия элементов игры и достаточно частой смены форм деятельности. В плане личностного развития существенным является то, что возраст 7-9 лет является сенситивным периодом для усвоения моральных норм. Это единственный момент в жизни человека, когда он психологически готов к пониманию смысла норм и правил и к их повседневному выполнению. Ребёнок младшего школьного возраста, как и дошкольник, продолжает стремиться иметь положительную самооценку. От самооценки зависит уверенность обучающегося в своих силах, его отношение к допущенным ошибкам, трудностям.  Младшие школьники с адекватной самооценкой отличаются активностью, стремлением к достижению успеха, большей самостоятельностью. Иначе ведут себя дети с низкой самооценкой: они не уверены в себе, боятся педагога, ждут неуспеха, на занятиях предпочитают слушать других, а не включаться в обсуждение.</w:t>
      </w:r>
    </w:p>
    <w:p w14:paraId="4655A129" w14:textId="70AC934D" w:rsidR="0072516D" w:rsidRPr="0070055E" w:rsidRDefault="0072516D" w:rsidP="00256E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Средние и старшие школьники: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возраст перемен, противоречий и контрастов.  Они уже не маленькие, но им еще очень далеко до того, чтобы стать взрослыми. Для таких детей характерен повышенный интерес к себе и к изменениям, происходящим в организме, в сознании. На первый план выступает общение со сверстниками, их оценки и ценности. В этом возрасте пробуждается интерес к собственной личности.  Они склонны завышать свои возможности, оправдывать свои поступки.  Если их самооценка не совпа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дает с оценкой окружающих, они переживают серьёзные потрясения.  Со взрослыми предпочитают быть на равных, постоянно стремятся к самоутверждению. В тоже время внутренне они часто застенчивы, легкоранимы. В отношениях с подростками необходимо прежде всего проявить максимум терпения и понимания. Важно не только предъявить требования, а показывать способы реализации их требований, проявлять максимум внимания к внутреннему миру подростков.   Необходимо чаще их ставить в ситуации ответственности за дело, товарищей, младших ребят, чаще прислушиваться к их мнению, постараться вызвать у них доверие. </w:t>
      </w:r>
    </w:p>
    <w:p w14:paraId="2B99B842" w14:textId="5055FEF6" w:rsidR="00266A63" w:rsidRPr="0070055E" w:rsidRDefault="0044555A" w:rsidP="00266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175E8D"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-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5095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нравственной и творческой личности через </w:t>
      </w:r>
      <w:r w:rsidR="00266A63" w:rsidRPr="00700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обучение народному танцу.</w:t>
      </w:r>
    </w:p>
    <w:p w14:paraId="72D6A243" w14:textId="2CF7534F" w:rsidR="00256E8A" w:rsidRPr="0070055E" w:rsidRDefault="00256E8A" w:rsidP="00445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</w:t>
      </w:r>
      <w:r w:rsidR="004455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011AF5A6" w14:textId="3C145390" w:rsidR="00DC3373" w:rsidRPr="0070055E" w:rsidRDefault="00175E8D" w:rsidP="00256E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О</w:t>
      </w:r>
      <w:r w:rsidR="00DC3373" w:rsidRPr="0070055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бучающие</w:t>
      </w:r>
      <w:r w:rsidR="00DC3373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14:paraId="024EA0EC" w14:textId="77777777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обеспечить усвоение практических умений и навыков при изучении программного материала;</w:t>
      </w:r>
    </w:p>
    <w:p w14:paraId="1D803962" w14:textId="38E61B32" w:rsidR="00DC3373" w:rsidRPr="0070055E" w:rsidRDefault="00175E8D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изучить терминологию в народном 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танце;</w:t>
      </w:r>
    </w:p>
    <w:p w14:paraId="5B2613B1" w14:textId="77777777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изучить историю танцевальной культуры, основ актерского мастерства танцоров;</w:t>
      </w:r>
    </w:p>
    <w:p w14:paraId="237420D8" w14:textId="3C626CDB" w:rsidR="00EF70EF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66A6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ритмическим упражнениям под музык</w:t>
      </w:r>
      <w:r w:rsidR="00256E8A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у, дающим представление о танце.</w:t>
      </w:r>
    </w:p>
    <w:p w14:paraId="2AE68DB7" w14:textId="4B1FF12D" w:rsidR="00DC3373" w:rsidRPr="0070055E" w:rsidRDefault="00175E8D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В</w:t>
      </w:r>
      <w:r w:rsidR="00DC3373" w:rsidRPr="0070055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оспитательные</w:t>
      </w:r>
      <w:r w:rsidR="00DC3373" w:rsidRPr="007005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14:paraId="69D773A1" w14:textId="31C49187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bookmarkStart w:id="1" w:name="_Hlk34778419"/>
      <w:r w:rsidR="00545717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bookmarkEnd w:id="1"/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обучающихся настойчивость и стремление преодолевать трудности, возникающие перед ними в выполнении тех или иных упражнений;</w:t>
      </w:r>
    </w:p>
    <w:p w14:paraId="097BD2A4" w14:textId="3F1AFD75" w:rsidR="00DC3373" w:rsidRPr="0070055E" w:rsidRDefault="00175E8D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воспитать духовно-нравственные ценности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обучающихся;</w:t>
      </w:r>
    </w:p>
    <w:p w14:paraId="0FE2F0F7" w14:textId="7766FF9A" w:rsidR="00256E8A" w:rsidRPr="0070055E" w:rsidRDefault="00175E8D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воспитать любовь и уважение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народным традиц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иям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8EFE893" w14:textId="4F050D7A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175E8D" w:rsidRPr="0070055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Р</w:t>
      </w:r>
      <w:r w:rsidRPr="0070055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азвивающие:</w:t>
      </w:r>
    </w:p>
    <w:p w14:paraId="76BA0114" w14:textId="2D930188" w:rsidR="00DC3373" w:rsidRPr="0070055E" w:rsidRDefault="00A53A1C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45717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ритмичность, музыкальность, артистичность, эмоциональную выразительность, художественный вкус;</w:t>
      </w:r>
    </w:p>
    <w:p w14:paraId="58C84683" w14:textId="79EB8811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</w:t>
      </w:r>
      <w:r w:rsidR="00266A6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</w:t>
      </w:r>
      <w:r w:rsidR="00266A6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инициатив</w:t>
      </w:r>
      <w:r w:rsidR="00266A6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способност</w:t>
      </w:r>
      <w:r w:rsidR="00A53A1C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самовыражению в танце;</w:t>
      </w:r>
    </w:p>
    <w:p w14:paraId="2225AD4B" w14:textId="6ED1EF45" w:rsidR="00FB11AC" w:rsidRPr="0070055E" w:rsidRDefault="00175E8D" w:rsidP="007251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="00A53A1C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коммуникативны</w:t>
      </w:r>
      <w:r w:rsidR="00A53A1C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организаторски</w:t>
      </w:r>
      <w:r w:rsidR="00A53A1C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способност</w:t>
      </w:r>
      <w:r w:rsidR="00A53A1C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разносторонни</w:t>
      </w:r>
      <w:r w:rsidR="00A53A1C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</w:t>
      </w:r>
      <w:r w:rsidR="00A53A1C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личности обучающихся путём приобщения их к культурному наследию своей страны, к деловому сотрудничеству в процессе коллективной деятельности.</w:t>
      </w:r>
    </w:p>
    <w:p w14:paraId="1778A54A" w14:textId="63792BA3" w:rsidR="00B74E61" w:rsidRPr="0070055E" w:rsidRDefault="0044555A" w:rsidP="00B74E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 xml:space="preserve">     </w:t>
      </w:r>
      <w:r w:rsidR="00632B35" w:rsidRPr="0070055E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>Форма реализации</w:t>
      </w:r>
      <w:r w:rsidR="00B74E61" w:rsidRPr="0070055E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 xml:space="preserve"> программы</w:t>
      </w:r>
      <w:r w:rsidR="00B74E61" w:rsidRPr="0070055E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– очная,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 При электронном обучении с применением дистанционных 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14:paraId="0A69C088" w14:textId="77777777" w:rsidR="00B74E61" w:rsidRPr="0070055E" w:rsidRDefault="00B74E61" w:rsidP="00B74E6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    </w:t>
      </w:r>
      <w:r w:rsidRPr="0070055E"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FFFFF"/>
          <w:lang w:eastAsia="ar-SA"/>
        </w:rPr>
        <w:t>Режим занятий:</w:t>
      </w:r>
      <w:r w:rsidRPr="0070055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Дети занимаются 2 раза в неделю по 2 академических часа. Всего на год отводится 144 часа. </w:t>
      </w:r>
      <w:r w:rsidRPr="0070055E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При электронном обучении с применением дистанционных образовательных технологий продолжительность занятия регулируется нормами СанПиН, принятых при работе учащихся за компьютером. </w:t>
      </w:r>
    </w:p>
    <w:p w14:paraId="160BE12C" w14:textId="0411DB37" w:rsidR="00B74E61" w:rsidRPr="0070055E" w:rsidRDefault="00B74E61" w:rsidP="00B74E61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eastAsia="ar-SA"/>
        </w:rPr>
      </w:pPr>
      <w:r w:rsidRPr="0070055E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 xml:space="preserve">      Срок реализации программы</w:t>
      </w:r>
      <w:r w:rsidRPr="0070055E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– 3 года</w:t>
      </w:r>
      <w:r w:rsidR="0044555A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, 432 часа.</w:t>
      </w:r>
      <w:r w:rsidRPr="0070055E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r w:rsidRPr="0070055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 дополнительной общеобразовательной общеразвивающей программы организуется работа в пришкольных лагерях, проводятся воспитательно-образовательные мероприятия.</w:t>
      </w:r>
    </w:p>
    <w:p w14:paraId="00883F10" w14:textId="77777777" w:rsidR="00D35FAF" w:rsidRPr="0044555A" w:rsidRDefault="00D35FAF" w:rsidP="00D35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4455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Этапы реализации программы.</w:t>
      </w:r>
    </w:p>
    <w:p w14:paraId="30AC6A36" w14:textId="4C106FEF" w:rsidR="00D35FAF" w:rsidRPr="0070055E" w:rsidRDefault="00D35FAF" w:rsidP="00D35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 первом году обучения особое внимание уделяется развитию чувства ритма, музыкально-ритмическим упражнениям, упражнениям на ориентировку в пространстве. Дети изучают понятия и термины классического танца, классический экзерсис у станка, танцевальные этюды.</w:t>
      </w:r>
    </w:p>
    <w:p w14:paraId="617367B9" w14:textId="77777777" w:rsidR="00D35FAF" w:rsidRPr="0070055E" w:rsidRDefault="00D35FAF" w:rsidP="00D35F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втором году обучения обучающиеся закрепляют знания полученные, на первом году обучения и получают новые. Обучающиеся изучают элементы народного танца по степени их усложнения, изучают понятия и термины, применяемые в народном танце.  На этом этапе вводится подготовка концертных номеров.</w:t>
      </w:r>
    </w:p>
    <w:p w14:paraId="235F1769" w14:textId="77777777" w:rsidR="00D35FAF" w:rsidRPr="0070055E" w:rsidRDefault="00D35FAF" w:rsidP="00D35F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третьем году обучения учащиеся совершенствуют знания, полученные за два предыдущих года, готовят новые концертные номера.</w:t>
      </w:r>
    </w:p>
    <w:p w14:paraId="7BF413F0" w14:textId="7FBAA31B" w:rsidR="00DC3373" w:rsidRPr="0070055E" w:rsidRDefault="00FB11AC" w:rsidP="00725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</w:t>
      </w:r>
      <w:r w:rsidR="0072516D" w:rsidRPr="007005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 реализации программы.</w:t>
      </w:r>
    </w:p>
    <w:p w14:paraId="5DADDA58" w14:textId="55A09CD2" w:rsidR="00DC3373" w:rsidRPr="0070055E" w:rsidRDefault="00DC3373" w:rsidP="009E4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 концу первого го</w:t>
      </w:r>
      <w:r w:rsidR="0072516D"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да </w:t>
      </w:r>
      <w:r w:rsidR="004455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обучения</w:t>
      </w:r>
      <w:r w:rsidR="0072516D"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4455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уча</w:t>
      </w:r>
      <w:r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щиеся</w:t>
      </w:r>
      <w:r w:rsidRPr="0070055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будут</w:t>
      </w:r>
      <w:r w:rsidR="0072516D"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 xml:space="preserve"> знать</w:t>
      </w:r>
      <w:r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:</w:t>
      </w:r>
    </w:p>
    <w:p w14:paraId="582D9B59" w14:textId="142DEF5F" w:rsidR="0072516D" w:rsidRPr="0070055E" w:rsidRDefault="0044555A" w:rsidP="009E4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2516D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термины классического танца, 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позиции рук и ног;</w:t>
      </w:r>
      <w:r w:rsidR="0072516D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19E3B0E" w14:textId="1249978A" w:rsidR="00DC3373" w:rsidRPr="0070055E" w:rsidRDefault="0044555A" w:rsidP="009E4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2516D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гимнастические упражнения под музыку различного характера, темпа.</w:t>
      </w:r>
    </w:p>
    <w:p w14:paraId="6AB979B2" w14:textId="7425DD73" w:rsidR="0072516D" w:rsidRPr="0070055E" w:rsidRDefault="0072516D" w:rsidP="009E4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К концу первого года </w:t>
      </w:r>
      <w:r w:rsidR="004455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обучения уча</w:t>
      </w:r>
      <w:r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щиеся</w:t>
      </w:r>
      <w:r w:rsidRPr="0070055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будут уметь</w:t>
      </w:r>
      <w:r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:</w:t>
      </w:r>
    </w:p>
    <w:p w14:paraId="5E4C872A" w14:textId="7065A43C" w:rsidR="00DC3373" w:rsidRPr="0070055E" w:rsidRDefault="0044555A" w:rsidP="009E4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движения классического танца;</w:t>
      </w:r>
    </w:p>
    <w:p w14:paraId="38EA327F" w14:textId="59F40DBE" w:rsidR="00DC3373" w:rsidRPr="0070055E" w:rsidRDefault="0044555A" w:rsidP="009E4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72516D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анцевать 2-3 танцевальных этюда.</w:t>
      </w:r>
    </w:p>
    <w:p w14:paraId="13AB0202" w14:textId="68903B48" w:rsidR="00DC3373" w:rsidRPr="0070055E" w:rsidRDefault="00DC3373" w:rsidP="009E4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К концу второго года </w:t>
      </w:r>
      <w:r w:rsidR="004455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обучения уча</w:t>
      </w:r>
      <w:r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щиеся</w:t>
      </w:r>
      <w:r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будут</w:t>
      </w:r>
      <w:r w:rsidR="0072516D"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 xml:space="preserve"> знать</w:t>
      </w:r>
      <w:r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:</w:t>
      </w:r>
    </w:p>
    <w:p w14:paraId="2278BA94" w14:textId="0CE84605" w:rsidR="00DC3373" w:rsidRPr="0070055E" w:rsidRDefault="00366A5A" w:rsidP="009E4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C3373"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постановки рук, группировки пальцев в народном танце;</w:t>
      </w:r>
    </w:p>
    <w:p w14:paraId="1F02478D" w14:textId="3AE4809F" w:rsidR="00A204D4" w:rsidRPr="0070055E" w:rsidRDefault="00366A5A" w:rsidP="009E4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2516D"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подготовительные движения рук.</w:t>
      </w:r>
      <w:r w:rsidR="00DC3373"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4C0EED5" w14:textId="05F038A8" w:rsidR="0072516D" w:rsidRPr="0070055E" w:rsidRDefault="0072516D" w:rsidP="009E4D2A">
      <w:pPr>
        <w:shd w:val="clear" w:color="auto" w:fill="FFFFFF"/>
        <w:spacing w:after="0" w:line="240" w:lineRule="auto"/>
        <w:ind w:left="-7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 концу второго года </w:t>
      </w:r>
      <w:r w:rsidR="004455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обучения уча</w:t>
      </w:r>
      <w:r w:rsidRPr="007005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щиеся </w:t>
      </w:r>
      <w:r w:rsidRPr="0070055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будут уметь:</w:t>
      </w:r>
    </w:p>
    <w:p w14:paraId="0C9A8DEB" w14:textId="4DB8C4BC" w:rsidR="00DC3373" w:rsidRPr="0070055E" w:rsidRDefault="00DC3373" w:rsidP="009E4D2A">
      <w:pPr>
        <w:numPr>
          <w:ilvl w:val="0"/>
          <w:numId w:val="9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открыть и закрыть руку на талию;</w:t>
      </w:r>
    </w:p>
    <w:p w14:paraId="20433528" w14:textId="59CB899F" w:rsidR="00DC3373" w:rsidRPr="0070055E" w:rsidRDefault="00DC3373" w:rsidP="009E4D2A">
      <w:pPr>
        <w:numPr>
          <w:ilvl w:val="0"/>
          <w:numId w:val="9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простейшие элементы народного танца у станка и танцевальные элементы на середине зала;</w:t>
      </w:r>
    </w:p>
    <w:p w14:paraId="4D5B0FA1" w14:textId="2AA5F59F" w:rsidR="00DC3373" w:rsidRPr="0070055E" w:rsidRDefault="00DC3373" w:rsidP="009E4D2A">
      <w:pPr>
        <w:numPr>
          <w:ilvl w:val="0"/>
          <w:numId w:val="9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справляться с несложными танцевальными комбинациями;</w:t>
      </w:r>
    </w:p>
    <w:p w14:paraId="397373FF" w14:textId="1BF94426" w:rsidR="00DC3373" w:rsidRPr="0070055E" w:rsidRDefault="0044555A" w:rsidP="009E4D2A">
      <w:pPr>
        <w:numPr>
          <w:ilvl w:val="0"/>
          <w:numId w:val="9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</w:t>
      </w:r>
      <w:r w:rsidR="00DC3373"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актерской выразительности</w:t>
      </w:r>
      <w:r w:rsidR="0072516D"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CA5AAD5" w14:textId="40B3D99B" w:rsidR="0072516D" w:rsidRPr="0070055E" w:rsidRDefault="00DC3373" w:rsidP="009E4D2A">
      <w:pPr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К концу третьего года </w:t>
      </w:r>
      <w:r w:rsidR="006B0209"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обучения,</w:t>
      </w:r>
      <w:r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обучающиеся</w:t>
      </w:r>
      <w:r w:rsidRPr="007005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будут</w:t>
      </w:r>
      <w:r w:rsidR="0072516D"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 xml:space="preserve"> знать</w:t>
      </w:r>
      <w:r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:</w:t>
      </w:r>
    </w:p>
    <w:p w14:paraId="1D35D5AE" w14:textId="7E8D3D9B" w:rsidR="00DC3373" w:rsidRPr="0070055E" w:rsidRDefault="0044555A" w:rsidP="009E4D2A">
      <w:pPr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516D"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танец на следующих движениях: переменные ходы, припадания, притопы, “ключ” простой и дробный, дроби; уметь правильно исполнять присядочные движения и хлопушки.</w:t>
      </w:r>
    </w:p>
    <w:p w14:paraId="47F9C639" w14:textId="520095B4" w:rsidR="0072516D" w:rsidRPr="0070055E" w:rsidRDefault="0072516D" w:rsidP="009E4D2A">
      <w:pPr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К концу третьего года </w:t>
      </w:r>
      <w:r w:rsidR="006B0209"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обучения,</w:t>
      </w:r>
      <w:r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обучающиеся</w:t>
      </w:r>
      <w:r w:rsidRPr="0070055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будут уметь</w:t>
      </w:r>
      <w:r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:</w:t>
      </w:r>
      <w:r w:rsidRPr="007005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7491F3D7" w14:textId="6794AAED" w:rsidR="0072516D" w:rsidRPr="0070055E" w:rsidRDefault="0072516D" w:rsidP="009E4D2A">
      <w:pPr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двигаться в такт музыке, сохраняя красивую осанку;</w:t>
      </w:r>
    </w:p>
    <w:p w14:paraId="6FA1285F" w14:textId="24736EC8" w:rsidR="0072516D" w:rsidRPr="0070055E" w:rsidRDefault="0072516D" w:rsidP="009E4D2A">
      <w:pPr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чувствовать характер музыки и в соответствии с этим уметь передать настроение;</w:t>
      </w:r>
    </w:p>
    <w:p w14:paraId="7AF83C1D" w14:textId="665C12EA" w:rsidR="00DC3373" w:rsidRPr="0070055E" w:rsidRDefault="00DC3373" w:rsidP="009E4D2A">
      <w:pPr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подбирать музыкальное сопровождение к танцу;</w:t>
      </w:r>
    </w:p>
    <w:p w14:paraId="20271E72" w14:textId="68120652" w:rsidR="00DC3373" w:rsidRPr="0070055E" w:rsidRDefault="00DC3373" w:rsidP="009E4D2A">
      <w:pPr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движения на мелодию с затактовым настроением;</w:t>
      </w:r>
    </w:p>
    <w:p w14:paraId="7917BAB1" w14:textId="0793EACE" w:rsidR="00EF70EF" w:rsidRPr="0070055E" w:rsidRDefault="00DC3373" w:rsidP="009E4D2A">
      <w:pPr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</w:t>
      </w:r>
      <w:r w:rsidR="00A204D4"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и исполнять</w:t>
      </w: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русский или друг</w:t>
      </w:r>
      <w:r w:rsidR="0072516D"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несложный национальный танец.</w:t>
      </w:r>
    </w:p>
    <w:p w14:paraId="24B6FD35" w14:textId="331CF60A" w:rsidR="00DC3373" w:rsidRPr="0044555A" w:rsidRDefault="00DC3373" w:rsidP="006B02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44555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Формы подведения итогов и конт</w:t>
      </w:r>
      <w:r w:rsidR="002866EE" w:rsidRPr="0044555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роля.</w:t>
      </w:r>
    </w:p>
    <w:p w14:paraId="0436E71C" w14:textId="43620AD8" w:rsidR="00BE0016" w:rsidRPr="0070055E" w:rsidRDefault="00BE0016" w:rsidP="009E4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Текущий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r w:rsidR="0071348A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наблюдение, опрос (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в повседневной работе с целью проверки усвоения пройденного материала и выявления пробелов в знаниях обучающихся</w:t>
      </w:r>
      <w:r w:rsidR="0071348A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1E5B71BF" w14:textId="795AB3F5" w:rsidR="00CF5132" w:rsidRPr="0070055E" w:rsidRDefault="00CF5132" w:rsidP="009E4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- концерт</w:t>
      </w:r>
    </w:p>
    <w:p w14:paraId="354764A3" w14:textId="77777777" w:rsidR="00DC3373" w:rsidRPr="0070055E" w:rsidRDefault="00DC3373" w:rsidP="009E4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Итоговый контроль – отчетный концерт</w:t>
      </w:r>
    </w:p>
    <w:p w14:paraId="0EEC8687" w14:textId="77777777" w:rsidR="00DC3373" w:rsidRPr="0070055E" w:rsidRDefault="00DC3373" w:rsidP="009E4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Критерии оценки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техника исполнения, музыкальность, исполнительское мастерство.</w:t>
      </w:r>
    </w:p>
    <w:p w14:paraId="12FAEDEA" w14:textId="77777777" w:rsidR="0096538A" w:rsidRPr="0070055E" w:rsidRDefault="0096538A" w:rsidP="00C74D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8F5D5AA" w14:textId="4DA7B0DD" w:rsidR="00DC3373" w:rsidRDefault="00DC3373" w:rsidP="00C74D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 1-го года обучения.</w:t>
      </w:r>
    </w:p>
    <w:p w14:paraId="3538ED72" w14:textId="77777777" w:rsidR="0044555A" w:rsidRPr="0070055E" w:rsidRDefault="0044555A" w:rsidP="00C74D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54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9"/>
        <w:gridCol w:w="4246"/>
        <w:gridCol w:w="709"/>
        <w:gridCol w:w="850"/>
        <w:gridCol w:w="850"/>
        <w:gridCol w:w="2268"/>
      </w:tblGrid>
      <w:tr w:rsidR="0044555A" w:rsidRPr="0070055E" w14:paraId="5DA24A92" w14:textId="77777777" w:rsidTr="0044555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127FFF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494df7265aceca78495c88ce4a2accbdc3afb30b"/>
            <w:bookmarkStart w:id="3" w:name="3"/>
            <w:bookmarkEnd w:id="2"/>
            <w:bookmarkEnd w:id="3"/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E9EEC2" w14:textId="5A8E1D44" w:rsidR="0044555A" w:rsidRPr="0070055E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2B8017" w14:textId="1A7682A3" w:rsidR="0044555A" w:rsidRPr="0044555A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5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Тео-</w:t>
            </w:r>
          </w:p>
          <w:p w14:paraId="3AD4B993" w14:textId="7D839657" w:rsidR="0044555A" w:rsidRPr="0044555A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5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D70087" w14:textId="7D70CE27" w:rsidR="0044555A" w:rsidRPr="0044555A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5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Прак-тика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DE00A55" w14:textId="716DF297" w:rsidR="0044555A" w:rsidRPr="0044555A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5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F90EC2" w14:textId="77777777" w:rsidR="0044555A" w:rsidRPr="0070055E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</w:t>
            </w:r>
          </w:p>
          <w:p w14:paraId="7BB804EF" w14:textId="77777777" w:rsidR="0044555A" w:rsidRPr="0070055E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</w:tr>
      <w:tr w:rsidR="0044555A" w:rsidRPr="0070055E" w14:paraId="6BA9BC71" w14:textId="77777777" w:rsidTr="0044555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13A5B8" w14:textId="77777777" w:rsidR="0044555A" w:rsidRPr="007C7D7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C96627" w14:textId="24103B72" w:rsidR="0044555A" w:rsidRPr="007C7D7E" w:rsidRDefault="00A43DB6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BF0BED" w14:textId="1448AEBC" w:rsidR="0044555A" w:rsidRPr="0044555A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5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77EB8D" w14:textId="77777777" w:rsidR="0044555A" w:rsidRPr="0044555A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D392EEE" w14:textId="22006CCA" w:rsidR="0044555A" w:rsidRPr="0044555A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55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CA4443" w14:textId="7E563A01" w:rsidR="0044555A" w:rsidRPr="0070055E" w:rsidRDefault="0044555A" w:rsidP="00EA6F39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44555A" w:rsidRPr="0070055E" w14:paraId="46264B3D" w14:textId="77777777" w:rsidTr="0044555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AF2FDD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CC1206" w14:textId="77777777" w:rsidR="0044555A" w:rsidRPr="007C7D7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Ритмика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6DF6F1" w14:textId="5603094B" w:rsidR="0044555A" w:rsidRPr="0044555A" w:rsidRDefault="00B75DB1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A5A314" w14:textId="1BA237B8" w:rsidR="0044555A" w:rsidRPr="0044555A" w:rsidRDefault="00B75DB1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DA75162" w14:textId="22F64B0D" w:rsidR="0044555A" w:rsidRPr="0044555A" w:rsidRDefault="00B75DB1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E9E5EB" w14:textId="77777777" w:rsidR="0044555A" w:rsidRPr="0070055E" w:rsidRDefault="0044555A" w:rsidP="00EA6F39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555A" w:rsidRPr="0070055E" w14:paraId="01D8CAFF" w14:textId="77777777" w:rsidTr="0044555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2143AB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2DCF2A" w14:textId="0D1093B9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Музыкально-ритмические упражнения.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034EA6" w14:textId="01E6AECE" w:rsidR="0044555A" w:rsidRPr="00A43DB6" w:rsidRDefault="00A43DB6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288A23" w14:textId="1643FC00" w:rsidR="0044555A" w:rsidRPr="00A43DB6" w:rsidRDefault="00A43DB6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EECFB8A" w14:textId="6DB5D9F2" w:rsidR="0044555A" w:rsidRPr="00A43DB6" w:rsidRDefault="00B75DB1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7AB0AD" w14:textId="77777777" w:rsidR="0044555A" w:rsidRPr="0070055E" w:rsidRDefault="0044555A" w:rsidP="00EA6F39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4555A" w:rsidRPr="0070055E" w14:paraId="34BF7970" w14:textId="77777777" w:rsidTr="0044555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F04C8F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B6056F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Фигурная маршировка.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7B998E" w14:textId="77777777" w:rsidR="0044555A" w:rsidRPr="00A43DB6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5AB507" w14:textId="52CC8B08" w:rsidR="0044555A" w:rsidRPr="00A43DB6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5BE900F" w14:textId="780882DD" w:rsidR="0044555A" w:rsidRPr="00A43DB6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A9877C" w14:textId="4CFC2349" w:rsidR="0044555A" w:rsidRPr="0070055E" w:rsidRDefault="0044555A" w:rsidP="00EA6F39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4555A" w:rsidRPr="0070055E" w14:paraId="3CAA9661" w14:textId="77777777" w:rsidTr="0044555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A28BEA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DE5BC2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 Движения на ориентировку в пространстве.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CC19D0" w14:textId="43A379E8" w:rsidR="0044555A" w:rsidRPr="00A43DB6" w:rsidRDefault="00A43DB6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161F08" w14:textId="244D9D73" w:rsidR="0044555A" w:rsidRPr="00A43DB6" w:rsidRDefault="00B75DB1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906EECC" w14:textId="79914E25" w:rsidR="0044555A" w:rsidRPr="00A43DB6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03BE5C" w14:textId="1FEC50CC" w:rsidR="0044555A" w:rsidRPr="0070055E" w:rsidRDefault="0044555A" w:rsidP="00EA6F39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движений</w:t>
            </w:r>
          </w:p>
        </w:tc>
      </w:tr>
      <w:tr w:rsidR="0044555A" w:rsidRPr="0070055E" w14:paraId="65F3A4EB" w14:textId="77777777" w:rsidTr="0044555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57E199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76AD09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 Танцевальные композиции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515248" w14:textId="77777777" w:rsidR="0044555A" w:rsidRPr="00A43DB6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47BB56" w14:textId="425A6C7E" w:rsidR="0044555A" w:rsidRPr="00A43DB6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3CE74F7" w14:textId="566FD701" w:rsidR="0044555A" w:rsidRPr="00A43DB6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69F547" w14:textId="6BE69C82" w:rsidR="0044555A" w:rsidRPr="0070055E" w:rsidRDefault="0044555A" w:rsidP="00EA6F39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компо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зиций</w:t>
            </w:r>
          </w:p>
        </w:tc>
      </w:tr>
      <w:tr w:rsidR="0044555A" w:rsidRPr="0070055E" w14:paraId="68741A94" w14:textId="77777777" w:rsidTr="0044555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0ABC96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F1B1F0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 Музыкально-танцевальные игры.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F864EA" w14:textId="6D19C016" w:rsidR="0044555A" w:rsidRPr="00A43DB6" w:rsidRDefault="00B75DB1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B59DD5" w14:textId="2742EDCE" w:rsidR="0044555A" w:rsidRPr="00A43DB6" w:rsidRDefault="00B75DB1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64464E9" w14:textId="0CE4DBED" w:rsidR="0044555A" w:rsidRPr="00A43DB6" w:rsidRDefault="00B75DB1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E01AE2" w14:textId="7FE28926" w:rsidR="0044555A" w:rsidRPr="0070055E" w:rsidRDefault="0044555A" w:rsidP="00EA6F39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Танцевальные игры</w:t>
            </w:r>
          </w:p>
        </w:tc>
      </w:tr>
      <w:tr w:rsidR="0044555A" w:rsidRPr="0070055E" w14:paraId="3A5B83F1" w14:textId="77777777" w:rsidTr="0044555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2C8EBC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6C9C83" w14:textId="77777777" w:rsidR="0044555A" w:rsidRPr="007C7D7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Музыкальная азбука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DE0CCF" w14:textId="3A9F0591" w:rsidR="0044555A" w:rsidRPr="0044555A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5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FE01BE" w14:textId="1CBA5618" w:rsidR="0044555A" w:rsidRPr="0044555A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89E314D" w14:textId="3552ABD2" w:rsidR="0044555A" w:rsidRPr="0044555A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5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D6111F" w14:textId="77777777" w:rsidR="0044555A" w:rsidRPr="0070055E" w:rsidRDefault="0044555A" w:rsidP="0044555A">
            <w:pPr>
              <w:spacing w:after="0" w:line="240" w:lineRule="auto"/>
              <w:ind w:left="142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555A" w:rsidRPr="0070055E" w14:paraId="7BBF42C0" w14:textId="77777777" w:rsidTr="0044555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E1786F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D629E4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Значение музыки в танце.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E75825" w14:textId="77777777" w:rsidR="0044555A" w:rsidRPr="00A43DB6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D87CCF" w14:textId="3385991B" w:rsidR="0044555A" w:rsidRPr="00A43DB6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42D4B39" w14:textId="3F9678EC" w:rsidR="0044555A" w:rsidRPr="00A43DB6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ABA3FF" w14:textId="30B46AA5" w:rsidR="0044555A" w:rsidRPr="0070055E" w:rsidRDefault="0044555A" w:rsidP="00B75DB1">
            <w:pPr>
              <w:spacing w:after="0" w:line="240" w:lineRule="auto"/>
              <w:ind w:left="142" w:firstLine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44555A" w:rsidRPr="0070055E" w14:paraId="284D58DC" w14:textId="77777777" w:rsidTr="0044555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70CD23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7AAEA0" w14:textId="77777777" w:rsidR="0044555A" w:rsidRPr="0070055E" w:rsidRDefault="0044555A" w:rsidP="00445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Музыкальный размер.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3408D1" w14:textId="77777777" w:rsidR="0044555A" w:rsidRPr="00A43DB6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95BEBB" w14:textId="274F781A" w:rsidR="0044555A" w:rsidRPr="00A43DB6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542FBF1" w14:textId="0AA9C337" w:rsidR="0044555A" w:rsidRPr="00A43DB6" w:rsidRDefault="0044555A" w:rsidP="0044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C817FF" w14:textId="77777777" w:rsidR="0044555A" w:rsidRPr="0070055E" w:rsidRDefault="0044555A" w:rsidP="00B75DB1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B75DB1" w:rsidRPr="0070055E" w14:paraId="7447A919" w14:textId="77777777" w:rsidTr="00B75DB1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56A92B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A4A7C5" w14:textId="0FE08B98" w:rsidR="00B75DB1" w:rsidRPr="007C7D7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Классический танец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C8C3C35" w14:textId="122E5052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232A26" w14:textId="32C030BF" w:rsidR="00B75DB1" w:rsidRPr="0070055E" w:rsidRDefault="00A43DB6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EE8662" w14:textId="1DEA7AD9" w:rsidR="00B75DB1" w:rsidRPr="0070055E" w:rsidRDefault="00A43DB6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A6423B" w14:textId="77777777" w:rsidR="00B75DB1" w:rsidRPr="0070055E" w:rsidRDefault="00B75DB1" w:rsidP="00B75DB1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DB1" w:rsidRPr="0070055E" w14:paraId="28EC57A8" w14:textId="77777777" w:rsidTr="00B75DB1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2F11D9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CCB615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Понятие классический танец.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E9130E8" w14:textId="186A137D" w:rsidR="00B75DB1" w:rsidRPr="0070055E" w:rsidRDefault="00A43DB6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99E5C8" w14:textId="6AE5701D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0E129E" w14:textId="22F59CC1" w:rsidR="00B75DB1" w:rsidRPr="0070055E" w:rsidRDefault="00A43DB6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ED052D" w14:textId="77777777" w:rsidR="00B75DB1" w:rsidRPr="0070055E" w:rsidRDefault="00B75DB1" w:rsidP="00B75DB1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B75DB1" w:rsidRPr="0070055E" w14:paraId="55768E56" w14:textId="77777777" w:rsidTr="00B75DB1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EB8660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8EC926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Постановка корпуса.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6A3A28A" w14:textId="4F9A6780" w:rsidR="00B75DB1" w:rsidRPr="0070055E" w:rsidRDefault="00A43DB6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F96E39" w14:textId="7F0AFDCB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9F6E55" w14:textId="39A94079" w:rsidR="00B75DB1" w:rsidRPr="0070055E" w:rsidRDefault="00A43DB6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58A9CB" w14:textId="73E1DF0B" w:rsidR="00B75DB1" w:rsidRPr="0070055E" w:rsidRDefault="00B75DB1" w:rsidP="00B75DB1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B75DB1" w:rsidRPr="0070055E" w14:paraId="1EC7A17C" w14:textId="77777777" w:rsidTr="00B75DB1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3F5EEC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2949DE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 Позиции ног и рук.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FBAC30D" w14:textId="1C884A08" w:rsidR="00B75DB1" w:rsidRPr="0070055E" w:rsidRDefault="00A43DB6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E0C923" w14:textId="63B75F49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D9824C" w14:textId="170BE0EC" w:rsidR="00B75DB1" w:rsidRPr="0070055E" w:rsidRDefault="00A43DB6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685667" w14:textId="3B368D2D" w:rsidR="00B75DB1" w:rsidRPr="0070055E" w:rsidRDefault="00B75DB1" w:rsidP="00B75DB1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B75DB1" w:rsidRPr="0070055E" w14:paraId="373F9005" w14:textId="77777777" w:rsidTr="00B75DB1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ECE6DA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612038" w14:textId="32A3AE41" w:rsidR="00B75DB1" w:rsidRPr="007C7D7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Детские массовые танцы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E39F0D8" w14:textId="69BD0D8A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C00D46" w14:textId="6B7E85BE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D98634" w14:textId="4EA4C255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FE5CEC" w14:textId="77777777" w:rsidR="00B75DB1" w:rsidRPr="0070055E" w:rsidRDefault="00B75DB1" w:rsidP="00B75DB1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DB1" w:rsidRPr="0070055E" w14:paraId="2FB47C78" w14:textId="77777777" w:rsidTr="00B75DB1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84D1D5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728CD5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 Танец с мячами.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7FD6B68" w14:textId="14BD464B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9A7E5F" w14:textId="6FDDAB21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0E21A9" w14:textId="5FC9FA77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2E4907" w14:textId="77777777" w:rsidR="00B75DB1" w:rsidRPr="0070055E" w:rsidRDefault="00B75DB1" w:rsidP="00B75DB1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танца</w:t>
            </w:r>
          </w:p>
        </w:tc>
      </w:tr>
      <w:tr w:rsidR="00B75DB1" w:rsidRPr="0070055E" w14:paraId="2DD63CEA" w14:textId="77777777" w:rsidTr="00B75DB1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17C2CA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9885E4" w14:textId="5C7B69A1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 Танец «Матрешки».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E5437D6" w14:textId="3C3E78F3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F549F1" w14:textId="25FAFA6A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EEED66" w14:textId="5BEEE5DE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164808" w14:textId="77777777" w:rsidR="00B75DB1" w:rsidRPr="0070055E" w:rsidRDefault="00B75DB1" w:rsidP="00B75DB1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танца</w:t>
            </w:r>
          </w:p>
        </w:tc>
      </w:tr>
      <w:tr w:rsidR="00B75DB1" w:rsidRPr="0070055E" w14:paraId="0B0B5BF8" w14:textId="77777777" w:rsidTr="00B75DB1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EBA6F7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710FED" w14:textId="522CF368" w:rsidR="00B75DB1" w:rsidRPr="007C7D7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D49EADA" w14:textId="2E0C95F1" w:rsidR="00B75DB1" w:rsidRPr="00A43DB6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07A31C" w14:textId="4728516A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C39618" w14:textId="3B2289A7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61FBF3" w14:textId="2A50EA81" w:rsidR="00B75DB1" w:rsidRPr="0070055E" w:rsidRDefault="00B75DB1" w:rsidP="00B75DB1">
            <w:pPr>
              <w:spacing w:after="0" w:line="240" w:lineRule="auto"/>
              <w:ind w:left="142" w:firstLine="1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Концерт</w:t>
            </w:r>
          </w:p>
        </w:tc>
      </w:tr>
      <w:tr w:rsidR="00B75DB1" w:rsidRPr="0070055E" w14:paraId="0D7B3EB6" w14:textId="77777777" w:rsidTr="00B75DB1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D3DF88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334536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29A672D" w14:textId="444943EB" w:rsidR="00B75DB1" w:rsidRPr="00A43DB6" w:rsidRDefault="00A43DB6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43D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373D71" w14:textId="0CBE74A3" w:rsidR="00B75DB1" w:rsidRPr="0070055E" w:rsidRDefault="00A43DB6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74CDAF" w14:textId="4B3CFEB0" w:rsidR="00B75DB1" w:rsidRPr="0070055E" w:rsidRDefault="00B75DB1" w:rsidP="00B7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03B674" w14:textId="77777777" w:rsidR="00B75DB1" w:rsidRPr="0070055E" w:rsidRDefault="00B75DB1" w:rsidP="00B75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5410BB2" w14:textId="6E891B93" w:rsidR="00DC3373" w:rsidRDefault="00DC3373" w:rsidP="001E7F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E7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</w:t>
      </w:r>
      <w:r w:rsidR="001E7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ие программы 1-го года обучения</w:t>
      </w:r>
    </w:p>
    <w:p w14:paraId="60D5746E" w14:textId="3C73444A" w:rsidR="00DC3373" w:rsidRPr="0070055E" w:rsidRDefault="00CF5132" w:rsidP="00CF51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DC3373"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Вводное занятие</w:t>
      </w:r>
      <w:r w:rsidR="00A43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="00DC3373"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(2</w:t>
      </w:r>
      <w:r w:rsidR="00366A5A"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</w:t>
      </w:r>
      <w:r w:rsidR="00DC3373"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3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77E08988" w14:textId="283AB3D3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 w:rsidR="00C74D74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Знакомство с </w:t>
      </w:r>
      <w:r w:rsidR="00C74D74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Проведение инструктажа по охране труда. Правила поведения во время занятий и на перерыве.</w:t>
      </w:r>
      <w:r w:rsidR="004136A2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Знакомство с программой.</w:t>
      </w:r>
    </w:p>
    <w:p w14:paraId="7C0923FC" w14:textId="4DBCF62F" w:rsidR="00DC3373" w:rsidRDefault="00DC3373" w:rsidP="00C74D74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Игра «Давай дружить».</w:t>
      </w:r>
    </w:p>
    <w:p w14:paraId="05B664E0" w14:textId="4722688E" w:rsidR="00DC3373" w:rsidRPr="00285CFA" w:rsidRDefault="00DC3373" w:rsidP="00A43DB6">
      <w:pPr>
        <w:pStyle w:val="aa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C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Ритмика (32</w:t>
      </w:r>
      <w:r w:rsidR="00366A5A" w:rsidRPr="00285C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285C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14:paraId="41488F43" w14:textId="1D484B6A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</w:t>
      </w:r>
      <w:r w:rsidR="00C74D74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Теория.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музыкально-ритмических упражнений. Понятия и виды фигурной маршировки. Понятия ориентировки в пространстве. Понятие танцевальной </w:t>
      </w:r>
      <w:r w:rsidR="006B0209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композиции, последовательность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составления композиций. Понятие музыкально-танцевальных игр, что они развивают.</w:t>
      </w:r>
    </w:p>
    <w:p w14:paraId="17ACC56C" w14:textId="1930492B" w:rsidR="00DC3373" w:rsidRDefault="00DC3373" w:rsidP="00C74D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Выполнение музыкально-ритмических упражнений. Выполнение фигурной маршировки. Выполнение движений на координацию. </w:t>
      </w:r>
    </w:p>
    <w:p w14:paraId="45A117DE" w14:textId="77777777" w:rsidR="00285CFA" w:rsidRPr="00285CFA" w:rsidRDefault="00285CFA" w:rsidP="00285CFA">
      <w:pPr>
        <w:pStyle w:val="a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Работа с детьми начинается с постановки корпуса, головы, рук, ног, что является основой высокой исполнительской культуры.</w:t>
      </w:r>
    </w:p>
    <w:p w14:paraId="501D73A4" w14:textId="77777777" w:rsidR="00285CFA" w:rsidRPr="00285CFA" w:rsidRDefault="00285CFA" w:rsidP="00285CFA">
      <w:pPr>
        <w:pStyle w:val="a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Основные исходные положения (свободная прямая позиция ног).</w:t>
      </w:r>
    </w:p>
    <w:p w14:paraId="14EA4C2C" w14:textId="77777777" w:rsidR="00285CFA" w:rsidRPr="00285CFA" w:rsidRDefault="00285CFA" w:rsidP="00285CFA">
      <w:pPr>
        <w:pStyle w:val="a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Основные положения рук (вдоль корпуса, на поясе, округлые. Например, «шарик», «деревья», «колечко»).</w:t>
      </w:r>
    </w:p>
    <w:p w14:paraId="7B78F58B" w14:textId="77777777" w:rsidR="00285CFA" w:rsidRPr="00285CFA" w:rsidRDefault="00285CFA" w:rsidP="00285CFA">
      <w:pPr>
        <w:pStyle w:val="a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 xml:space="preserve">Постановка корпуса (понятие «подтянутый корпус»; положение головы, повороты, наклоны, вращение). </w:t>
      </w:r>
    </w:p>
    <w:p w14:paraId="6A70D339" w14:textId="77777777" w:rsidR="00285CFA" w:rsidRPr="00285CFA" w:rsidRDefault="00285CFA" w:rsidP="00285CFA">
      <w:pPr>
        <w:pStyle w:val="a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Упражнения для плечевого пояса (поочередное поднимание и опускание, тоже двумя плечами, вращательные движения).</w:t>
      </w:r>
    </w:p>
    <w:p w14:paraId="05642A1F" w14:textId="77777777" w:rsidR="00285CFA" w:rsidRPr="00285CFA" w:rsidRDefault="00285CFA" w:rsidP="00285CFA">
      <w:pPr>
        <w:pStyle w:val="a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Упражнения на гибкость (наклоны, перегибы, скручивание корпуса).</w:t>
      </w:r>
    </w:p>
    <w:p w14:paraId="6EB096C4" w14:textId="77777777" w:rsidR="00285CFA" w:rsidRPr="00285CFA" w:rsidRDefault="00285CFA" w:rsidP="00285CFA">
      <w:pPr>
        <w:pStyle w:val="a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Стопы (подъем на полупальцы, «перекаты» с полупальцев на пятки, приседание по шестой позиции с разворотами корпуса).</w:t>
      </w:r>
    </w:p>
    <w:p w14:paraId="0794BD31" w14:textId="39E169AF" w:rsidR="00285CFA" w:rsidRDefault="00285CFA" w:rsidP="00285CFA">
      <w:pPr>
        <w:pStyle w:val="aa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Прыжки (по шестой позиции, раскрывая ноги в стороны и соединяя (одна нога вперед, вторая назад).</w:t>
      </w:r>
    </w:p>
    <w:p w14:paraId="17A035A5" w14:textId="1BE752E6" w:rsidR="00285CFA" w:rsidRPr="00285CFA" w:rsidRDefault="00285CFA" w:rsidP="00285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танцевальных композиций. Музыкально-танцевальные игры.</w:t>
      </w:r>
    </w:p>
    <w:p w14:paraId="5A1E9008" w14:textId="6B391D7F" w:rsidR="00DC3373" w:rsidRPr="00285CFA" w:rsidRDefault="00DC3373" w:rsidP="00A43DB6">
      <w:pPr>
        <w:pStyle w:val="aa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C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Музыкальная азбука (6</w:t>
      </w:r>
      <w:r w:rsidR="00366A5A" w:rsidRPr="00285C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285C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14:paraId="61886DE7" w14:textId="77777777" w:rsidR="00DC3373" w:rsidRPr="0070055E" w:rsidRDefault="00DC3373" w:rsidP="00C74D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Значение музыки в танце. Музыка эмоциональная, программная, ритмическая основа танца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музыкального размера. Музыкальный размер: 2/4, ѕ, 4/4.</w:t>
      </w:r>
    </w:p>
    <w:p w14:paraId="1B1C553B" w14:textId="07FB2B01" w:rsidR="009D2EA1" w:rsidRPr="009D2EA1" w:rsidRDefault="00DC3373" w:rsidP="009D2E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Прослушивание музыкальных произведений, определение характера этой музыки.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музыкального размера.</w:t>
      </w:r>
    </w:p>
    <w:p w14:paraId="28FE78F3" w14:textId="77777777" w:rsidR="009D2EA1" w:rsidRPr="009D2EA1" w:rsidRDefault="009D2EA1" w:rsidP="009D2EA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t>устойчивость в темпе;</w:t>
      </w:r>
    </w:p>
    <w:p w14:paraId="4572C4D0" w14:textId="77777777" w:rsidR="009D2EA1" w:rsidRPr="009D2EA1" w:rsidRDefault="009D2EA1" w:rsidP="009D2EA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t>переключение с одного темпа на другой;</w:t>
      </w:r>
    </w:p>
    <w:p w14:paraId="5EF544CA" w14:textId="77777777" w:rsidR="009D2EA1" w:rsidRPr="009D2EA1" w:rsidRDefault="009D2EA1" w:rsidP="009D2EA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lastRenderedPageBreak/>
        <w:t>постепенное ускорение или замедление темпа.</w:t>
      </w:r>
    </w:p>
    <w:p w14:paraId="025CE270" w14:textId="77777777" w:rsidR="009D2EA1" w:rsidRPr="009D2EA1" w:rsidRDefault="009D2EA1" w:rsidP="009D2E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t xml:space="preserve">     Определение характера и динамики движений:</w:t>
      </w:r>
    </w:p>
    <w:p w14:paraId="40678920" w14:textId="77777777" w:rsidR="009D2EA1" w:rsidRPr="009D2EA1" w:rsidRDefault="009D2EA1" w:rsidP="009D2EA1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t>отражение в движении характера музыки;</w:t>
      </w:r>
    </w:p>
    <w:p w14:paraId="5F04716F" w14:textId="77777777" w:rsidR="009D2EA1" w:rsidRPr="009D2EA1" w:rsidRDefault="009D2EA1" w:rsidP="009D2EA1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t>отражение в движении динамических оттенков (форте, пиано, легато, стаккато).</w:t>
      </w:r>
    </w:p>
    <w:p w14:paraId="488093E1" w14:textId="77777777" w:rsidR="009D2EA1" w:rsidRPr="009D2EA1" w:rsidRDefault="009D2EA1" w:rsidP="009D2EA1">
      <w:pPr>
        <w:tabs>
          <w:tab w:val="left" w:pos="438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t>Передача движением ритмического рисунка:</w:t>
      </w:r>
    </w:p>
    <w:p w14:paraId="07B5EF71" w14:textId="77777777" w:rsidR="009D2EA1" w:rsidRPr="009D2EA1" w:rsidRDefault="009D2EA1" w:rsidP="009D2EA1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t>хлопками, шагами;</w:t>
      </w:r>
    </w:p>
    <w:p w14:paraId="69AF6737" w14:textId="77777777" w:rsidR="009D2EA1" w:rsidRPr="009D2EA1" w:rsidRDefault="009D2EA1" w:rsidP="009D2EA1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t>бегом и другими танцевальными элементами;</w:t>
      </w:r>
    </w:p>
    <w:p w14:paraId="0917866B" w14:textId="77777777" w:rsidR="009D2EA1" w:rsidRPr="009D2EA1" w:rsidRDefault="009D2EA1" w:rsidP="009D2EA1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t>соблюдение пауз;</w:t>
      </w:r>
    </w:p>
    <w:p w14:paraId="668C7DC0" w14:textId="77777777" w:rsidR="009D2EA1" w:rsidRPr="009D2EA1" w:rsidRDefault="009D2EA1" w:rsidP="009D2EA1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t>синкопированными движениями.</w:t>
      </w:r>
    </w:p>
    <w:p w14:paraId="36C12882" w14:textId="77777777" w:rsidR="009D2EA1" w:rsidRPr="009D2EA1" w:rsidRDefault="009D2EA1" w:rsidP="009D2E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t xml:space="preserve">     Определение метра:</w:t>
      </w:r>
    </w:p>
    <w:p w14:paraId="2B3BE370" w14:textId="77777777" w:rsidR="009D2EA1" w:rsidRPr="009D2EA1" w:rsidRDefault="009D2EA1" w:rsidP="009D2EA1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t>движение, отмечающее начало такта;</w:t>
      </w:r>
    </w:p>
    <w:p w14:paraId="3390FBDB" w14:textId="77777777" w:rsidR="009D2EA1" w:rsidRPr="009D2EA1" w:rsidRDefault="009D2EA1" w:rsidP="009D2EA1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t>вступление в движение на такт позднее своего соседа;</w:t>
      </w:r>
    </w:p>
    <w:p w14:paraId="5C1AD4ED" w14:textId="77777777" w:rsidR="009D2EA1" w:rsidRPr="009D2EA1" w:rsidRDefault="009D2EA1" w:rsidP="009D2EA1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EA1">
        <w:rPr>
          <w:rFonts w:ascii="Times New Roman" w:hAnsi="Times New Roman" w:cs="Times New Roman"/>
          <w:sz w:val="24"/>
          <w:szCs w:val="24"/>
        </w:rPr>
        <w:t>затактовое построение.</w:t>
      </w:r>
    </w:p>
    <w:p w14:paraId="28DC1ACD" w14:textId="1D6D8892" w:rsidR="00DC3373" w:rsidRPr="00285CFA" w:rsidRDefault="00DC3373" w:rsidP="00A43DB6">
      <w:pPr>
        <w:pStyle w:val="aa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C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Классический танец (28</w:t>
      </w:r>
      <w:r w:rsidR="00366A5A" w:rsidRPr="00285C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285C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14:paraId="1EFD01C4" w14:textId="4845BDE4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  </w:t>
      </w:r>
      <w:r w:rsidR="00C74D74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Теория.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«классический танец», терминология классического танца. Понятие «осанка». Какие бывают позиции ног. Какие бывают позиции рук</w:t>
      </w:r>
      <w:r w:rsidR="00C74D74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Искусство танцевального поклона: поклон как приветствие, «здравствуйте», «</w:t>
      </w:r>
      <w:r w:rsidR="006B0209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свидания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Понятие основных упражнений классического экзерсиса: плие, батман тандю, релеве, соте, эшапе, глиссад.</w:t>
      </w:r>
    </w:p>
    <w:p w14:paraId="6B398721" w14:textId="4E4BF51E" w:rsidR="00DC3373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  </w:t>
      </w:r>
      <w:r w:rsidR="00C74D74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Постановка корпуса. Разучивание позиций ног и позиций рук. Разучивание поклона. Изучение основных упражнений классического танца: плие, батман тандю, релеве, соте, эшапе, глиссад.</w:t>
      </w:r>
    </w:p>
    <w:p w14:paraId="46CF38D5" w14:textId="77777777" w:rsidR="00285CFA" w:rsidRPr="00285CFA" w:rsidRDefault="00285CFA" w:rsidP="00285CFA">
      <w:pPr>
        <w:pStyle w:val="aa"/>
        <w:numPr>
          <w:ilvl w:val="0"/>
          <w:numId w:val="1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Различные виды шагов со сменой темпа, ритма, характера (с носка; топающий; с высоким подниманием колен; на полупальцах)</w:t>
      </w:r>
    </w:p>
    <w:p w14:paraId="16C419B3" w14:textId="77777777" w:rsidR="00285CFA" w:rsidRPr="00285CFA" w:rsidRDefault="00285CFA" w:rsidP="00285CFA">
      <w:pPr>
        <w:pStyle w:val="aa"/>
        <w:numPr>
          <w:ilvl w:val="0"/>
          <w:numId w:val="1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Бег (на полупальцах в продвижении и на месте; с высоким коленом; он же с захлестом назад; он же выбрасывая ноги вперед)</w:t>
      </w:r>
    </w:p>
    <w:p w14:paraId="7C1AA517" w14:textId="77777777" w:rsidR="00285CFA" w:rsidRPr="00285CFA" w:rsidRDefault="00285CFA" w:rsidP="00285CFA">
      <w:pPr>
        <w:pStyle w:val="aa"/>
        <w:numPr>
          <w:ilvl w:val="0"/>
          <w:numId w:val="1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Прыжки (высокий на обеих ногах; поочередно с ноги на ногу; в повороте по четвертям)</w:t>
      </w:r>
    </w:p>
    <w:p w14:paraId="253C64FC" w14:textId="77777777" w:rsidR="00285CFA" w:rsidRPr="00285CFA" w:rsidRDefault="00285CFA" w:rsidP="00285CFA">
      <w:pPr>
        <w:pStyle w:val="aa"/>
        <w:numPr>
          <w:ilvl w:val="0"/>
          <w:numId w:val="1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Подскоки, перескоки, проскоки, галоп (прямой, боковой).</w:t>
      </w:r>
    </w:p>
    <w:p w14:paraId="18FAD451" w14:textId="77777777" w:rsidR="00285CFA" w:rsidRPr="00285CFA" w:rsidRDefault="00285CFA" w:rsidP="00285CFA">
      <w:pPr>
        <w:pStyle w:val="aa"/>
        <w:numPr>
          <w:ilvl w:val="0"/>
          <w:numId w:val="1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Шаг польки.</w:t>
      </w:r>
    </w:p>
    <w:p w14:paraId="69AFE6D0" w14:textId="77777777" w:rsidR="00285CFA" w:rsidRPr="00285CFA" w:rsidRDefault="00285CFA" w:rsidP="00285CFA">
      <w:pPr>
        <w:pStyle w:val="aa"/>
        <w:numPr>
          <w:ilvl w:val="0"/>
          <w:numId w:val="1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Различные виды шагов, бега, хлопков в сочетании друг с другом.</w:t>
      </w:r>
    </w:p>
    <w:p w14:paraId="1C36AD08" w14:textId="77777777" w:rsidR="00285CFA" w:rsidRPr="00285CFA" w:rsidRDefault="00285CFA" w:rsidP="00285CFA">
      <w:pPr>
        <w:pStyle w:val="aa"/>
        <w:numPr>
          <w:ilvl w:val="0"/>
          <w:numId w:val="1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Приставные шаги (с приседаниями, в разных направлениях)</w:t>
      </w:r>
    </w:p>
    <w:p w14:paraId="7898BBDB" w14:textId="77777777" w:rsidR="00285CFA" w:rsidRPr="00285CFA" w:rsidRDefault="00285CFA" w:rsidP="00285CFA">
      <w:pPr>
        <w:pStyle w:val="aa"/>
        <w:numPr>
          <w:ilvl w:val="0"/>
          <w:numId w:val="1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Переменный шаг.</w:t>
      </w:r>
    </w:p>
    <w:p w14:paraId="166BCA5B" w14:textId="77777777" w:rsidR="00285CFA" w:rsidRPr="00285CFA" w:rsidRDefault="00285CFA" w:rsidP="00285CFA">
      <w:pPr>
        <w:pStyle w:val="aa"/>
        <w:numPr>
          <w:ilvl w:val="0"/>
          <w:numId w:val="1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85CFA">
        <w:rPr>
          <w:rFonts w:ascii="Times New Roman" w:hAnsi="Times New Roman" w:cs="Times New Roman"/>
          <w:sz w:val="24"/>
          <w:szCs w:val="24"/>
        </w:rPr>
        <w:t>Элементы народного танца (притопы, прихлопы, «ковырялочка»).</w:t>
      </w:r>
    </w:p>
    <w:p w14:paraId="1901EF68" w14:textId="5989659D" w:rsidR="00DC3373" w:rsidRPr="00A43DB6" w:rsidRDefault="00DC3373" w:rsidP="00A43DB6">
      <w:pPr>
        <w:pStyle w:val="aa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Детские массовые танцы (74</w:t>
      </w:r>
      <w:r w:rsidR="00366A5A" w:rsidRPr="00A43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</w:t>
      </w:r>
      <w:r w:rsidRPr="00A43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</w:t>
      </w:r>
    </w:p>
    <w:p w14:paraId="7A4A2A57" w14:textId="51754766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</w:t>
      </w:r>
      <w:r w:rsidR="00C74D74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музыкального сопровождения к танцу. Определение характера танца. Подбор музыки к танцу. Определение характера танца. Сюжет танца.</w:t>
      </w:r>
    </w:p>
    <w:p w14:paraId="0A474957" w14:textId="1B40FC48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</w:t>
      </w:r>
      <w:r w:rsidR="00C74D74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Развод танца. Отработка танца под счет и под музыку. Отработка перемещения в танце. Эмоциональное исполнение танцевального номера.</w:t>
      </w:r>
    </w:p>
    <w:p w14:paraId="6BD53A49" w14:textId="05ABD522" w:rsidR="00DC3373" w:rsidRPr="0070055E" w:rsidRDefault="00A43DB6" w:rsidP="00366A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 w:rsidR="00DC3373"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Итоговое занятие (2</w:t>
      </w:r>
      <w:r w:rsidR="00366A5A"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="00DC3373"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14:paraId="6E29FEC0" w14:textId="77777777" w:rsidR="00DC3373" w:rsidRPr="0070055E" w:rsidRDefault="00DC3373" w:rsidP="00C74D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работы детского объединения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Поощрение лучших воспитанников.</w:t>
      </w:r>
    </w:p>
    <w:p w14:paraId="7FA09AE6" w14:textId="552A3B52" w:rsidR="00937E6B" w:rsidRPr="0070055E" w:rsidRDefault="00DC3373" w:rsidP="00256E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Выступление с отчетным концертом.</w:t>
      </w:r>
    </w:p>
    <w:p w14:paraId="294C18BE" w14:textId="006955EC" w:rsidR="00DC3373" w:rsidRDefault="00DC3373" w:rsidP="00DC3373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 2-го года обучения.</w:t>
      </w:r>
    </w:p>
    <w:p w14:paraId="6411FEB9" w14:textId="77777777" w:rsidR="00A43DB6" w:rsidRPr="0070055E" w:rsidRDefault="00A43DB6" w:rsidP="00DC3373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2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3820"/>
        <w:gridCol w:w="851"/>
        <w:gridCol w:w="850"/>
        <w:gridCol w:w="992"/>
        <w:gridCol w:w="2693"/>
      </w:tblGrid>
      <w:tr w:rsidR="001B335B" w:rsidRPr="0070055E" w14:paraId="6D42FAF7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5DEA1E" w14:textId="77777777" w:rsidR="001B335B" w:rsidRPr="0070055E" w:rsidRDefault="001B335B" w:rsidP="00DC5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3a970f89adf725cfe3e24e96284abce9602a05de"/>
            <w:bookmarkStart w:id="5" w:name="4"/>
            <w:bookmarkEnd w:id="4"/>
            <w:bookmarkEnd w:id="5"/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607B2D" w14:textId="66B7525E" w:rsidR="001B335B" w:rsidRPr="0070055E" w:rsidRDefault="001B335B" w:rsidP="00D33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161C58" w14:textId="40205D96" w:rsidR="001B335B" w:rsidRPr="0070055E" w:rsidRDefault="001B335B" w:rsidP="00DC5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  <w:p w14:paraId="0C0A73E0" w14:textId="6D43A4CC" w:rsidR="001B335B" w:rsidRPr="0070055E" w:rsidRDefault="001B335B" w:rsidP="00DC5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0C197E" w14:textId="6C66FDC2" w:rsidR="001B335B" w:rsidRPr="0070055E" w:rsidRDefault="001B335B" w:rsidP="00DC5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D43EF8" w14:textId="2C2B7CC4" w:rsidR="001B335B" w:rsidRPr="0070055E" w:rsidRDefault="001B335B" w:rsidP="00DC5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3ABB53" w14:textId="2A67166E" w:rsidR="001B335B" w:rsidRPr="0070055E" w:rsidRDefault="001B335B" w:rsidP="00DC5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</w:t>
            </w:r>
          </w:p>
          <w:p w14:paraId="0F313174" w14:textId="77777777" w:rsidR="001B335B" w:rsidRPr="0070055E" w:rsidRDefault="001B335B" w:rsidP="00DC5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</w:tr>
      <w:tr w:rsidR="001B335B" w:rsidRPr="0070055E" w14:paraId="24A85149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A2CF0A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ED8F78" w14:textId="77777777" w:rsidR="001B335B" w:rsidRPr="0070055E" w:rsidRDefault="001B335B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Вводное занятие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54B882" w14:textId="6BB4E671" w:rsidR="001B335B" w:rsidRPr="00D33578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370A13" w14:textId="4C4BA706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E4B43B" w14:textId="593670C3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8A533F" w14:textId="052F6A7A" w:rsidR="001B335B" w:rsidRPr="0070055E" w:rsidRDefault="009D2EA1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 </w:t>
            </w:r>
          </w:p>
        </w:tc>
      </w:tr>
      <w:tr w:rsidR="001B335B" w:rsidRPr="0070055E" w14:paraId="0BA2BC2B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43163D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B90F41" w14:textId="77777777" w:rsidR="001B335B" w:rsidRPr="0070055E" w:rsidRDefault="001B335B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Ритмика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1CEB6DA" w14:textId="56C217EA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2498B96" w14:textId="71345A8A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DA537C" w14:textId="1890D809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7CAA6C" w14:textId="5FE2EE3C" w:rsidR="001B335B" w:rsidRPr="0070055E" w:rsidRDefault="001B335B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35B" w:rsidRPr="0070055E" w14:paraId="3014C9CA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19634E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03B58D" w14:textId="77777777" w:rsidR="001B335B" w:rsidRPr="0070055E" w:rsidRDefault="001B335B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1.1. Движения на ориентировку в </w:t>
            </w: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пространстве.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CF1386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2CBB25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9E1C54" w14:textId="07BC9A0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144E84" w14:textId="15C16DCD" w:rsidR="001B335B" w:rsidRPr="0070055E" w:rsidRDefault="001B335B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1B335B" w:rsidRPr="0070055E" w14:paraId="19E67192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8E07D3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CF0164" w14:textId="77777777" w:rsidR="001B335B" w:rsidRPr="0070055E" w:rsidRDefault="001B335B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Упражнения для коррекции осанки.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40BC04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79B734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ABE48E" w14:textId="696DC054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75FFE3" w14:textId="24B1879A" w:rsidR="001B335B" w:rsidRPr="0070055E" w:rsidRDefault="001B335B" w:rsidP="00285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упражнений</w:t>
            </w:r>
          </w:p>
        </w:tc>
      </w:tr>
      <w:tr w:rsidR="001B335B" w:rsidRPr="0070055E" w14:paraId="1C2A6AD9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9FBA2B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B5CC13" w14:textId="77777777" w:rsidR="001B335B" w:rsidRPr="0070055E" w:rsidRDefault="001B335B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Классический танец.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5995E4" w14:textId="078B3045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D80FF0" w14:textId="1EC99030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3A9936" w14:textId="327842CA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E8484C" w14:textId="626BEB9C" w:rsidR="001B335B" w:rsidRPr="0070055E" w:rsidRDefault="001B335B" w:rsidP="00285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35B" w:rsidRPr="0070055E" w14:paraId="6DE80931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51B524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9EE34C" w14:textId="77777777" w:rsidR="001B335B" w:rsidRPr="0070055E" w:rsidRDefault="001B335B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Повторение пройденного материала за 1-ый год обучения.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DEF927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0925D0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D0242B" w14:textId="4AA704EA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FC4B77" w14:textId="201488C8" w:rsidR="001B335B" w:rsidRPr="0070055E" w:rsidRDefault="001B335B" w:rsidP="00285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упражнений</w:t>
            </w:r>
          </w:p>
        </w:tc>
      </w:tr>
      <w:tr w:rsidR="001B335B" w:rsidRPr="0070055E" w14:paraId="0639A06B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B58B64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B17F6D" w14:textId="77777777" w:rsidR="001B335B" w:rsidRPr="0070055E" w:rsidRDefault="001B335B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Классический экзерсис у станка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2A54D8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0599B1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4BFA2C" w14:textId="0474746E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E5F01E" w14:textId="2208525A" w:rsidR="001B335B" w:rsidRPr="0070055E" w:rsidRDefault="001B335B" w:rsidP="00285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1B335B" w:rsidRPr="0070055E" w14:paraId="4D976E49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CBE38A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E50798" w14:textId="77777777" w:rsidR="001B335B" w:rsidRPr="0070055E" w:rsidRDefault="001B335B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Основы народного танца.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4CE48C" w14:textId="7EE197B4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E899B7" w14:textId="37BD3C52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02756D" w14:textId="02A35743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5DC690" w14:textId="61C93BA8" w:rsidR="001B335B" w:rsidRPr="0070055E" w:rsidRDefault="001B335B" w:rsidP="00285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35B" w:rsidRPr="0070055E" w14:paraId="3644242B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6EB68B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5DCC09" w14:textId="58CBE731" w:rsidR="001B335B" w:rsidRPr="0070055E" w:rsidRDefault="001B335B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Значение народного танца в развитии танцевальной культуры.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65D2D5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562878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83409F" w14:textId="4F575AC3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5B6BD3" w14:textId="795F7E75" w:rsidR="001B335B" w:rsidRPr="0070055E" w:rsidRDefault="001B335B" w:rsidP="00285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1B335B" w:rsidRPr="0070055E" w14:paraId="55265C32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2C4708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ADEDB4" w14:textId="74F25A23" w:rsidR="001B335B" w:rsidRPr="0070055E" w:rsidRDefault="001B335B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Упражнение «гармошка».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B326CE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E475E5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71FE9F" w14:textId="6541D83C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8B897E" w14:textId="4952ED9A" w:rsidR="001B335B" w:rsidRPr="0070055E" w:rsidRDefault="001B335B" w:rsidP="00285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упражнений</w:t>
            </w:r>
          </w:p>
        </w:tc>
      </w:tr>
      <w:tr w:rsidR="001B335B" w:rsidRPr="0070055E" w14:paraId="2B86E4A8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ABD78F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796A48" w14:textId="77777777" w:rsidR="001B335B" w:rsidRPr="0070055E" w:rsidRDefault="001B335B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 Каблучные упражнения.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499C8B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074DD2" w14:textId="7A5308BF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5A2F9C" w14:textId="2A116E22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415C84" w14:textId="6941CCC9" w:rsidR="001B335B" w:rsidRPr="0070055E" w:rsidRDefault="001B335B" w:rsidP="00285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упражнений</w:t>
            </w:r>
          </w:p>
        </w:tc>
      </w:tr>
      <w:tr w:rsidR="001B335B" w:rsidRPr="0070055E" w14:paraId="0FE9C5B9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FEDD6A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812A48" w14:textId="176407C7" w:rsidR="001B335B" w:rsidRPr="0070055E" w:rsidRDefault="009D2EA1" w:rsidP="0028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 О</w:t>
            </w:r>
            <w:r w:rsidR="001B335B"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собенности русского танца.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1560EC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34322C" w14:textId="77777777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4B0493" w14:textId="79BADD3F" w:rsidR="001B335B" w:rsidRPr="0070055E" w:rsidRDefault="001B335B" w:rsidP="0028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75BD3F" w14:textId="4AE13F6D" w:rsidR="001B335B" w:rsidRPr="0070055E" w:rsidRDefault="001B335B" w:rsidP="00285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1B335B" w:rsidRPr="0070055E" w14:paraId="79BED2E0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5307A7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59430D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 Упражнения с ненапряженной стопой (флик-фляк).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DF92FD" w14:textId="77777777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16B7A6" w14:textId="77777777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103109" w14:textId="10C6C45B" w:rsidR="001B335B" w:rsidRPr="0070055E" w:rsidRDefault="001B335B" w:rsidP="001B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901692" w14:textId="5EFB5C48" w:rsidR="001B335B" w:rsidRPr="0070055E" w:rsidRDefault="001B335B" w:rsidP="00A43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упражнений</w:t>
            </w:r>
          </w:p>
        </w:tc>
      </w:tr>
      <w:tr w:rsidR="001B335B" w:rsidRPr="0070055E" w14:paraId="1638584A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ACD4B0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681A6A" w14:textId="0C5C45D8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 Подготовка к «веревочке»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EEBCBA" w14:textId="77777777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CB08DC" w14:textId="77777777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CDC8F2" w14:textId="3467A450" w:rsidR="001B335B" w:rsidRPr="0070055E" w:rsidRDefault="001B335B" w:rsidP="001B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1F98DE" w14:textId="44362247" w:rsidR="001B335B" w:rsidRPr="0070055E" w:rsidRDefault="001B335B" w:rsidP="00A43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упражнений</w:t>
            </w:r>
          </w:p>
        </w:tc>
      </w:tr>
      <w:tr w:rsidR="001B335B" w:rsidRPr="0070055E" w14:paraId="5C380ED0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9FC7FB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C7AB65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3.7. «Веревочка» в сочетании с пристукиванием.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53669B" w14:textId="70CAD526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94187C" w14:textId="503E9144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9A62A7" w14:textId="07174EF5" w:rsidR="001B335B" w:rsidRPr="0070055E" w:rsidRDefault="001B335B" w:rsidP="001B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7C0E29" w14:textId="50A2CCDF" w:rsidR="001B335B" w:rsidRPr="0070055E" w:rsidRDefault="001B335B" w:rsidP="00A43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упражнений</w:t>
            </w:r>
          </w:p>
        </w:tc>
      </w:tr>
      <w:tr w:rsidR="001B335B" w:rsidRPr="0070055E" w14:paraId="165B36A5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9D2C2F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B4F31F" w14:textId="42F8E118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3.8. Дробные выстукивания.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5829C7" w14:textId="77777777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476539" w14:textId="77777777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CB776A" w14:textId="243CC1D5" w:rsidR="001B335B" w:rsidRPr="0070055E" w:rsidRDefault="001B335B" w:rsidP="001B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0322CF" w14:textId="0DC759C4" w:rsidR="001B335B" w:rsidRPr="0070055E" w:rsidRDefault="001B335B" w:rsidP="00A43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упражнений</w:t>
            </w:r>
          </w:p>
        </w:tc>
      </w:tr>
      <w:tr w:rsidR="001B335B" w:rsidRPr="0070055E" w14:paraId="131053B1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4C0A71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397B3A" w14:textId="742A7718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 Дробные ходы.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E5FA0E" w14:textId="77777777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B6BE41" w14:textId="44B85D2A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A94787" w14:textId="49E4BE07" w:rsidR="001B335B" w:rsidRPr="0070055E" w:rsidRDefault="001B335B" w:rsidP="001B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ADB548" w14:textId="1FB0F4BA" w:rsidR="001B335B" w:rsidRPr="0070055E" w:rsidRDefault="001B335B" w:rsidP="00A43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упражнений</w:t>
            </w:r>
          </w:p>
        </w:tc>
      </w:tr>
      <w:tr w:rsidR="001B335B" w:rsidRPr="0070055E" w14:paraId="220FCCD4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675A2E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FB8F59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Концертная деятельность.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9CC562" w14:textId="6BD64F8F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4D2D78" w14:textId="3D6AAA5A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CBA13E" w14:textId="675AEE7A" w:rsidR="001B335B" w:rsidRPr="0070055E" w:rsidRDefault="001B335B" w:rsidP="001B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D651DF" w14:textId="1329FC95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35B" w:rsidRPr="0070055E" w14:paraId="5D3BF6E9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319B62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22EB8C" w14:textId="72CFC0DC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Русский народный перепляс.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6E64B8" w14:textId="166BC881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1AA182" w14:textId="72C37EA8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5928AC" w14:textId="267BB9A7" w:rsidR="001B335B" w:rsidRPr="0070055E" w:rsidRDefault="001B335B" w:rsidP="001B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B3010C" w14:textId="3AF59B72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танца</w:t>
            </w:r>
          </w:p>
        </w:tc>
      </w:tr>
      <w:tr w:rsidR="001B335B" w:rsidRPr="0070055E" w14:paraId="2197B00A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7C2268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40E0DA" w14:textId="391BAA42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Русский хоровод.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7277D1" w14:textId="1B7CD38F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6B82A2" w14:textId="2A0E74F7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244A8C" w14:textId="738E14C1" w:rsidR="001B335B" w:rsidRPr="0070055E" w:rsidRDefault="001B335B" w:rsidP="001B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7F8ED6" w14:textId="267A3A88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танца</w:t>
            </w:r>
          </w:p>
        </w:tc>
      </w:tr>
      <w:tr w:rsidR="001B335B" w:rsidRPr="0070055E" w14:paraId="48E6561C" w14:textId="77777777" w:rsidTr="001B335B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4932B1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2A9FF2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Итоговое занятие.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1DF553" w14:textId="5D22D44B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593950" w14:textId="49B5C3BC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76D247" w14:textId="2CBF2F31" w:rsidR="001B335B" w:rsidRPr="0070055E" w:rsidRDefault="001B335B" w:rsidP="001B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F86277" w14:textId="1D4CC03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</w:t>
            </w:r>
          </w:p>
        </w:tc>
      </w:tr>
      <w:tr w:rsidR="001B335B" w:rsidRPr="0070055E" w14:paraId="22F97084" w14:textId="77777777" w:rsidTr="001B335B">
        <w:trPr>
          <w:trHeight w:val="308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82412B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0AF605" w14:textId="7777777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D70DCF" w14:textId="6872DAD5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398A79" w14:textId="1C3728A6" w:rsidR="001B335B" w:rsidRPr="0070055E" w:rsidRDefault="001B335B" w:rsidP="00A4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CD6ED8" w14:textId="3D82470A" w:rsidR="001B335B" w:rsidRPr="0070055E" w:rsidRDefault="001B335B" w:rsidP="001B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8240B6" w14:textId="7D6DAE87" w:rsidR="001B335B" w:rsidRPr="0070055E" w:rsidRDefault="001B335B" w:rsidP="00A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85A0B93" w14:textId="77777777" w:rsidR="00BB5B32" w:rsidRDefault="00BB5B32" w:rsidP="006226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65E4F18" w14:textId="3A08A2CB" w:rsidR="00DC3373" w:rsidRPr="001E7F7B" w:rsidRDefault="00DC3373" w:rsidP="006226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7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 2-го года обучения.</w:t>
      </w:r>
    </w:p>
    <w:p w14:paraId="7B0D2F12" w14:textId="1F4870F2" w:rsidR="00DC3373" w:rsidRPr="0070055E" w:rsidRDefault="0096538A" w:rsidP="00FD0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DC3373"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Вводное занятие </w:t>
      </w:r>
      <w:r w:rsidR="00DC3373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(2</w:t>
      </w:r>
      <w:r w:rsidR="00FD0805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="00DC3373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43D3C032" w14:textId="4C727F66" w:rsidR="00DC3373" w:rsidRPr="0070055E" w:rsidRDefault="00DC3373" w:rsidP="00622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</w:t>
      </w:r>
      <w:r w:rsidR="00622660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Планы и содержание работы на новый учебный год. Расписание занятий, правила техники безопасности и поведения во время занятий.</w:t>
      </w:r>
    </w:p>
    <w:p w14:paraId="2D812557" w14:textId="2B32DE27" w:rsidR="00DC3373" w:rsidRPr="0070055E" w:rsidRDefault="00DC3373" w:rsidP="00622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</w:t>
      </w:r>
      <w:r w:rsidR="00622660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Практика.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Танцы - импровизация на тему «Летние каникулы».</w:t>
      </w:r>
    </w:p>
    <w:p w14:paraId="4E825904" w14:textId="698F68DF" w:rsidR="00DC3373" w:rsidRPr="0070055E" w:rsidRDefault="00DC3373" w:rsidP="00FD0805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Ритмика (10</w:t>
      </w:r>
      <w:r w:rsidR="00FD0805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34563FB7" w14:textId="5EB831E0" w:rsidR="00DC3373" w:rsidRDefault="00DC3373" w:rsidP="0062266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музыкально-ритмических упражнений. Выполнение движений на ориентировку в пространстве Выполнение комплекса упражнений для</w:t>
      </w:r>
      <w:r w:rsidR="00622660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коррекции осанки.</w:t>
      </w:r>
    </w:p>
    <w:p w14:paraId="6BD70E58" w14:textId="03D35268" w:rsidR="00DC3373" w:rsidRPr="0070055E" w:rsidRDefault="00DC3373" w:rsidP="00FD0805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Классический танец (30</w:t>
      </w:r>
      <w:r w:rsidR="00FD0805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344E2F05" w14:textId="77777777" w:rsidR="00DC3373" w:rsidRPr="0070055E" w:rsidRDefault="00DC3373" w:rsidP="00622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Теория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терминологии классического танца. Понятие танцевальных положений. (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croise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efface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epaulement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– plie. 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Battement tendu</w:t>
      </w:r>
    </w:p>
    <w:p w14:paraId="366E9FC5" w14:textId="77777777" w:rsidR="00DC3373" w:rsidRPr="0070055E" w:rsidRDefault="00DC3373" w:rsidP="00622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pas glisse. 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pas chasse. 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releve. Понятие прыжков.</w:t>
      </w:r>
    </w:p>
    <w:p w14:paraId="4CF410F2" w14:textId="3B065675" w:rsidR="00DC3373" w:rsidRPr="00271377" w:rsidRDefault="00DC3373" w:rsidP="00271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 </w:t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классического экзерсиса у станка.</w:t>
      </w:r>
    </w:p>
    <w:p w14:paraId="754A3AF5" w14:textId="77777777" w:rsidR="00271377" w:rsidRPr="00271377" w:rsidRDefault="00271377" w:rsidP="00271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 xml:space="preserve">     Повторяется и закрепляется материал 1-го года обучения с увеличением мышечной нагрузки, ускоряется темп исполнения. </w:t>
      </w:r>
    </w:p>
    <w:p w14:paraId="3BC4BC8B" w14:textId="77777777" w:rsidR="00271377" w:rsidRPr="00271377" w:rsidRDefault="00271377" w:rsidP="00271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 xml:space="preserve">     Постановка корпуса: стоя, лежа, сидя.</w:t>
      </w:r>
    </w:p>
    <w:p w14:paraId="0581FDF0" w14:textId="77777777" w:rsidR="00271377" w:rsidRPr="00271377" w:rsidRDefault="00271377" w:rsidP="00271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 xml:space="preserve">     Изучение позиции ног: </w:t>
      </w:r>
      <w:r w:rsidRPr="0027137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71377">
        <w:rPr>
          <w:rFonts w:ascii="Times New Roman" w:hAnsi="Times New Roman" w:cs="Times New Roman"/>
          <w:sz w:val="24"/>
          <w:szCs w:val="24"/>
        </w:rPr>
        <w:t xml:space="preserve">, </w:t>
      </w:r>
      <w:r w:rsidRPr="0027137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71377">
        <w:rPr>
          <w:rFonts w:ascii="Times New Roman" w:hAnsi="Times New Roman" w:cs="Times New Roman"/>
          <w:sz w:val="24"/>
          <w:szCs w:val="24"/>
        </w:rPr>
        <w:t xml:space="preserve">, </w:t>
      </w:r>
      <w:r w:rsidRPr="0027137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71377">
        <w:rPr>
          <w:rFonts w:ascii="Times New Roman" w:hAnsi="Times New Roman" w:cs="Times New Roman"/>
          <w:sz w:val="24"/>
          <w:szCs w:val="24"/>
        </w:rPr>
        <w:t>.</w:t>
      </w:r>
    </w:p>
    <w:p w14:paraId="66F780B4" w14:textId="77777777" w:rsidR="00271377" w:rsidRPr="00271377" w:rsidRDefault="00271377" w:rsidP="00271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 xml:space="preserve">     Изучение положения рук: </w:t>
      </w:r>
      <w:r w:rsidRPr="0027137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71377">
        <w:rPr>
          <w:rFonts w:ascii="Times New Roman" w:hAnsi="Times New Roman" w:cs="Times New Roman"/>
          <w:sz w:val="24"/>
          <w:szCs w:val="24"/>
        </w:rPr>
        <w:t xml:space="preserve">, </w:t>
      </w:r>
      <w:r w:rsidRPr="0027137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71377">
        <w:rPr>
          <w:rFonts w:ascii="Times New Roman" w:hAnsi="Times New Roman" w:cs="Times New Roman"/>
          <w:sz w:val="24"/>
          <w:szCs w:val="24"/>
        </w:rPr>
        <w:t xml:space="preserve">, </w:t>
      </w:r>
      <w:r w:rsidRPr="0027137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71377">
        <w:rPr>
          <w:rFonts w:ascii="Times New Roman" w:hAnsi="Times New Roman" w:cs="Times New Roman"/>
          <w:sz w:val="24"/>
          <w:szCs w:val="24"/>
        </w:rPr>
        <w:t>.</w:t>
      </w:r>
    </w:p>
    <w:p w14:paraId="40117326" w14:textId="77777777" w:rsidR="00271377" w:rsidRPr="00271377" w:rsidRDefault="00271377" w:rsidP="00271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 xml:space="preserve">     Основные положения рук в паре: «воротца», «корзинка», «замочек», «лодочка».</w:t>
      </w:r>
    </w:p>
    <w:p w14:paraId="787B5902" w14:textId="77777777" w:rsidR="00271377" w:rsidRPr="00271377" w:rsidRDefault="00271377" w:rsidP="00271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 xml:space="preserve">     Работа головы (наклоны в разные стороны, круговые).</w:t>
      </w:r>
    </w:p>
    <w:p w14:paraId="2F12AA9F" w14:textId="77777777" w:rsidR="00271377" w:rsidRPr="00271377" w:rsidRDefault="00271377" w:rsidP="00271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 xml:space="preserve">     Работа плеч (подъем; опускание; отведение вперед, назад; вращение поочередное и вместе).</w:t>
      </w:r>
    </w:p>
    <w:p w14:paraId="7A286A34" w14:textId="77777777" w:rsidR="00271377" w:rsidRPr="00271377" w:rsidRDefault="00271377" w:rsidP="00271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 xml:space="preserve">     Работа корпуса (наклоны в разные стороны, развороты с приседаниями, прыжками, скручивание). </w:t>
      </w:r>
    </w:p>
    <w:p w14:paraId="7B7F41ED" w14:textId="77777777" w:rsidR="00271377" w:rsidRPr="00271377" w:rsidRDefault="00271377" w:rsidP="00271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 xml:space="preserve">     Работа стоп (подъем на полупальцы; «перекаты»; приседаниями; приседание с поднятием поочередно колен; «пистолет»).</w:t>
      </w:r>
    </w:p>
    <w:p w14:paraId="5C1116CF" w14:textId="77777777" w:rsidR="00271377" w:rsidRPr="00271377" w:rsidRDefault="00271377" w:rsidP="00271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 xml:space="preserve">     Прыжки (по шестой позиции, поочередно; в высоту и длину).</w:t>
      </w:r>
    </w:p>
    <w:p w14:paraId="4A3AFF96" w14:textId="2A6B8582" w:rsidR="00DC3373" w:rsidRPr="0070055E" w:rsidRDefault="00DC3373" w:rsidP="00FD0805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Основы народного танца.(60</w:t>
      </w:r>
      <w:r w:rsidR="00FD0805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546BF801" w14:textId="7326C9B5" w:rsidR="00DC3373" w:rsidRPr="0070055E" w:rsidRDefault="00DC3373" w:rsidP="00622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  </w:t>
      </w:r>
      <w:r w:rsidR="00622660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Знакомство с характерными особенностями народных танцев. Беседы об истории, быте и национальной культуре народа. Характерные черты исполнения русской народной пляски.</w:t>
      </w:r>
    </w:p>
    <w:p w14:paraId="4D162863" w14:textId="6935E54D" w:rsidR="00DC3373" w:rsidRPr="00271377" w:rsidRDefault="00DC3373" w:rsidP="00271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</w:t>
      </w:r>
      <w:r w:rsidR="00622660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Изучение и отработка народных движений: «гармощка», каблучные упражнения, «Флик-фляк», «веревочка», дробные выстукивания, дробные ходы.</w:t>
      </w:r>
      <w:r w:rsidR="00271377" w:rsidRPr="00DB3DAD">
        <w:t xml:space="preserve"> </w:t>
      </w:r>
      <w:r w:rsidR="00271377" w:rsidRPr="00271377">
        <w:rPr>
          <w:rFonts w:ascii="Times New Roman" w:hAnsi="Times New Roman" w:cs="Times New Roman"/>
          <w:sz w:val="24"/>
          <w:szCs w:val="24"/>
        </w:rPr>
        <w:t xml:space="preserve">   Совершенствование основных движений и элементов танца, работа над выразительностью в разл</w:t>
      </w:r>
      <w:r w:rsidR="00271377">
        <w:rPr>
          <w:rFonts w:ascii="Times New Roman" w:hAnsi="Times New Roman" w:cs="Times New Roman"/>
          <w:sz w:val="24"/>
          <w:szCs w:val="24"/>
        </w:rPr>
        <w:t xml:space="preserve">ичных сочетаниях друг с другом. </w:t>
      </w:r>
      <w:r w:rsidR="00271377" w:rsidRPr="00271377">
        <w:rPr>
          <w:rFonts w:ascii="Times New Roman" w:hAnsi="Times New Roman" w:cs="Times New Roman"/>
          <w:sz w:val="24"/>
          <w:szCs w:val="24"/>
        </w:rPr>
        <w:t>Названия основных движений танца «полька»</w:t>
      </w:r>
      <w:r w:rsidR="00271377">
        <w:rPr>
          <w:rFonts w:ascii="Times New Roman" w:hAnsi="Times New Roman" w:cs="Times New Roman"/>
          <w:sz w:val="24"/>
          <w:szCs w:val="24"/>
        </w:rPr>
        <w:t xml:space="preserve">. </w:t>
      </w:r>
      <w:r w:rsidR="00271377" w:rsidRPr="00271377">
        <w:rPr>
          <w:rFonts w:ascii="Times New Roman" w:hAnsi="Times New Roman" w:cs="Times New Roman"/>
          <w:sz w:val="24"/>
          <w:szCs w:val="24"/>
        </w:rPr>
        <w:t>Прыжки с увеличением амп</w:t>
      </w:r>
      <w:r w:rsidR="00271377">
        <w:rPr>
          <w:rFonts w:ascii="Times New Roman" w:hAnsi="Times New Roman" w:cs="Times New Roman"/>
          <w:sz w:val="24"/>
          <w:szCs w:val="24"/>
        </w:rPr>
        <w:t xml:space="preserve">литуды, смещением темпа, ритма. </w:t>
      </w:r>
      <w:r w:rsidR="00271377" w:rsidRPr="00271377">
        <w:rPr>
          <w:rFonts w:ascii="Times New Roman" w:hAnsi="Times New Roman" w:cs="Times New Roman"/>
          <w:sz w:val="24"/>
          <w:szCs w:val="24"/>
        </w:rPr>
        <w:t>Соединение элементов комбинации, логические цепоч</w:t>
      </w:r>
      <w:r w:rsidR="00271377">
        <w:rPr>
          <w:rFonts w:ascii="Times New Roman" w:hAnsi="Times New Roman" w:cs="Times New Roman"/>
          <w:sz w:val="24"/>
          <w:szCs w:val="24"/>
        </w:rPr>
        <w:t xml:space="preserve">ки, положения партнеров в паре. </w:t>
      </w:r>
      <w:r w:rsidR="00271377" w:rsidRPr="00271377">
        <w:rPr>
          <w:rFonts w:ascii="Times New Roman" w:hAnsi="Times New Roman" w:cs="Times New Roman"/>
          <w:sz w:val="24"/>
          <w:szCs w:val="24"/>
        </w:rPr>
        <w:t>Хлопки с мальчиками как элементы хлопушек, подготовка к присяд</w:t>
      </w:r>
      <w:r w:rsidR="00271377">
        <w:rPr>
          <w:rFonts w:ascii="Times New Roman" w:hAnsi="Times New Roman" w:cs="Times New Roman"/>
          <w:sz w:val="24"/>
          <w:szCs w:val="24"/>
        </w:rPr>
        <w:t xml:space="preserve">кам «мячик». </w:t>
      </w:r>
      <w:r w:rsidR="00271377" w:rsidRPr="00271377">
        <w:rPr>
          <w:rFonts w:ascii="Times New Roman" w:hAnsi="Times New Roman" w:cs="Times New Roman"/>
          <w:sz w:val="24"/>
          <w:szCs w:val="24"/>
        </w:rPr>
        <w:t>Дополнительно: подскоки вперед, на месте, назад, в повороте.</w:t>
      </w:r>
    </w:p>
    <w:p w14:paraId="661838A0" w14:textId="76CE4D5D" w:rsidR="00DC3373" w:rsidRPr="0070055E" w:rsidRDefault="00A36EBC" w:rsidP="00FD0805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Концертная деятельность. (4</w:t>
      </w:r>
      <w:r w:rsidR="00DC3373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FD0805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="00DC3373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4A414A16" w14:textId="6F9F43AD" w:rsidR="00DC3373" w:rsidRPr="0070055E" w:rsidRDefault="00DC3373" w:rsidP="00622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</w:t>
      </w:r>
      <w:r w:rsidR="00622660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Характер и особенности народной пляски. Подбор музыкального сопровождения танца. Характер и особенности исполнения хоровода. Подбор музыкального сопровождения.</w:t>
      </w:r>
    </w:p>
    <w:p w14:paraId="45C4006A" w14:textId="4BF445C6" w:rsidR="00DC3373" w:rsidRPr="0070055E" w:rsidRDefault="00DC3373" w:rsidP="00622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</w:t>
      </w:r>
      <w:r w:rsidR="00622660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Разучивание и отработка танца. Развод рисунка танца. Отработка под счет и под музыку. Отработка выхода в танце и его концовки.</w:t>
      </w:r>
    </w:p>
    <w:p w14:paraId="0B50B4DC" w14:textId="674A62B3" w:rsidR="00DC3373" w:rsidRPr="0070055E" w:rsidRDefault="00DC3373" w:rsidP="00FD0805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Итоговое </w:t>
      </w:r>
      <w:r w:rsidR="00FF3B17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</w:t>
      </w:r>
      <w:r w:rsidR="00FD0805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FF3B17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FD0805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032BC6B1" w14:textId="023BC074" w:rsidR="00DC3373" w:rsidRPr="0070055E" w:rsidRDefault="00DC3373" w:rsidP="00622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</w:t>
      </w:r>
      <w:r w:rsidR="00622660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Теория.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работы детского объединения за учебный год.</w:t>
      </w:r>
      <w:r w:rsidR="00622660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Поощрение и награждение обучающихся.</w:t>
      </w:r>
    </w:p>
    <w:p w14:paraId="41721D10" w14:textId="493ADC3C" w:rsidR="00DC3373" w:rsidRPr="0070055E" w:rsidRDefault="00DC3373" w:rsidP="00622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</w:t>
      </w:r>
      <w:r w:rsidR="00FF3B17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Выступление с отчетным концертом.</w:t>
      </w:r>
    </w:p>
    <w:p w14:paraId="0B8087D5" w14:textId="2D01B3CD" w:rsidR="00DC3373" w:rsidRDefault="00DC3373" w:rsidP="00DC3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 3-го года обучения.</w:t>
      </w:r>
    </w:p>
    <w:p w14:paraId="355B8023" w14:textId="77777777" w:rsidR="00BB5B32" w:rsidRPr="0070055E" w:rsidRDefault="00BB5B32" w:rsidP="00DC3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8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9"/>
        <w:gridCol w:w="3821"/>
        <w:gridCol w:w="851"/>
        <w:gridCol w:w="708"/>
        <w:gridCol w:w="992"/>
        <w:gridCol w:w="2693"/>
      </w:tblGrid>
      <w:tr w:rsidR="00BB5B32" w:rsidRPr="0070055E" w14:paraId="7F902342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E7BADD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" w:name="53ba33aeaf347f13c6bd4182dda4846f39d2edca"/>
            <w:bookmarkStart w:id="7" w:name="5"/>
            <w:bookmarkEnd w:id="6"/>
            <w:bookmarkEnd w:id="7"/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F88AE0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</w:p>
          <w:p w14:paraId="19F47E02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4C1041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185C83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6818A3" w14:textId="620F7AED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A1F1B1" w14:textId="2EC3EBF4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</w:t>
            </w:r>
          </w:p>
          <w:p w14:paraId="05C206EB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</w:tr>
      <w:tr w:rsidR="00BB5B32" w:rsidRPr="0070055E" w14:paraId="7FD6556C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A59C87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72C322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Вводное занятие.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33410A" w14:textId="0E6298DE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52F61A" w14:textId="611AF9F2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9DFCE1" w14:textId="06EBB303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B7F246" w14:textId="548D171B" w:rsidR="00BB5B32" w:rsidRPr="0070055E" w:rsidRDefault="00BB5B32" w:rsidP="00BB5B32">
            <w:pPr>
              <w:spacing w:after="0" w:line="240" w:lineRule="auto"/>
              <w:ind w:firstLine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Викторина </w:t>
            </w:r>
          </w:p>
        </w:tc>
      </w:tr>
      <w:tr w:rsidR="00BB5B32" w:rsidRPr="0070055E" w14:paraId="4C06CA49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9802F3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B601B6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Классический танец.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EB132E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4BABEC" w14:textId="0C99E894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7D8F91" w14:textId="1B3F368F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0F38E6" w14:textId="0607B5FE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5B32" w:rsidRPr="0070055E" w14:paraId="324D473E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8B40BD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3F73EA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Классический экзерсис.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76308D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315E2D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381FF8" w14:textId="631CD5D4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F6ACBB" w14:textId="7F0506CA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BB5B32" w:rsidRPr="0070055E" w14:paraId="1BD3B9B8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B2F009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AF734B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Народный танец.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02623E" w14:textId="60B5E7FE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7FB6F1" w14:textId="2A60C593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790838" w14:textId="64440399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9A3443" w14:textId="52843BB3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5B32" w:rsidRPr="0070055E" w14:paraId="37D420AC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889758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22DA18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Повторение изученного материала.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42E008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999ECC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9B22FD" w14:textId="204AFFC4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6DD6BE" w14:textId="4E12FC32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упражнений</w:t>
            </w:r>
          </w:p>
        </w:tc>
      </w:tr>
      <w:tr w:rsidR="00BB5B32" w:rsidRPr="0070055E" w14:paraId="10F54950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F644AB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B53A54" w14:textId="1BA50738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Бег по диагонали.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F080FB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9102DD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D37EB0" w14:textId="7842CD5A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279E6B" w14:textId="4A77D76A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BB5B32" w:rsidRPr="0070055E" w14:paraId="48FCB5B8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0A3EC2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1650E5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 «Моталочка»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9CA03C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BC04C0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EC80E8" w14:textId="35CCFD04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0F0341" w14:textId="15CEE5C7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BB5B32" w:rsidRPr="0070055E" w14:paraId="0F70CE9E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D43D45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3F4958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 «Переборы»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410231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FE0051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E957A5" w14:textId="14135E18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5F208E" w14:textId="06F3C62B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BB5B32" w:rsidRPr="0070055E" w14:paraId="3A14B863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B32D81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E5B136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 «Присядка»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EC0493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785C36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6ECE39" w14:textId="460D77D0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76512B" w14:textId="7070BF41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BB5B32" w:rsidRPr="0070055E" w14:paraId="58800C29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F278AB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0C15A2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 Вращения по диагонали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9589AA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CF1F57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33A65E12" w14:textId="0DBA5024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0FF22B9E" w14:textId="5487F767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упражнений</w:t>
            </w:r>
          </w:p>
        </w:tc>
      </w:tr>
      <w:tr w:rsidR="00BB5B32" w:rsidRPr="0070055E" w14:paraId="02711240" w14:textId="77777777" w:rsidTr="00BB5B32">
        <w:tc>
          <w:tcPr>
            <w:tcW w:w="61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5F70D6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78A9D1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 «Веревочка» в сочетании с пристукиванием.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D14D17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873408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41B4633B" w14:textId="3FA125EF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18E41E74" w14:textId="5C0286BF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Самостоятельное выполнение движений в композициях </w:t>
            </w:r>
          </w:p>
        </w:tc>
      </w:tr>
      <w:tr w:rsidR="00BB5B32" w:rsidRPr="0070055E" w14:paraId="073DB84D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D5C704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40ACEA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 «Веревочка с переборами»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BED66C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34D874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489E9221" w14:textId="243905C9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D60D7A4" w14:textId="71EAFF27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5B32" w:rsidRPr="0070055E" w14:paraId="19DF855C" w14:textId="77777777" w:rsidTr="00285CFA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D4100D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78B7C4" w14:textId="7F1BC868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2.9. Дробь в «три листика» (женская)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65F040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BE8404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1B96BA97" w14:textId="3A9FC032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4CDB7335" w14:textId="6DD43CBD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5B32" w:rsidRPr="0070055E" w14:paraId="098C5CDB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0BCA61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5FA84D" w14:textId="4BE3EA20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 Дробь «хромого» (мужская)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D337B6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0D26DE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70C5865C" w14:textId="1D9CFF4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0099061E" w14:textId="49CD874F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5B32" w:rsidRPr="0070055E" w14:paraId="418A269B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D2FAA0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E5B2E5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2.11. Комбинированные вращения с «моталочкой».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652104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B052F5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9A73C2" w14:textId="2AFA1AB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6B618C" w14:textId="032FBDBD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5B32" w:rsidRPr="0070055E" w14:paraId="284F53A3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F7CD9D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9800EA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Народно-сценический танец.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567EC9" w14:textId="11A0770E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4AB69E" w14:textId="2C4C92AE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58D2A7" w14:textId="57DFA2BD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4C9DD2" w14:textId="4FB9BC38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5B32" w:rsidRPr="0070055E" w14:paraId="1B3B93A4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485F99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8819B8" w14:textId="0F862B33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Понятие народно-сценический и народно-характерный танец.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93DABD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3B6BFC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80E322" w14:textId="397318B5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AA8EF8" w14:textId="16D950A7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BB5B32" w:rsidRPr="0070055E" w14:paraId="05F63B5D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9BC25C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7C1DB7" w14:textId="45F6A135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Пляски различных областей России.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8578D3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790733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005AF2" w14:textId="0F87AEC0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16137B" w14:textId="23ADCC9F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BB5B32" w:rsidRPr="0070055E" w14:paraId="5C79273F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5024EB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A525CF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 Разнообразие кадрилей в различных местностях и областях России.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74F165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5DA747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B1E02D" w14:textId="6347AACE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E724BD" w14:textId="6E10E351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BB5B32" w:rsidRPr="0070055E" w14:paraId="4B2A34B1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E38BC2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754C38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Концертная деятельность.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89F3D8" w14:textId="1645901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5C980A" w14:textId="520B8234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7ACA3D" w14:textId="4F707D5F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4160C5" w14:textId="6B7AA507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5B32" w:rsidRPr="0070055E" w14:paraId="600703D1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6007BD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15D279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Групповая пляска.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E00904" w14:textId="497B6136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C69A1A" w14:textId="3809ED00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7BECD0" w14:textId="29868BDE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127B0B" w14:textId="0C739961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концертах, мероприятиях</w:t>
            </w:r>
          </w:p>
        </w:tc>
      </w:tr>
      <w:tr w:rsidR="00BB5B32" w:rsidRPr="0070055E" w14:paraId="7E3698B0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2A47AB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0C2411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 Московская кадриль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2ABA05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2F3B64" w14:textId="6DDD8C0A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856563" w14:textId="29B07BC5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06429F" w14:textId="460EBB3F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концертах, мероприятиях</w:t>
            </w:r>
          </w:p>
        </w:tc>
      </w:tr>
      <w:tr w:rsidR="00BB5B32" w:rsidRPr="0070055E" w14:paraId="785B4A3F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8C8A5B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A486A0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Итоговое занятие.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E118E3" w14:textId="7777777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848466" w14:textId="51A49E0D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366857" w14:textId="72891047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D7FEEC" w14:textId="2692D51E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концерт</w:t>
            </w:r>
          </w:p>
        </w:tc>
      </w:tr>
      <w:tr w:rsidR="00BB5B32" w:rsidRPr="0070055E" w14:paraId="3926661F" w14:textId="77777777" w:rsidTr="00BB5B32"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3C3AA9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A35543" w14:textId="77777777" w:rsidR="00BB5B32" w:rsidRPr="0070055E" w:rsidRDefault="00BB5B32" w:rsidP="00BB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521AD7" w14:textId="7C7EC309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DC7362" w14:textId="260D2396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AD8CEC" w14:textId="0F425A39" w:rsidR="00BB5B32" w:rsidRPr="0070055E" w:rsidRDefault="00BB5B32" w:rsidP="00BB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43692A" w14:textId="1B47A4EB" w:rsidR="00BB5B32" w:rsidRPr="0070055E" w:rsidRDefault="00BB5B32" w:rsidP="00BB5B32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A0475D7" w14:textId="77777777" w:rsidR="00503EB3" w:rsidRDefault="00503EB3" w:rsidP="00D335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D067E95" w14:textId="7CDE8B23" w:rsidR="00D33578" w:rsidRDefault="00DC3373" w:rsidP="00D335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E7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 3-го года обучения.</w:t>
      </w:r>
    </w:p>
    <w:p w14:paraId="008CC258" w14:textId="77777777" w:rsidR="00503EB3" w:rsidRPr="001E7F7B" w:rsidRDefault="00503EB3" w:rsidP="00D335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E861EC" w14:textId="1D039738" w:rsidR="00DC3373" w:rsidRPr="00D33578" w:rsidRDefault="00DC3373" w:rsidP="00BB5B32">
      <w:pPr>
        <w:shd w:val="clear" w:color="auto" w:fill="FFFFFF"/>
        <w:tabs>
          <w:tab w:val="left" w:pos="84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Вводное занятие. (2</w:t>
      </w:r>
      <w:r w:rsidR="00FD0805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="00BB5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14:paraId="0701801E" w14:textId="1F000AF0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  </w:t>
      </w:r>
      <w:r w:rsidR="00FF3B17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Теория.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Планы и содержание работы на новый учебный год.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занятий на учебный год, подбор репертуара.</w:t>
      </w:r>
    </w:p>
    <w:p w14:paraId="5F9CA93B" w14:textId="5FB05714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</w:t>
      </w:r>
      <w:r w:rsidR="00FF3B17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Практика.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Импровизированные этюды.</w:t>
      </w:r>
    </w:p>
    <w:p w14:paraId="18152E54" w14:textId="2118C14C" w:rsidR="00DC3373" w:rsidRPr="0070055E" w:rsidRDefault="00285CFA" w:rsidP="00FD0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  <w:r w:rsidR="00DC3373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1.Классический танец. (10</w:t>
      </w:r>
      <w:r w:rsidR="00FD0805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="00366A5A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7F9F0396" w14:textId="5C80C512" w:rsidR="00DC3373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  </w:t>
      </w:r>
      <w:r w:rsidR="00FF3B17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классического экзерсиса у станка и на середине зала.</w:t>
      </w:r>
    </w:p>
    <w:p w14:paraId="7B4903ED" w14:textId="77777777" w:rsidR="00271377" w:rsidRPr="00271377" w:rsidRDefault="00271377" w:rsidP="00271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 xml:space="preserve">     Для концентрации внимания и начала урока выполняются все виды шагов в движении по кругу, по диагонали и прямо (дополнительно по четырем точкам):</w:t>
      </w:r>
    </w:p>
    <w:p w14:paraId="3B288B57" w14:textId="77777777" w:rsidR="00271377" w:rsidRPr="00271377" w:rsidRDefault="00271377" w:rsidP="002713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>танцевальные с вытягиванием стопы;</w:t>
      </w:r>
    </w:p>
    <w:p w14:paraId="1D766658" w14:textId="77777777" w:rsidR="00271377" w:rsidRPr="00271377" w:rsidRDefault="00271377" w:rsidP="002713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>шаркающие шаги;</w:t>
      </w:r>
    </w:p>
    <w:p w14:paraId="6240FA5C" w14:textId="77777777" w:rsidR="00271377" w:rsidRPr="00271377" w:rsidRDefault="00271377" w:rsidP="002713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>естественно-бытовые шаги;</w:t>
      </w:r>
    </w:p>
    <w:p w14:paraId="71D184B2" w14:textId="77777777" w:rsidR="00271377" w:rsidRPr="00271377" w:rsidRDefault="00271377" w:rsidP="002713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>марш с сильно вытянутыми стопами;</w:t>
      </w:r>
    </w:p>
    <w:p w14:paraId="0DDC8260" w14:textId="77777777" w:rsidR="00271377" w:rsidRPr="00271377" w:rsidRDefault="00271377" w:rsidP="002713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>шаги с высоко поднятыми коленями;</w:t>
      </w:r>
    </w:p>
    <w:p w14:paraId="5F824AF4" w14:textId="77777777" w:rsidR="00271377" w:rsidRPr="00271377" w:rsidRDefault="00271377" w:rsidP="002713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>шаги на высоких полупальцах;</w:t>
      </w:r>
    </w:p>
    <w:p w14:paraId="248267AE" w14:textId="77777777" w:rsidR="00271377" w:rsidRPr="00271377" w:rsidRDefault="00271377" w:rsidP="002713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>то же с высоко поднятыми коленями;</w:t>
      </w:r>
    </w:p>
    <w:p w14:paraId="39D04D69" w14:textId="77777777" w:rsidR="00271377" w:rsidRPr="00271377" w:rsidRDefault="00271377" w:rsidP="002713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lastRenderedPageBreak/>
        <w:t>шаги на носках и пятках;</w:t>
      </w:r>
    </w:p>
    <w:p w14:paraId="07368EC3" w14:textId="77777777" w:rsidR="00271377" w:rsidRPr="00271377" w:rsidRDefault="00271377" w:rsidP="002713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>шаги на внутреннем и внешнем своде стопы;</w:t>
      </w:r>
    </w:p>
    <w:p w14:paraId="530F8B9B" w14:textId="77777777" w:rsidR="00271377" w:rsidRPr="00271377" w:rsidRDefault="00271377" w:rsidP="002713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>легкий бег;</w:t>
      </w:r>
    </w:p>
    <w:p w14:paraId="166B9F10" w14:textId="77777777" w:rsidR="00271377" w:rsidRPr="00271377" w:rsidRDefault="00271377" w:rsidP="002713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>то же с высоким подъемом ног, согнутых коленях вперед и назад (с захлестом);</w:t>
      </w:r>
    </w:p>
    <w:p w14:paraId="39C1F5EA" w14:textId="77777777" w:rsidR="00271377" w:rsidRPr="00271377" w:rsidRDefault="00271377" w:rsidP="002713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  <w:lang w:val="en-US"/>
        </w:rPr>
        <w:t>pas</w:t>
      </w:r>
      <w:r w:rsidRPr="00271377">
        <w:rPr>
          <w:rFonts w:ascii="Times New Roman" w:hAnsi="Times New Roman" w:cs="Times New Roman"/>
          <w:sz w:val="24"/>
          <w:szCs w:val="24"/>
        </w:rPr>
        <w:t xml:space="preserve"> </w:t>
      </w:r>
      <w:r w:rsidRPr="00271377">
        <w:rPr>
          <w:rFonts w:ascii="Times New Roman" w:hAnsi="Times New Roman" w:cs="Times New Roman"/>
          <w:sz w:val="24"/>
          <w:szCs w:val="24"/>
          <w:lang w:val="en-US"/>
        </w:rPr>
        <w:t>amboite</w:t>
      </w:r>
      <w:r w:rsidRPr="00271377">
        <w:rPr>
          <w:rFonts w:ascii="Times New Roman" w:hAnsi="Times New Roman" w:cs="Times New Roman"/>
          <w:sz w:val="24"/>
          <w:szCs w:val="24"/>
        </w:rPr>
        <w:t>, поочередное выбрасывание прямых ног вперед на 45°;</w:t>
      </w:r>
    </w:p>
    <w:p w14:paraId="6103E853" w14:textId="77777777" w:rsidR="00271377" w:rsidRPr="00271377" w:rsidRDefault="00271377" w:rsidP="002713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  <w:lang w:val="en-US"/>
        </w:rPr>
        <w:t>pas</w:t>
      </w:r>
      <w:r w:rsidRPr="00271377">
        <w:rPr>
          <w:rFonts w:ascii="Times New Roman" w:hAnsi="Times New Roman" w:cs="Times New Roman"/>
          <w:sz w:val="24"/>
          <w:szCs w:val="24"/>
        </w:rPr>
        <w:t xml:space="preserve"> </w:t>
      </w:r>
      <w:r w:rsidRPr="00271377">
        <w:rPr>
          <w:rFonts w:ascii="Times New Roman" w:hAnsi="Times New Roman" w:cs="Times New Roman"/>
          <w:sz w:val="24"/>
          <w:szCs w:val="24"/>
          <w:lang w:val="en-US"/>
        </w:rPr>
        <w:t>couru</w:t>
      </w:r>
      <w:r w:rsidRPr="00271377">
        <w:rPr>
          <w:rFonts w:ascii="Times New Roman" w:hAnsi="Times New Roman" w:cs="Times New Roman"/>
          <w:sz w:val="24"/>
          <w:szCs w:val="24"/>
        </w:rPr>
        <w:t xml:space="preserve"> – мелкий бег на полупальцах;</w:t>
      </w:r>
    </w:p>
    <w:p w14:paraId="6DF49B94" w14:textId="77777777" w:rsidR="00271377" w:rsidRPr="00271377" w:rsidRDefault="00271377" w:rsidP="002713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  <w:lang w:val="en-US"/>
        </w:rPr>
        <w:t>pas chasse</w:t>
      </w:r>
      <w:r w:rsidRPr="00271377">
        <w:rPr>
          <w:rFonts w:ascii="Times New Roman" w:hAnsi="Times New Roman" w:cs="Times New Roman"/>
          <w:sz w:val="24"/>
          <w:szCs w:val="24"/>
        </w:rPr>
        <w:t>.</w:t>
      </w:r>
    </w:p>
    <w:p w14:paraId="5C017E64" w14:textId="7AAA99C6" w:rsidR="00271377" w:rsidRDefault="00271377" w:rsidP="00271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77">
        <w:rPr>
          <w:rFonts w:ascii="Times New Roman" w:hAnsi="Times New Roman" w:cs="Times New Roman"/>
          <w:sz w:val="24"/>
          <w:szCs w:val="24"/>
        </w:rPr>
        <w:t xml:space="preserve">     При исполнении этих движений необходимо ритмично двигаться, в соответствии с различным характером музыки, ее динамикой (громко, умеренно, тихо; громче-тише). Подключаются элементарные движения</w:t>
      </w:r>
      <w:r w:rsidRPr="00DB3DAD">
        <w:t xml:space="preserve"> </w:t>
      </w:r>
      <w:r w:rsidRPr="00E21BD8">
        <w:rPr>
          <w:rFonts w:ascii="Times New Roman" w:hAnsi="Times New Roman" w:cs="Times New Roman"/>
          <w:sz w:val="24"/>
          <w:szCs w:val="24"/>
        </w:rPr>
        <w:t xml:space="preserve">рук (подъем на опускание, вперед и в стороны), координируя их с движениями ног. </w:t>
      </w:r>
    </w:p>
    <w:p w14:paraId="2584E0D2" w14:textId="77777777" w:rsidR="00E21BD8" w:rsidRPr="00E21BD8" w:rsidRDefault="00E21BD8" w:rsidP="00E21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 xml:space="preserve">      Первоначальные упражнения для усвоения принятой в классическом танце постановке корпуса рук, ног, головы.</w:t>
      </w:r>
    </w:p>
    <w:p w14:paraId="75B1A277" w14:textId="77777777" w:rsidR="00E21BD8" w:rsidRPr="00E21BD8" w:rsidRDefault="00E21BD8" w:rsidP="00E21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 xml:space="preserve">       В начале года при изучении экзерсиса учащиеся стоят лицом к палке, затем по мере освоения исполняют движения одной рукой за палкой. </w:t>
      </w:r>
    </w:p>
    <w:p w14:paraId="3AB2A8B1" w14:textId="77777777" w:rsidR="00E21BD8" w:rsidRPr="00E21BD8" w:rsidRDefault="00E21BD8" w:rsidP="00E21BD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BD8">
        <w:rPr>
          <w:rFonts w:ascii="Times New Roman" w:hAnsi="Times New Roman" w:cs="Times New Roman"/>
          <w:sz w:val="24"/>
          <w:szCs w:val="24"/>
          <w:lang w:val="en-US"/>
        </w:rPr>
        <w:t>Plie</w:t>
      </w:r>
      <w:r w:rsidRPr="00E21BD8">
        <w:rPr>
          <w:rFonts w:ascii="Times New Roman" w:hAnsi="Times New Roman" w:cs="Times New Roman"/>
          <w:sz w:val="24"/>
          <w:szCs w:val="24"/>
        </w:rPr>
        <w:t>;</w:t>
      </w:r>
    </w:p>
    <w:p w14:paraId="72FE52B5" w14:textId="77777777" w:rsidR="00E21BD8" w:rsidRPr="00E21BD8" w:rsidRDefault="00E21BD8" w:rsidP="00E21BD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BD8">
        <w:rPr>
          <w:rFonts w:ascii="Times New Roman" w:hAnsi="Times New Roman" w:cs="Times New Roman"/>
          <w:sz w:val="24"/>
          <w:szCs w:val="24"/>
          <w:lang w:val="en-US"/>
        </w:rPr>
        <w:t>Battement tendu (</w:t>
      </w:r>
      <w:r w:rsidRPr="00E21BD8">
        <w:rPr>
          <w:rFonts w:ascii="Times New Roman" w:hAnsi="Times New Roman" w:cs="Times New Roman"/>
          <w:sz w:val="24"/>
          <w:szCs w:val="24"/>
        </w:rPr>
        <w:t>по</w:t>
      </w:r>
      <w:r w:rsidRPr="00E21BD8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E21BD8">
        <w:rPr>
          <w:rFonts w:ascii="Times New Roman" w:hAnsi="Times New Roman" w:cs="Times New Roman"/>
          <w:sz w:val="24"/>
          <w:szCs w:val="24"/>
        </w:rPr>
        <w:t>позиции</w:t>
      </w:r>
      <w:r w:rsidRPr="00E21BD8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14:paraId="21B7E3BD" w14:textId="77777777" w:rsidR="00E21BD8" w:rsidRPr="00E21BD8" w:rsidRDefault="00E21BD8" w:rsidP="00E21BD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BD8">
        <w:rPr>
          <w:rFonts w:ascii="Times New Roman" w:hAnsi="Times New Roman" w:cs="Times New Roman"/>
          <w:sz w:val="24"/>
          <w:szCs w:val="24"/>
          <w:lang w:val="en-US"/>
        </w:rPr>
        <w:t>Battement tendu jete (</w:t>
      </w:r>
      <w:r w:rsidRPr="00E21BD8">
        <w:rPr>
          <w:rFonts w:ascii="Times New Roman" w:hAnsi="Times New Roman" w:cs="Times New Roman"/>
          <w:sz w:val="24"/>
          <w:szCs w:val="24"/>
        </w:rPr>
        <w:t>по</w:t>
      </w:r>
      <w:r w:rsidRPr="00E21BD8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E21BD8">
        <w:rPr>
          <w:rFonts w:ascii="Times New Roman" w:hAnsi="Times New Roman" w:cs="Times New Roman"/>
          <w:sz w:val="24"/>
          <w:szCs w:val="24"/>
        </w:rPr>
        <w:t>позиции</w:t>
      </w:r>
      <w:r w:rsidRPr="00E21BD8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14:paraId="26A89869" w14:textId="77777777" w:rsidR="00E21BD8" w:rsidRPr="00E21BD8" w:rsidRDefault="00E21BD8" w:rsidP="00E21BD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BD8">
        <w:rPr>
          <w:rFonts w:ascii="Times New Roman" w:hAnsi="Times New Roman" w:cs="Times New Roman"/>
          <w:sz w:val="24"/>
          <w:szCs w:val="24"/>
          <w:lang w:val="en-US"/>
        </w:rPr>
        <w:t>Rond de jambe en parterre</w:t>
      </w:r>
    </w:p>
    <w:p w14:paraId="2CEBCA50" w14:textId="77777777" w:rsidR="00E21BD8" w:rsidRPr="00E21BD8" w:rsidRDefault="00E21BD8" w:rsidP="00E21BD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BD8">
        <w:rPr>
          <w:rFonts w:ascii="Times New Roman" w:hAnsi="Times New Roman" w:cs="Times New Roman"/>
          <w:sz w:val="24"/>
          <w:szCs w:val="24"/>
          <w:lang w:val="en-US"/>
        </w:rPr>
        <w:t>Sur lu cou – de - pied u passé</w:t>
      </w:r>
    </w:p>
    <w:p w14:paraId="6CBD348E" w14:textId="77777777" w:rsidR="00E21BD8" w:rsidRPr="00E21BD8" w:rsidRDefault="00E21BD8" w:rsidP="00E21BD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  <w:lang w:val="en-US"/>
        </w:rPr>
        <w:t>Releve</w:t>
      </w:r>
      <w:r w:rsidRPr="00E21BD8">
        <w:rPr>
          <w:rFonts w:ascii="Times New Roman" w:hAnsi="Times New Roman" w:cs="Times New Roman"/>
          <w:sz w:val="24"/>
          <w:szCs w:val="24"/>
        </w:rPr>
        <w:t xml:space="preserve"> </w:t>
      </w:r>
      <w:r w:rsidRPr="00E21BD8">
        <w:rPr>
          <w:rFonts w:ascii="Times New Roman" w:hAnsi="Times New Roman" w:cs="Times New Roman"/>
          <w:sz w:val="24"/>
          <w:szCs w:val="24"/>
          <w:lang w:val="en-US"/>
        </w:rPr>
        <w:t>lent</w:t>
      </w:r>
      <w:r w:rsidRPr="00E21BD8">
        <w:rPr>
          <w:rFonts w:ascii="Times New Roman" w:hAnsi="Times New Roman" w:cs="Times New Roman"/>
          <w:sz w:val="24"/>
          <w:szCs w:val="24"/>
        </w:rPr>
        <w:t xml:space="preserve"> на 45° и 90° (крестом)</w:t>
      </w:r>
    </w:p>
    <w:p w14:paraId="31960F18" w14:textId="77777777" w:rsidR="00E21BD8" w:rsidRPr="00E21BD8" w:rsidRDefault="00E21BD8" w:rsidP="00E21BD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BD8">
        <w:rPr>
          <w:rFonts w:ascii="Times New Roman" w:hAnsi="Times New Roman" w:cs="Times New Roman"/>
          <w:sz w:val="24"/>
          <w:szCs w:val="24"/>
          <w:lang w:val="en-US"/>
        </w:rPr>
        <w:t>Grand  Battement ent jete (</w:t>
      </w:r>
      <w:r w:rsidRPr="00E21BD8">
        <w:rPr>
          <w:rFonts w:ascii="Times New Roman" w:hAnsi="Times New Roman" w:cs="Times New Roman"/>
          <w:sz w:val="24"/>
          <w:szCs w:val="24"/>
        </w:rPr>
        <w:t>крестом</w:t>
      </w:r>
      <w:r w:rsidRPr="00E21BD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4CDC796" w14:textId="77777777" w:rsidR="00E21BD8" w:rsidRPr="00E21BD8" w:rsidRDefault="00E21BD8" w:rsidP="00E21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E21BD8">
        <w:rPr>
          <w:rFonts w:ascii="Times New Roman" w:hAnsi="Times New Roman" w:cs="Times New Roman"/>
          <w:sz w:val="24"/>
          <w:szCs w:val="24"/>
        </w:rPr>
        <w:t>Танцевальные движения (полька, галоп, вальсовая дорожка по кругу и линиям, шаг полонеза).</w:t>
      </w:r>
    </w:p>
    <w:p w14:paraId="77428AC7" w14:textId="3AA1399B" w:rsidR="004214A6" w:rsidRPr="0070055E" w:rsidRDefault="0096538A" w:rsidP="00FD0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FD0805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2.Народный танец. (6</w:t>
      </w:r>
      <w:r w:rsidR="004214A6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FD0805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="004214A6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4ED2DF84" w14:textId="562BB06C" w:rsidR="004214A6" w:rsidRPr="0070055E" w:rsidRDefault="004214A6" w:rsidP="004214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   </w:t>
      </w:r>
      <w:r w:rsidR="0096538A"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Теория</w:t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. </w:t>
      </w:r>
      <w:r w:rsidRPr="0070055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Понятие народный танец.</w:t>
      </w:r>
    </w:p>
    <w:p w14:paraId="40B85613" w14:textId="651BF327" w:rsidR="004214A6" w:rsidRPr="0070055E" w:rsidRDefault="004214A6" w:rsidP="00256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  </w:t>
      </w:r>
      <w:r w:rsidR="0096538A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Повторение изученного материала. Изучение движений: бег по диагонали, «моталочка», «переборы», «присядка», вращения по диагонали, «веревочка» в сочетании с пристукиванием, «веревочка с переборами», дробь женская, дробь мужская, комбинированные вращения с «моталочкой».</w:t>
      </w:r>
    </w:p>
    <w:p w14:paraId="0617E510" w14:textId="7C4C09CA" w:rsidR="004214A6" w:rsidRPr="0070055E" w:rsidRDefault="0096538A" w:rsidP="00FD0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4214A6" w:rsidRPr="007005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3.Народно - сценический танец (20</w:t>
      </w:r>
      <w:r w:rsidR="00FD0805" w:rsidRPr="007005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</w:t>
      </w:r>
      <w:r w:rsidR="004214A6" w:rsidRPr="007005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14:paraId="5DBB3A8D" w14:textId="0C20766F" w:rsidR="004214A6" w:rsidRPr="0070055E" w:rsidRDefault="004214A6" w:rsidP="004214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  </w:t>
      </w:r>
      <w:r w:rsidR="0096538A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Теория.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народно-сценический и народно-характерный танец. Пляски различных областей России. Разнообразие кадрилей в различных местнростях и областях России.</w:t>
      </w:r>
    </w:p>
    <w:p w14:paraId="09FE09DF" w14:textId="09615C4C" w:rsidR="00747A15" w:rsidRDefault="0096538A" w:rsidP="00256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ab/>
      </w:r>
      <w:r w:rsidR="004214A6" w:rsidRPr="0070055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Практика.  </w:t>
      </w:r>
      <w:r w:rsidR="004214A6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плясками и с разнообразием кадрилей, хороводов в различных местностях и областях России. Разучивание разнообразных дробей и притопываний</w:t>
      </w:r>
      <w:r w:rsidR="003D65BD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хлопков, с</w:t>
      </w:r>
      <w:r w:rsidR="004214A6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аккомпанементом музыкального инструмента (ложки, бубен, колокольчики и т.д.)</w:t>
      </w:r>
    </w:p>
    <w:p w14:paraId="7D86707A" w14:textId="480073E7" w:rsidR="00E21BD8" w:rsidRPr="00E21BD8" w:rsidRDefault="00E21BD8" w:rsidP="00E21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21BD8">
        <w:rPr>
          <w:rFonts w:ascii="Times New Roman" w:hAnsi="Times New Roman" w:cs="Times New Roman"/>
          <w:sz w:val="24"/>
          <w:szCs w:val="24"/>
        </w:rPr>
        <w:t xml:space="preserve">Простейшие элементы изучаются как у станка, так и на середине зала. Затем из разученных элементов составляются танцевальные этюды или законченные по форме танцевальные постановки. </w:t>
      </w:r>
    </w:p>
    <w:p w14:paraId="2995E8CA" w14:textId="77777777" w:rsidR="00E21BD8" w:rsidRPr="00E21BD8" w:rsidRDefault="00E21BD8" w:rsidP="00E21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 xml:space="preserve">     Экзерсис у станка (лицом к палке).</w:t>
      </w:r>
    </w:p>
    <w:p w14:paraId="77105995" w14:textId="77777777" w:rsidR="00E21BD8" w:rsidRPr="00E21BD8" w:rsidRDefault="00E21BD8" w:rsidP="00E21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 xml:space="preserve">1. </w:t>
      </w:r>
      <w:r w:rsidRPr="00E21BD8">
        <w:rPr>
          <w:rFonts w:ascii="Times New Roman" w:hAnsi="Times New Roman" w:cs="Times New Roman"/>
          <w:sz w:val="24"/>
          <w:szCs w:val="24"/>
          <w:lang w:val="en-US"/>
        </w:rPr>
        <w:t>Demi</w:t>
      </w:r>
      <w:r w:rsidRPr="00E21BD8">
        <w:rPr>
          <w:rFonts w:ascii="Times New Roman" w:hAnsi="Times New Roman" w:cs="Times New Roman"/>
          <w:sz w:val="24"/>
          <w:szCs w:val="24"/>
        </w:rPr>
        <w:t xml:space="preserve"> – </w:t>
      </w:r>
      <w:r w:rsidRPr="00E21BD8">
        <w:rPr>
          <w:rFonts w:ascii="Times New Roman" w:hAnsi="Times New Roman" w:cs="Times New Roman"/>
          <w:sz w:val="24"/>
          <w:szCs w:val="24"/>
          <w:lang w:val="en-US"/>
        </w:rPr>
        <w:t>plie</w:t>
      </w:r>
      <w:r w:rsidRPr="00E21BD8">
        <w:rPr>
          <w:rFonts w:ascii="Times New Roman" w:hAnsi="Times New Roman" w:cs="Times New Roman"/>
          <w:sz w:val="24"/>
          <w:szCs w:val="24"/>
        </w:rPr>
        <w:t>.</w:t>
      </w:r>
    </w:p>
    <w:p w14:paraId="49499EEA" w14:textId="77777777" w:rsidR="00E21BD8" w:rsidRPr="00E21BD8" w:rsidRDefault="00E21BD8" w:rsidP="00E21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 xml:space="preserve">2. </w:t>
      </w:r>
      <w:r w:rsidRPr="00E21BD8">
        <w:rPr>
          <w:rFonts w:ascii="Times New Roman" w:hAnsi="Times New Roman" w:cs="Times New Roman"/>
          <w:sz w:val="24"/>
          <w:szCs w:val="24"/>
          <w:lang w:val="en-US"/>
        </w:rPr>
        <w:t>Battement</w:t>
      </w:r>
      <w:r w:rsidRPr="00E21BD8">
        <w:rPr>
          <w:rFonts w:ascii="Times New Roman" w:hAnsi="Times New Roman" w:cs="Times New Roman"/>
          <w:sz w:val="24"/>
          <w:szCs w:val="24"/>
        </w:rPr>
        <w:t xml:space="preserve"> </w:t>
      </w:r>
      <w:r w:rsidRPr="00E21BD8">
        <w:rPr>
          <w:rFonts w:ascii="Times New Roman" w:hAnsi="Times New Roman" w:cs="Times New Roman"/>
          <w:sz w:val="24"/>
          <w:szCs w:val="24"/>
          <w:lang w:val="en-US"/>
        </w:rPr>
        <w:t>tendu</w:t>
      </w:r>
      <w:r w:rsidRPr="00E21BD8">
        <w:rPr>
          <w:rFonts w:ascii="Times New Roman" w:hAnsi="Times New Roman" w:cs="Times New Roman"/>
          <w:sz w:val="24"/>
          <w:szCs w:val="24"/>
        </w:rPr>
        <w:t xml:space="preserve">   (с переходом стопы с носка на каблук).</w:t>
      </w:r>
    </w:p>
    <w:p w14:paraId="28626587" w14:textId="77777777" w:rsidR="00E21BD8" w:rsidRPr="00E21BD8" w:rsidRDefault="00E21BD8" w:rsidP="00E21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3. Каблучные упражнения (вынесение рабочей ноги на каблук во все направления).</w:t>
      </w:r>
    </w:p>
    <w:p w14:paraId="61DDC2CF" w14:textId="77777777" w:rsidR="00E21BD8" w:rsidRPr="00E21BD8" w:rsidRDefault="00E21BD8" w:rsidP="00E21BD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1BD8">
        <w:rPr>
          <w:rFonts w:ascii="Times New Roman" w:hAnsi="Times New Roman" w:cs="Times New Roman"/>
          <w:i/>
          <w:sz w:val="24"/>
          <w:szCs w:val="24"/>
        </w:rPr>
        <w:t xml:space="preserve">     Экзерсис на середине зала.</w:t>
      </w:r>
    </w:p>
    <w:p w14:paraId="13876614" w14:textId="77777777" w:rsidR="00E21BD8" w:rsidRPr="00E21BD8" w:rsidRDefault="00E21BD8" w:rsidP="00E21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 xml:space="preserve">     Изучение элементов русского танца:</w:t>
      </w:r>
    </w:p>
    <w:p w14:paraId="4C63CFCD" w14:textId="77777777" w:rsidR="00E21BD8" w:rsidRPr="00E21BD8" w:rsidRDefault="00E21BD8" w:rsidP="00E21BD8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поклон в русском характере;</w:t>
      </w:r>
    </w:p>
    <w:p w14:paraId="2C27D0B4" w14:textId="77777777" w:rsidR="00E21BD8" w:rsidRPr="00E21BD8" w:rsidRDefault="00E21BD8" w:rsidP="00E21BD8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положение рук;</w:t>
      </w:r>
    </w:p>
    <w:p w14:paraId="0E7E4C15" w14:textId="77777777" w:rsidR="00E21BD8" w:rsidRPr="00E21BD8" w:rsidRDefault="00E21BD8" w:rsidP="00E21BD8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положение рук в парах;</w:t>
      </w:r>
    </w:p>
    <w:p w14:paraId="1E396812" w14:textId="77777777" w:rsidR="00E21BD8" w:rsidRPr="00E21BD8" w:rsidRDefault="00E21BD8" w:rsidP="00E21BD8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движение рук (раскрытие в сторону и закрытие на пояс, движение рук с платком).</w:t>
      </w:r>
    </w:p>
    <w:p w14:paraId="1B5A34FC" w14:textId="77777777" w:rsidR="00E21BD8" w:rsidRPr="00E21BD8" w:rsidRDefault="00E21BD8" w:rsidP="00E21BD8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Ходы:</w:t>
      </w:r>
    </w:p>
    <w:p w14:paraId="6EAF7518" w14:textId="77777777" w:rsidR="00E21BD8" w:rsidRPr="00E21BD8" w:rsidRDefault="00E21BD8" w:rsidP="00E21BD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lastRenderedPageBreak/>
        <w:t>простой ход;</w:t>
      </w:r>
    </w:p>
    <w:p w14:paraId="5C2C19D8" w14:textId="77777777" w:rsidR="00E21BD8" w:rsidRPr="00E21BD8" w:rsidRDefault="00E21BD8" w:rsidP="00E21BD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переменный ход;</w:t>
      </w:r>
    </w:p>
    <w:p w14:paraId="22E864B0" w14:textId="77777777" w:rsidR="00E21BD8" w:rsidRPr="00E21BD8" w:rsidRDefault="00E21BD8" w:rsidP="00E21BD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боковой ход «гармошка»;</w:t>
      </w:r>
    </w:p>
    <w:p w14:paraId="486B7905" w14:textId="77777777" w:rsidR="00E21BD8" w:rsidRPr="00E21BD8" w:rsidRDefault="00E21BD8" w:rsidP="00E21BD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боковой шаг;</w:t>
      </w:r>
    </w:p>
    <w:p w14:paraId="5E0EA0C9" w14:textId="77777777" w:rsidR="00E21BD8" w:rsidRPr="00E21BD8" w:rsidRDefault="00E21BD8" w:rsidP="00E21BD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шаркающий (кадрильный).</w:t>
      </w:r>
    </w:p>
    <w:p w14:paraId="723B3567" w14:textId="77777777" w:rsidR="00E21BD8" w:rsidRPr="00E21BD8" w:rsidRDefault="00E21BD8" w:rsidP="00E21BD8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Танцевальные движения:</w:t>
      </w:r>
    </w:p>
    <w:p w14:paraId="647CB052" w14:textId="77777777" w:rsidR="00E21BD8" w:rsidRPr="00E21BD8" w:rsidRDefault="00E21BD8" w:rsidP="00E21BD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«ковырялочка»;</w:t>
      </w:r>
    </w:p>
    <w:p w14:paraId="1E851607" w14:textId="77777777" w:rsidR="00E21BD8" w:rsidRPr="00E21BD8" w:rsidRDefault="00E21BD8" w:rsidP="00E21BD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«моталочка»;</w:t>
      </w:r>
    </w:p>
    <w:p w14:paraId="72AAD505" w14:textId="77777777" w:rsidR="00E21BD8" w:rsidRPr="00E21BD8" w:rsidRDefault="00E21BD8" w:rsidP="00E21BD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подготовка к дробям;</w:t>
      </w:r>
    </w:p>
    <w:p w14:paraId="1EBB0FCA" w14:textId="77777777" w:rsidR="00E21BD8" w:rsidRPr="00E21BD8" w:rsidRDefault="00E21BD8" w:rsidP="00E21BD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притопы;</w:t>
      </w:r>
    </w:p>
    <w:p w14:paraId="0C7623F5" w14:textId="1F5B8B79" w:rsidR="00E21BD8" w:rsidRPr="00E21BD8" w:rsidRDefault="00E21BD8" w:rsidP="00E21BD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удары полупальцами;</w:t>
      </w:r>
    </w:p>
    <w:p w14:paraId="2B4E181D" w14:textId="77777777" w:rsidR="00E21BD8" w:rsidRPr="00E21BD8" w:rsidRDefault="00E21BD8" w:rsidP="00E21BD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удары каблуком;</w:t>
      </w:r>
    </w:p>
    <w:p w14:paraId="6DFFED85" w14:textId="77777777" w:rsidR="00E21BD8" w:rsidRPr="00E21BD8" w:rsidRDefault="00E21BD8" w:rsidP="00E21BD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 xml:space="preserve">«ключи» </w:t>
      </w:r>
      <w:r w:rsidRPr="00E21BD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21BD8">
        <w:rPr>
          <w:rFonts w:ascii="Times New Roman" w:hAnsi="Times New Roman" w:cs="Times New Roman"/>
          <w:sz w:val="24"/>
          <w:szCs w:val="24"/>
        </w:rPr>
        <w:t>,</w:t>
      </w:r>
      <w:r w:rsidRPr="00E21BD8">
        <w:rPr>
          <w:rFonts w:ascii="Times New Roman" w:hAnsi="Times New Roman" w:cs="Times New Roman"/>
          <w:sz w:val="24"/>
          <w:szCs w:val="24"/>
          <w:lang w:val="en-US"/>
        </w:rPr>
        <w:t xml:space="preserve"> II</w:t>
      </w:r>
      <w:r w:rsidRPr="00E21BD8">
        <w:rPr>
          <w:rFonts w:ascii="Times New Roman" w:hAnsi="Times New Roman" w:cs="Times New Roman"/>
          <w:sz w:val="24"/>
          <w:szCs w:val="24"/>
        </w:rPr>
        <w:t>,</w:t>
      </w:r>
      <w:r w:rsidRPr="00E21BD8">
        <w:rPr>
          <w:rFonts w:ascii="Times New Roman" w:hAnsi="Times New Roman" w:cs="Times New Roman"/>
          <w:sz w:val="24"/>
          <w:szCs w:val="24"/>
          <w:lang w:val="en-US"/>
        </w:rPr>
        <w:t xml:space="preserve"> III</w:t>
      </w:r>
      <w:r w:rsidRPr="00E21BD8">
        <w:rPr>
          <w:rFonts w:ascii="Times New Roman" w:hAnsi="Times New Roman" w:cs="Times New Roman"/>
          <w:sz w:val="24"/>
          <w:szCs w:val="24"/>
        </w:rPr>
        <w:t>;</w:t>
      </w:r>
    </w:p>
    <w:p w14:paraId="0E47F11E" w14:textId="77777777" w:rsidR="00E21BD8" w:rsidRPr="00E21BD8" w:rsidRDefault="00E21BD8" w:rsidP="00E21BD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хлопки и хлопушки для мальчиков (одинарные по бедру и голенищу).</w:t>
      </w:r>
    </w:p>
    <w:p w14:paraId="78F9D1A7" w14:textId="77777777" w:rsidR="00E21BD8" w:rsidRPr="00E21BD8" w:rsidRDefault="00E21BD8" w:rsidP="00E21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 xml:space="preserve">     Движения обычно строятся по кругу, по линии танца. Для развития мышц кистей рук и освоения мелких движений кистями той или иной национальности разучиваются подготовительные упражнения: </w:t>
      </w:r>
    </w:p>
    <w:p w14:paraId="22ECF7FE" w14:textId="77777777" w:rsidR="00E21BD8" w:rsidRPr="00E21BD8" w:rsidRDefault="00E21BD8" w:rsidP="00E21BD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характерное положение рук;</w:t>
      </w:r>
    </w:p>
    <w:p w14:paraId="77F29CB8" w14:textId="77777777" w:rsidR="00E21BD8" w:rsidRPr="00E21BD8" w:rsidRDefault="00E21BD8" w:rsidP="00E21BD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сгибание и разгибание в запястье;</w:t>
      </w:r>
    </w:p>
    <w:p w14:paraId="317329B1" w14:textId="77777777" w:rsidR="00E21BD8" w:rsidRPr="00E21BD8" w:rsidRDefault="00E21BD8" w:rsidP="00E21BD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вращение внутрь и наружу;</w:t>
      </w:r>
    </w:p>
    <w:p w14:paraId="2A13460A" w14:textId="77777777" w:rsidR="00E21BD8" w:rsidRPr="00E21BD8" w:rsidRDefault="00E21BD8" w:rsidP="00E21BD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волнообразные движения;</w:t>
      </w:r>
    </w:p>
    <w:p w14:paraId="4072C633" w14:textId="77777777" w:rsidR="00E21BD8" w:rsidRPr="00E21BD8" w:rsidRDefault="00E21BD8" w:rsidP="00E21BD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щелчки пальцами;</w:t>
      </w:r>
    </w:p>
    <w:p w14:paraId="0E2A60D5" w14:textId="77777777" w:rsidR="00E21BD8" w:rsidRPr="00E21BD8" w:rsidRDefault="00E21BD8" w:rsidP="00E21BD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мягкое движение рук от предплечья;</w:t>
      </w:r>
    </w:p>
    <w:p w14:paraId="0AD177BD" w14:textId="77777777" w:rsidR="00E21BD8" w:rsidRPr="00E21BD8" w:rsidRDefault="00E21BD8" w:rsidP="00E21BD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переводы из стороны в сторону через низ;</w:t>
      </w:r>
    </w:p>
    <w:p w14:paraId="20EB5585" w14:textId="77777777" w:rsidR="00E21BD8" w:rsidRPr="00E21BD8" w:rsidRDefault="00E21BD8" w:rsidP="00E21BD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8">
        <w:rPr>
          <w:rFonts w:ascii="Times New Roman" w:hAnsi="Times New Roman" w:cs="Times New Roman"/>
          <w:sz w:val="24"/>
          <w:szCs w:val="24"/>
        </w:rPr>
        <w:t>раскрытие и закрытие через позиции в сторону или вверх.</w:t>
      </w:r>
    </w:p>
    <w:p w14:paraId="3397B48F" w14:textId="02FDB046" w:rsidR="00DC3373" w:rsidRPr="0070055E" w:rsidRDefault="0096538A" w:rsidP="00FD0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70055E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DC3373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FD0805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Концертная деятельность. (46ч</w:t>
      </w:r>
      <w:r w:rsidR="00DC3373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5DF6A711" w14:textId="424025EF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  </w:t>
      </w:r>
      <w:r w:rsidR="00FF3B17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Теория.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характера групповой пляски, пляски «Тимоня», Московской кадрили.</w:t>
      </w:r>
    </w:p>
    <w:p w14:paraId="5A741E33" w14:textId="31FC2BA0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</w:t>
      </w:r>
      <w:r w:rsidR="00FF3B17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Разучивание и отработка танцев. Развод и отработка рисунка в танце. Отработка под счет и музыку танцевальных номеров. Работа над выразительным исполнением танца.</w:t>
      </w:r>
    </w:p>
    <w:p w14:paraId="33B7815D" w14:textId="2613ADC5" w:rsidR="00DC3373" w:rsidRPr="0070055E" w:rsidRDefault="0096538A" w:rsidP="00FD0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DC3373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Итоговое занятие. (2</w:t>
      </w:r>
      <w:r w:rsidR="00FD0805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="00DC3373"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21EAA9C6" w14:textId="32225EE2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</w:t>
      </w:r>
      <w:r w:rsidR="00FF3B17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Теория.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работы детского объединения за учебный курс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Награждение и поощрение всех обучающихся детского объединения.</w:t>
      </w:r>
    </w:p>
    <w:p w14:paraId="427FD45E" w14:textId="6B9EE20F" w:rsidR="00DC3373" w:rsidRPr="0070055E" w:rsidRDefault="00DC3373" w:rsidP="00DC3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</w:t>
      </w:r>
      <w:r w:rsidR="00FF3B17"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Практика.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Отчетный концерт танцевального коллектива.</w:t>
      </w:r>
    </w:p>
    <w:p w14:paraId="5FD05320" w14:textId="02461B98" w:rsidR="000763D6" w:rsidRPr="0070055E" w:rsidRDefault="00503EB3" w:rsidP="00076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Организационно-педагогические у</w:t>
      </w:r>
      <w:r w:rsidR="000763D6"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словия реализации программы.</w:t>
      </w:r>
    </w:p>
    <w:p w14:paraId="08477015" w14:textId="4EC1ED93" w:rsidR="000763D6" w:rsidRPr="0070055E" w:rsidRDefault="000763D6" w:rsidP="007005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055E">
        <w:rPr>
          <w:rFonts w:ascii="Times New Roman" w:eastAsia="Calibri" w:hAnsi="Times New Roman" w:cs="Times New Roman"/>
          <w:sz w:val="24"/>
          <w:szCs w:val="24"/>
        </w:rPr>
        <w:t xml:space="preserve">Занятия проходят в просторном, </w:t>
      </w:r>
      <w:r w:rsidR="00300133" w:rsidRPr="0070055E">
        <w:rPr>
          <w:rFonts w:ascii="Times New Roman" w:eastAsia="Calibri" w:hAnsi="Times New Roman" w:cs="Times New Roman"/>
          <w:sz w:val="24"/>
          <w:szCs w:val="24"/>
        </w:rPr>
        <w:t>проветренном зале,</w:t>
      </w:r>
      <w:r w:rsidRPr="0070055E">
        <w:rPr>
          <w:rFonts w:ascii="Times New Roman" w:eastAsia="Calibri" w:hAnsi="Times New Roman" w:cs="Times New Roman"/>
          <w:sz w:val="24"/>
          <w:szCs w:val="24"/>
        </w:rPr>
        <w:t xml:space="preserve"> соответствующем санитарно-гигиеническим нормам (температурный режим, световой режим и т.д.). Для эффективной работы используется фонотека, видеоматериалы, наглядные пособия; используются интернет технологии, технические средства обучения: планшет. На занятия учащиеся должны приходить в специальной форме. Обувь для мальчиков и девочек – балетки, чешки.</w:t>
      </w:r>
    </w:p>
    <w:p w14:paraId="69129E88" w14:textId="3269511A" w:rsidR="0070055E" w:rsidRPr="00503EB3" w:rsidRDefault="00503EB3" w:rsidP="00503E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tt-RU" w:eastAsia="ru-RU"/>
        </w:rPr>
      </w:pPr>
      <w:r w:rsidRPr="00503E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tt-RU" w:eastAsia="ru-RU"/>
        </w:rPr>
        <w:t xml:space="preserve">Методическое и </w:t>
      </w:r>
      <w:r w:rsidR="000763D6" w:rsidRPr="00503E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tt-RU" w:eastAsia="ru-RU"/>
        </w:rPr>
        <w:t xml:space="preserve">дидактическое обеспечение </w:t>
      </w:r>
      <w:r w:rsidRPr="00503E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tt-RU" w:eastAsia="ru-RU"/>
        </w:rPr>
        <w:t xml:space="preserve"> </w:t>
      </w:r>
    </w:p>
    <w:p w14:paraId="65A6D45B" w14:textId="6CADF811" w:rsidR="00DC3373" w:rsidRPr="0070055E" w:rsidRDefault="00DC3373" w:rsidP="00700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tt-RU"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</w:t>
      </w:r>
      <w:r w:rsidR="00937E6B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льном процессе </w:t>
      </w:r>
      <w:r w:rsidR="002F713C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применяются педагогические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технологии:</w:t>
      </w:r>
    </w:p>
    <w:p w14:paraId="0C124290" w14:textId="11564AAF" w:rsidR="00DC3373" w:rsidRPr="0070055E" w:rsidRDefault="00DC3373" w:rsidP="007005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1) Игровая технология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которая объединяет достаточно обширную группу методов и приемов организации педагогического процесса в форме различных педагогических игр. Их основная цель – обеспечение личностно-деятельного характера усвоения знаний, умений, навыков. Основным механизмом реализации являются методы вовлечения обучаемых в творческую деятельность.</w:t>
      </w:r>
    </w:p>
    <w:p w14:paraId="33903CC5" w14:textId="77777777" w:rsidR="00DC3373" w:rsidRPr="0070055E" w:rsidRDefault="00DC3373" w:rsidP="007005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 Технология дифференцируемого обучения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которая ставит своей целью создание оптимальных условий для выполнения задатков, развития интересов и способностей воспитанников. Механизмом реализации являются методы индивидуального обучения.</w:t>
      </w:r>
    </w:p>
    <w:p w14:paraId="3F781CB8" w14:textId="77777777" w:rsidR="00DC3373" w:rsidRPr="0070055E" w:rsidRDefault="00DC3373" w:rsidP="007005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3)Технология личностно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ориентированного обучения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организация воспитательного процесса на основе глубокого уважения к личности ребёнка, учёте особенностей его индивидуального развития, отношения к нему как к сознательному, полноправному и ответственному участнику образовательного процесса. Это формирование целостной, свободной, раскрепощённой личности, осознающей своё достоинство и уважающей достоинство и свободу других людей.</w:t>
      </w:r>
    </w:p>
    <w:p w14:paraId="7DF29FCC" w14:textId="77777777" w:rsidR="00DC3373" w:rsidRPr="0070055E" w:rsidRDefault="00DC3373" w:rsidP="007005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4)Информационные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технологии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все технологии, использующие специальные технические информационные средства: компьютер, аудио-, видео-, теле- средства обучения.</w:t>
      </w:r>
    </w:p>
    <w:p w14:paraId="5FE956F5" w14:textId="345F0057" w:rsidR="00DC3373" w:rsidRPr="0070055E" w:rsidRDefault="0070055E" w:rsidP="007005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DC3373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5)Здоровьесберегающие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C3373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технологии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создание комплексной стратегии улучшения здоровья обучающихся, разработка системы мер по сохранению здоровья детей во время обучения и выработка знаний и навыков, которыми должен овладеть обучающийся.</w:t>
      </w:r>
    </w:p>
    <w:p w14:paraId="18C49228" w14:textId="5F8BA47B" w:rsidR="00DC3373" w:rsidRPr="0070055E" w:rsidRDefault="0070055E" w:rsidP="007005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</w:t>
      </w:r>
      <w:r w:rsidR="00937E6B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</w:t>
      </w:r>
      <w:r w:rsidR="00DC3373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300133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DC3373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Технология проблемного обучения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которая ставит своей целью развитие познавательной активности и творческой самостоятельности обучающихся. Механизмом реализации является поисковые методы, приема поставки познавательных задач, поставив перед обучающимися задачу, которую они </w:t>
      </w:r>
      <w:r w:rsidR="0030013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выполняют,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используя имеющиеся у них знания и умения. </w:t>
      </w:r>
    </w:p>
    <w:p w14:paraId="4827B484" w14:textId="2F3911BC" w:rsidR="00DC3373" w:rsidRPr="0070055E" w:rsidRDefault="0070055E" w:rsidP="007005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7</w:t>
      </w:r>
      <w:r w:rsidR="00DC3373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300133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DC3373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Технологии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C3373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сотрудничества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0013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реализуют равенство</w:t>
      </w:r>
      <w:r w:rsidR="00DC3373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партнерство в отношениях педагога и ребенка. Педагог и обучающиеся совместно вырабатывают цели, содержание, дают оценки, находясь в состоянии сотрудничества, сотворчества.</w:t>
      </w:r>
    </w:p>
    <w:p w14:paraId="13E7EE04" w14:textId="0AB14B85" w:rsidR="00AC3EDC" w:rsidRPr="0070055E" w:rsidRDefault="00DC3373" w:rsidP="007005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</w:t>
      </w:r>
      <w:r w:rsidR="00300133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ab/>
      </w:r>
      <w:r w:rsidR="006E38DB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перечисленных выше технологий характеризует целостный образовательный процесс детского объединения и является формой организации творчества детей, где каждый ребенок не только обеспечивается полной свободой творческой инициативы, но и нуждается в продуманной стратегии, отборе средств выражения, планировании деятельности.</w:t>
      </w:r>
      <w:r w:rsidR="0070055E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3EDC" w:rsidRPr="0070055E">
        <w:rPr>
          <w:rFonts w:ascii="Times New Roman" w:hAnsi="Times New Roman" w:cs="Times New Roman"/>
          <w:color w:val="000000"/>
          <w:sz w:val="24"/>
          <w:szCs w:val="24"/>
        </w:rPr>
        <w:t>В работе хореографического объединения педагог использует открытые педагогикой принципы обучения:</w:t>
      </w:r>
      <w:r w:rsidR="00AC3EDC" w:rsidRPr="007005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3A2BE35" w14:textId="77777777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ценностно-смыслового равенства.</w:t>
      </w:r>
    </w:p>
    <w:p w14:paraId="5567DE48" w14:textId="77777777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педагога и обучающегося общая цель, интересная совместная деятельность, одинаковые взгляды на общечеловеческие ценности, позиция равенства.</w:t>
      </w:r>
    </w:p>
    <w:p w14:paraId="0CC740A2" w14:textId="77777777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коллективности.</w:t>
      </w:r>
    </w:p>
    <w:p w14:paraId="53073D79" w14:textId="77777777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Педагогу необходимо воспитывать социально-значимые качества у ребёнка, развить его как члена общества, коллектива.</w:t>
      </w:r>
    </w:p>
    <w:p w14:paraId="57CE34C1" w14:textId="77777777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доступности обучения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CCABC3D" w14:textId="77777777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должно соответствовать возрастным, интеллектуальным и индивидуальным особенностям обучающихся.</w:t>
      </w:r>
    </w:p>
    <w:p w14:paraId="28A427C2" w14:textId="77777777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комплексности, системности и последовательности.</w:t>
      </w:r>
    </w:p>
    <w:p w14:paraId="3C960EC6" w14:textId="77777777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Обязывает строить процесс обучения таким образом, чтобы учебная деятельность связывалась со всеми сторонами воспитательной работы, а владение новыми знаниями, умениями и навыками опиралось на то, что уже усвоено.</w:t>
      </w:r>
    </w:p>
    <w:p w14:paraId="63C19ED7" w14:textId="77777777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наглядности</w:t>
      </w:r>
    </w:p>
    <w:p w14:paraId="15F780F0" w14:textId="77777777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Предусматривает яркий эмоциональный и практический показ движений при разучивании нового материала. </w:t>
      </w:r>
    </w:p>
    <w:p w14:paraId="531A4111" w14:textId="77777777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сознательности.</w:t>
      </w:r>
    </w:p>
    <w:p w14:paraId="313F06C3" w14:textId="77777777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Предусматривает заинтересованность, а не механическое усвоение детьми необходимых знаний и умений. </w:t>
      </w:r>
    </w:p>
    <w:p w14:paraId="59F33BA8" w14:textId="77777777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креативности.</w:t>
      </w:r>
    </w:p>
    <w:p w14:paraId="63448D8C" w14:textId="77777777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Творческую личность можно воспитать только в творческой обстановке и при участии педагога творящего. </w:t>
      </w:r>
    </w:p>
    <w:p w14:paraId="3CE6716A" w14:textId="27DFAED8" w:rsidR="00AC3EDC" w:rsidRPr="0070055E" w:rsidRDefault="00AC3EDC" w:rsidP="00AC3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Все эти принципы отражают личностно-ориентированный подход к детям и являются по существу единым и взаимосвязанным процессом образования.</w:t>
      </w:r>
    </w:p>
    <w:p w14:paraId="6E58B2EC" w14:textId="373C86A4" w:rsidR="00641522" w:rsidRPr="0070055E" w:rsidRDefault="006E38DB" w:rsidP="006E3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C3EDC" w:rsidRPr="00503E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Структура занятия</w:t>
      </w:r>
      <w:r w:rsidR="00AC3EDC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641522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 в себя три основные части: подготовительную, основную, заключительную.</w:t>
      </w:r>
    </w:p>
    <w:p w14:paraId="5BD4EB2A" w14:textId="7BD15016" w:rsidR="00641522" w:rsidRPr="0070055E" w:rsidRDefault="00641522" w:rsidP="006415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Подготовительная часть занятия.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назначение – подготовка организма к предстоящей работе. Конкретными задачами этой части является: организация группы; повышение внимания и эмоционального состояния занимающихся; умеренное разогревание организма. Основными средствами подготовительной части являются: строевые упражнения; различные формы ходьбы и бега; несложные прыжки; короткие танцевальные комбинации, состоящие из освоенных ранее элементов; упражнения на связь с музыкой и др. Все упражнения исполняются в умеренном темпе и направлены на общую подготовку опорно-двигательного аппарата, сердечно-сосудистой и дыхательной систем.</w:t>
      </w:r>
    </w:p>
    <w:p w14:paraId="124E8599" w14:textId="77777777" w:rsidR="00641522" w:rsidRPr="0070055E" w:rsidRDefault="00641522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Методические особенности.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Продолжительность подготовительной части определяется задачами и содержанием занятия, составом занимающихся и уровнем их подготовки. На эту часть отводится примерно 10-15% общего времени занятия.</w:t>
      </w:r>
    </w:p>
    <w:p w14:paraId="5627FF51" w14:textId="4A484091" w:rsidR="00641522" w:rsidRPr="0070055E" w:rsidRDefault="00641522" w:rsidP="006415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EB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Основная часть занятия.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Задачами основной части являются: развитие и совершенствование основных физических качеств; формирование правильной осанки; воспитание творческой активности; изучение и совершенствование движений танцев и его элементов; отработка композиций и т.д. Средства основной части занятия: упражнения на силу, растягивание и расслабление (экзерсисы); хореографические упражнения; элементы классического, народного танца; танцевальные композиции; постановочная работа.</w:t>
      </w:r>
    </w:p>
    <w:p w14:paraId="577A9C25" w14:textId="77777777" w:rsidR="00641522" w:rsidRPr="0070055E" w:rsidRDefault="00641522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Методические особенности.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данную часть занятия отводится примерно 75-85% общего времени. Порядок решения двигательных задач в этой части строится с учетом динамики работоспособности детей. Разучивание и корректировка новых движений происходит в начале основной части, в конце – отработка знакомого материала.</w:t>
      </w:r>
    </w:p>
    <w:p w14:paraId="4309D647" w14:textId="02D93B2C" w:rsidR="00641522" w:rsidRPr="0070055E" w:rsidRDefault="00641522" w:rsidP="006415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EB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Заключительная часть занятия.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Основные задачи – постепенное снижение нагрузки; краткий анализ работы, подведение итогов. На эту часть отводится 5-10% общего времени. Основными средствами являются: спокойные танцевальные шаги и движения; упражнения на расслабление; плавные движения руками; знакомые танцы, исполнение которых доставляет детям радость.</w:t>
      </w:r>
    </w:p>
    <w:p w14:paraId="6B6E41C6" w14:textId="77777777" w:rsidR="00641522" w:rsidRPr="0070055E" w:rsidRDefault="00641522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Методические особенности.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заключительной части проводится краткий разбор достигнутых на занятии успехов в выполнении движений, что создает у учащихся чувство удовлетворения и вызывает желание совершенствоваться. Замечания и советы по поводу недостаточно освоенных движений помогает учащимся сосредоточить на них внимание на следующем занятии.</w:t>
      </w:r>
    </w:p>
    <w:p w14:paraId="0BF40F58" w14:textId="6C176804" w:rsidR="006E38DB" w:rsidRPr="0070055E" w:rsidRDefault="00AC3EDC" w:rsidP="006E3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E38DB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формой занятия является учебное занятие (15% - теоретические, 85% - практические занятия).</w:t>
      </w:r>
    </w:p>
    <w:p w14:paraId="2CFD5E17" w14:textId="58FE42B5" w:rsidR="006E38DB" w:rsidRPr="0070055E" w:rsidRDefault="006E38DB" w:rsidP="006E3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Используются следующие </w:t>
      </w:r>
      <w:r w:rsidR="00AC3EDC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работы на занятиях:</w:t>
      </w:r>
    </w:p>
    <w:p w14:paraId="0F0F57E6" w14:textId="77777777" w:rsidR="006E38DB" w:rsidRPr="0070055E" w:rsidRDefault="006E38DB" w:rsidP="006E3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Групповая, которая предполагает наличие системы «педагог-группа-воспитанник»;</w:t>
      </w:r>
    </w:p>
    <w:p w14:paraId="5AABC73A" w14:textId="77777777" w:rsidR="006E38DB" w:rsidRPr="0070055E" w:rsidRDefault="006E38DB" w:rsidP="006E3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Индивидуальная в рамках группового занятия (самостоятельное выполнение заданий).</w:t>
      </w:r>
    </w:p>
    <w:p w14:paraId="55F02FD1" w14:textId="6F20CFBF" w:rsidR="00641522" w:rsidRPr="0070055E" w:rsidRDefault="00641522" w:rsidP="00503E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реализации программы «Народные танцы» используются следующие 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методы и приемы:</w:t>
      </w:r>
    </w:p>
    <w:p w14:paraId="7A67395E" w14:textId="7EB96665" w:rsidR="00641522" w:rsidRPr="0070055E" w:rsidRDefault="004F5E5B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ab/>
      </w:r>
      <w:r w:rsidR="00641522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 использования слова</w:t>
      </w:r>
      <w:r w:rsidR="00641522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универсальный метод обучения. С его помощью решаются различные задачи: раскрывается содержание музыкальных произведений, объясняются элементарные основы музыкальной грамоты, описывается техника движений в связи с музыкой и др. Это определяет разнообразие методических приёмов использования слова в обучении:</w:t>
      </w:r>
    </w:p>
    <w:p w14:paraId="6510C02F" w14:textId="77777777" w:rsidR="00641522" w:rsidRPr="0070055E" w:rsidRDefault="00641522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рассказ,</w:t>
      </w:r>
    </w:p>
    <w:p w14:paraId="4EA9C0C9" w14:textId="77777777" w:rsidR="00641522" w:rsidRPr="0070055E" w:rsidRDefault="00641522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беседа,</w:t>
      </w:r>
    </w:p>
    <w:p w14:paraId="6155C692" w14:textId="77777777" w:rsidR="00641522" w:rsidRPr="0070055E" w:rsidRDefault="00641522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обсуждение,</w:t>
      </w:r>
    </w:p>
    <w:p w14:paraId="32AFA9EE" w14:textId="77777777" w:rsidR="00641522" w:rsidRPr="0070055E" w:rsidRDefault="00641522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объяснение,</w:t>
      </w:r>
    </w:p>
    <w:p w14:paraId="1816CF9A" w14:textId="77777777" w:rsidR="00641522" w:rsidRPr="0070055E" w:rsidRDefault="00641522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словесное сопровождение движений под музыку и т.д.</w:t>
      </w:r>
    </w:p>
    <w:p w14:paraId="3E270D01" w14:textId="299A2D00" w:rsidR="00641522" w:rsidRPr="0070055E" w:rsidRDefault="004F5E5B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41522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метод используется на занятиях-беседах, учебно-тренировочных занятиях и других.</w:t>
      </w:r>
    </w:p>
    <w:p w14:paraId="7B2AB2D5" w14:textId="1ABD19AA" w:rsidR="00641522" w:rsidRPr="0070055E" w:rsidRDefault="004F5E5B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ab/>
      </w:r>
      <w:r w:rsidR="00641522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Методы наглядного восприятия</w:t>
      </w:r>
      <w:r w:rsidR="00641522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способствуют более быстрому, глубокому и прочному усвоению воспитанниками программы «Народный танец», повышения интереса к </w:t>
      </w:r>
      <w:r w:rsidR="00641522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изучаемым упражнениям. К этим методам можно отнести: показ упражнений, демонстрацию плакатов, рисунков, видеозаписей, прослушивание ритма и темпа движений, музыки, которая помогает закреплять мышечное чувство и запоминать движения в связи со звучанием музыкальных отрывков. Всё это способствует воспитанию музыкальной памяти, формированию двигательного навыка, закрепляет привычку двигаться ритмично. Это метод используется на всех формах занятий</w:t>
      </w:r>
      <w:r w:rsidR="00641522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14:paraId="301B7C8E" w14:textId="638E5F3B" w:rsidR="00641522" w:rsidRPr="0070055E" w:rsidRDefault="004F5E5B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ab/>
      </w:r>
      <w:r w:rsidR="00641522" w:rsidRPr="0070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методы</w:t>
      </w:r>
      <w:r w:rsidR="00641522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основаны на активной деятельности самих учащихся. Это методы целостного освоения упражнений, ступенчатый метод и игровой.</w:t>
      </w:r>
    </w:p>
    <w:p w14:paraId="29863212" w14:textId="67E8376B" w:rsidR="00641522" w:rsidRPr="0070055E" w:rsidRDefault="004F5E5B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41522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целостного освоения упражнений и движений объясняется относительной доступностью упражнений. Однако, использование данного метода подразумевает наличие двигательной базы, полученной ранее. В эту базу входят двигательные элементы и связки, позволяющие на их основе осваивать в дальнейшем более сложные движения.</w:t>
      </w:r>
    </w:p>
    <w:p w14:paraId="1C3BB841" w14:textId="52A2EDAB" w:rsidR="00641522" w:rsidRPr="0070055E" w:rsidRDefault="004F5E5B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41522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Ступенчатый метод широко используется для освоения самых разных упражнений и танцевальных движений. Практически каждое упражнение можно приостановить для уточнения двигательного движения, улучшение выразительности движения и т.п. Этот метод может также применяться при изучении сложных движений.</w:t>
      </w:r>
    </w:p>
    <w:p w14:paraId="3A1855AD" w14:textId="31B06FEB" w:rsidR="00641522" w:rsidRPr="0070055E" w:rsidRDefault="004F5E5B" w:rsidP="0064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41522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метод используется при проведении музыкально — ритмических игр. Этот метод основан на элементах соперничества учащихся между собой и повышения ответственности каждого за достижение определённого результата. Такие условия повышают эмоциональность обучения.</w:t>
      </w:r>
    </w:p>
    <w:p w14:paraId="28ACC5A6" w14:textId="17777D7A" w:rsidR="00E1249A" w:rsidRPr="0070055E" w:rsidRDefault="00E1249A" w:rsidP="00E1249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</w:t>
      </w:r>
      <w:r w:rsidRPr="0070055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идактическое обеспечение:</w:t>
      </w:r>
    </w:p>
    <w:p w14:paraId="582A12AE" w14:textId="77777777" w:rsidR="00E17630" w:rsidRPr="0070055E" w:rsidRDefault="00E1249A" w:rsidP="00E17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аудио-фонд; наглядные пособия; краткий сл</w:t>
      </w:r>
      <w:r w:rsidR="00EF70EF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оварь хореографических терминов.</w:t>
      </w:r>
    </w:p>
    <w:p w14:paraId="4D934748" w14:textId="18C0E63A" w:rsidR="007E246E" w:rsidRPr="0070055E" w:rsidRDefault="00E17630" w:rsidP="00E17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0055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>Оценочные материалы</w:t>
      </w:r>
      <w:r w:rsidR="007E246E" w:rsidRPr="0070055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>.</w:t>
      </w:r>
    </w:p>
    <w:p w14:paraId="5F15DE53" w14:textId="584A786C" w:rsidR="009D38B4" w:rsidRPr="0070055E" w:rsidRDefault="009D38B4" w:rsidP="009D3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Отслеживание результатов в детском объединении направлено на получение информации о знаниях, умениях и навыках воспитанников. Отследить развитие индивидуальных особенностей и раскрытие творческого и познавательного потенциала ребенка, а также качества личности, сформированных в процессе занятий, педагог может в процессе непосредственного обучения, как с самим обучающимся, так и со всей группой в целом. </w:t>
      </w:r>
    </w:p>
    <w:p w14:paraId="64FEFB74" w14:textId="77777777" w:rsidR="009D38B4" w:rsidRPr="0070055E" w:rsidRDefault="009D38B4" w:rsidP="009D3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Педагогом проводятся наблюдения за динамикой развития, как каждого ребенка в отдельности, так и группы обучающихся в целом, которые могут проходить в форме:</w:t>
      </w:r>
    </w:p>
    <w:p w14:paraId="25018129" w14:textId="77777777" w:rsidR="009D38B4" w:rsidRPr="0070055E" w:rsidRDefault="009D38B4" w:rsidP="009D3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собеседования;</w:t>
      </w:r>
    </w:p>
    <w:p w14:paraId="45C4CA93" w14:textId="77777777" w:rsidR="009D38B4" w:rsidRPr="0070055E" w:rsidRDefault="009D38B4" w:rsidP="009D3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педагогического наблюдения;</w:t>
      </w:r>
    </w:p>
    <w:p w14:paraId="299C4A96" w14:textId="77777777" w:rsidR="009D38B4" w:rsidRPr="0070055E" w:rsidRDefault="009D38B4" w:rsidP="009D3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беседы в форме «вопрос-ответ»;</w:t>
      </w:r>
    </w:p>
    <w:p w14:paraId="6BE62685" w14:textId="77777777" w:rsidR="009D38B4" w:rsidRPr="0070055E" w:rsidRDefault="009D38B4" w:rsidP="009D3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творческого занятия;</w:t>
      </w:r>
    </w:p>
    <w:p w14:paraId="7760A7D6" w14:textId="77777777" w:rsidR="009D38B4" w:rsidRPr="0070055E" w:rsidRDefault="009D38B4" w:rsidP="009D3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концертных выступлений;</w:t>
      </w:r>
    </w:p>
    <w:p w14:paraId="5213AFC2" w14:textId="77777777" w:rsidR="009D38B4" w:rsidRPr="0070055E" w:rsidRDefault="009D38B4" w:rsidP="009D3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участия в фестивалях и конкурсах различного уровня.</w:t>
      </w:r>
    </w:p>
    <w:p w14:paraId="7BEA992C" w14:textId="77777777" w:rsidR="00E17630" w:rsidRPr="0070055E" w:rsidRDefault="00E17630" w:rsidP="00E176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055E">
        <w:rPr>
          <w:rFonts w:ascii="Times New Roman" w:eastAsia="Calibri" w:hAnsi="Times New Roman" w:cs="Times New Roman"/>
          <w:i/>
          <w:sz w:val="24"/>
          <w:szCs w:val="24"/>
        </w:rPr>
        <w:t>Основными видами контроля являются</w:t>
      </w:r>
      <w:r w:rsidRPr="0070055E">
        <w:rPr>
          <w:rFonts w:ascii="Times New Roman" w:eastAsia="Calibri" w:hAnsi="Times New Roman" w:cs="Times New Roman"/>
          <w:sz w:val="24"/>
          <w:szCs w:val="24"/>
        </w:rPr>
        <w:t>: мониторинг, текущий контроль, промежуточная аттестация, итоговый контроль.</w:t>
      </w:r>
    </w:p>
    <w:p w14:paraId="720339FF" w14:textId="77777777" w:rsidR="00E17630" w:rsidRPr="0070055E" w:rsidRDefault="00E17630" w:rsidP="00E176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055E">
        <w:rPr>
          <w:rFonts w:ascii="Times New Roman" w:eastAsia="Calibri" w:hAnsi="Times New Roman" w:cs="Times New Roman"/>
          <w:i/>
          <w:sz w:val="24"/>
          <w:szCs w:val="24"/>
        </w:rPr>
        <w:t>Основными принципами проведения и организации всех видов контроля являются:</w:t>
      </w:r>
      <w:r w:rsidRPr="0070055E">
        <w:rPr>
          <w:rFonts w:ascii="Times New Roman" w:eastAsia="Calibri" w:hAnsi="Times New Roman" w:cs="Times New Roman"/>
          <w:sz w:val="24"/>
          <w:szCs w:val="24"/>
        </w:rPr>
        <w:t xml:space="preserve"> систематичность, учет индивидуальных особенностей учащегося, коллегиальность.</w:t>
      </w:r>
    </w:p>
    <w:p w14:paraId="54FE1219" w14:textId="54838E0A" w:rsidR="00E17630" w:rsidRPr="0070055E" w:rsidRDefault="005520EA" w:rsidP="00E17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Calibri" w:hAnsi="Times New Roman" w:cs="Times New Roman"/>
          <w:i/>
          <w:sz w:val="24"/>
          <w:szCs w:val="24"/>
        </w:rPr>
        <w:tab/>
      </w:r>
      <w:r w:rsidR="00E17630" w:rsidRPr="0070055E">
        <w:rPr>
          <w:rFonts w:ascii="Times New Roman" w:eastAsia="Calibri" w:hAnsi="Times New Roman" w:cs="Times New Roman"/>
          <w:i/>
          <w:sz w:val="24"/>
          <w:szCs w:val="24"/>
        </w:rPr>
        <w:t>Текущий контроль</w:t>
      </w:r>
      <w:r w:rsidR="00E17630" w:rsidRPr="007005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17630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осуществляется в повседневной работе </w:t>
      </w:r>
      <w:r w:rsidR="00E17630" w:rsidRPr="0070055E">
        <w:rPr>
          <w:rFonts w:ascii="Times New Roman" w:eastAsia="Calibri" w:hAnsi="Times New Roman" w:cs="Times New Roman"/>
          <w:sz w:val="24"/>
          <w:szCs w:val="24"/>
        </w:rPr>
        <w:t xml:space="preserve">в форме </w:t>
      </w:r>
      <w:r w:rsidR="00E17630"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наблюдения, опроса с целью проверки усвоения пройденного материала и выявления пробелов в знаниях обучающихся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6DEF1F6" w14:textId="77777777" w:rsidR="005520EA" w:rsidRPr="0070055E" w:rsidRDefault="00E17630" w:rsidP="00E176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055E">
        <w:rPr>
          <w:rFonts w:ascii="Times New Roman" w:eastAsia="Calibri" w:hAnsi="Times New Roman" w:cs="Times New Roman"/>
          <w:i/>
          <w:sz w:val="24"/>
          <w:szCs w:val="24"/>
        </w:rPr>
        <w:t>Промежуточная аттестация</w:t>
      </w:r>
      <w:r w:rsidRPr="0070055E">
        <w:rPr>
          <w:rFonts w:ascii="Times New Roman" w:eastAsia="Calibri" w:hAnsi="Times New Roman" w:cs="Times New Roman"/>
          <w:sz w:val="24"/>
          <w:szCs w:val="24"/>
        </w:rPr>
        <w:t xml:space="preserve"> определяет уровень практической подготовки учащегося и усвоение им образовательной программы на определенном этапе обучения. Проводится в форме </w:t>
      </w:r>
      <w:r w:rsidR="005520EA" w:rsidRPr="0070055E">
        <w:rPr>
          <w:rFonts w:ascii="Times New Roman" w:eastAsia="Calibri" w:hAnsi="Times New Roman" w:cs="Times New Roman"/>
          <w:sz w:val="24"/>
          <w:szCs w:val="24"/>
        </w:rPr>
        <w:t>концерта.</w:t>
      </w:r>
    </w:p>
    <w:p w14:paraId="22A3A35C" w14:textId="346EB69C" w:rsidR="005520EA" w:rsidRPr="0070055E" w:rsidRDefault="005520EA" w:rsidP="00E176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055E">
        <w:rPr>
          <w:rFonts w:ascii="Times New Roman" w:eastAsia="Calibri" w:hAnsi="Times New Roman" w:cs="Times New Roman"/>
          <w:i/>
          <w:sz w:val="24"/>
          <w:szCs w:val="24"/>
        </w:rPr>
        <w:t>Итоговый контроль</w:t>
      </w:r>
      <w:r w:rsidRPr="0070055E">
        <w:rPr>
          <w:rFonts w:ascii="Times New Roman" w:eastAsia="Calibri" w:hAnsi="Times New Roman" w:cs="Times New Roman"/>
          <w:sz w:val="24"/>
          <w:szCs w:val="24"/>
        </w:rPr>
        <w:t xml:space="preserve"> определяет уровень усвоения программы и проводится в форме отчетного концерта.</w:t>
      </w:r>
    </w:p>
    <w:p w14:paraId="48B362CC" w14:textId="5201A882" w:rsidR="007E246E" w:rsidRPr="0070055E" w:rsidRDefault="009D38B4" w:rsidP="009D38B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055E">
        <w:rPr>
          <w:rFonts w:ascii="Times New Roman" w:eastAsia="Calibri" w:hAnsi="Times New Roman" w:cs="Times New Roman"/>
          <w:i/>
          <w:sz w:val="24"/>
          <w:szCs w:val="24"/>
        </w:rPr>
        <w:t>Мониторинг</w:t>
      </w:r>
      <w:r w:rsidRPr="0070055E">
        <w:rPr>
          <w:rFonts w:ascii="Times New Roman" w:eastAsia="Calibri" w:hAnsi="Times New Roman" w:cs="Times New Roman"/>
          <w:sz w:val="24"/>
          <w:szCs w:val="24"/>
        </w:rPr>
        <w:t xml:space="preserve"> развития обучающихся проводится в течение учебного года. При проведении мониторинга используется метод структурированного наблюдения за учащимися в процессе практической деятельности на занятиях и его оценивание по определенным </w:t>
      </w:r>
      <w:r w:rsidRPr="0070055E">
        <w:rPr>
          <w:rFonts w:ascii="Times New Roman" w:eastAsia="Calibri" w:hAnsi="Times New Roman" w:cs="Times New Roman"/>
          <w:sz w:val="24"/>
          <w:szCs w:val="24"/>
        </w:rPr>
        <w:lastRenderedPageBreak/>
        <w:t>параметрам с занесением результатов в карту группы. Мониторинг проводится системно: в начале, середине и конце учебного года.</w:t>
      </w:r>
    </w:p>
    <w:p w14:paraId="47A3C210" w14:textId="77777777" w:rsidR="005148EA" w:rsidRDefault="005148EA" w:rsidP="00041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845F936" w14:textId="77777777" w:rsidR="005148EA" w:rsidRDefault="005148EA" w:rsidP="00041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0BDEB70" w14:textId="77777777" w:rsidR="005148EA" w:rsidRDefault="005148EA" w:rsidP="00041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1EC8FE7" w14:textId="4CC97AE9" w:rsidR="00041AF8" w:rsidRPr="0070055E" w:rsidRDefault="00041AF8" w:rsidP="00041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Список </w:t>
      </w:r>
      <w:r w:rsidR="005148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использованной </w:t>
      </w: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литературы:</w:t>
      </w:r>
    </w:p>
    <w:p w14:paraId="6B593555" w14:textId="2E5665DC" w:rsidR="00041AF8" w:rsidRPr="0070055E" w:rsidRDefault="005148EA" w:rsidP="0077310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585FE25C" w14:textId="77777777" w:rsidR="00041AF8" w:rsidRPr="0070055E" w:rsidRDefault="00041AF8" w:rsidP="00E12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1. Н.К. Беснятова «Программа педагога дополнительного образования: от разработки до реализации», Айрис-пресс, 2003г.</w:t>
      </w:r>
    </w:p>
    <w:p w14:paraId="717BC427" w14:textId="77777777" w:rsidR="00041AF8" w:rsidRPr="0070055E" w:rsidRDefault="00041AF8" w:rsidP="00E12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2. О.В. Ерохина «Школа танцев для детей» Ростов п/д Феникс, 2003г.</w:t>
      </w:r>
    </w:p>
    <w:p w14:paraId="3420F91D" w14:textId="77777777" w:rsidR="00041AF8" w:rsidRPr="0070055E" w:rsidRDefault="00041AF8" w:rsidP="00E12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3. Д.А. Ермакова «От фокстрота до квикстепа». М.: ООО «Издательство АСТ», Донецк: «Сталкер», 2004г.</w:t>
      </w:r>
    </w:p>
    <w:p w14:paraId="7001AB91" w14:textId="77777777" w:rsidR="00041AF8" w:rsidRPr="0070055E" w:rsidRDefault="00041AF8" w:rsidP="00E124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0055E">
        <w:rPr>
          <w:rFonts w:ascii="Times New Roman" w:hAnsi="Times New Roman" w:cs="Times New Roman"/>
          <w:sz w:val="24"/>
          <w:szCs w:val="24"/>
          <w:shd w:val="clear" w:color="auto" w:fill="FFFFFF"/>
        </w:rPr>
        <w:t>4.Гусев Г.П. «Методика преподавания народного танца. Этюды». -  М.: «Владос» 2005г.</w:t>
      </w:r>
    </w:p>
    <w:p w14:paraId="7BA2BEC7" w14:textId="77777777" w:rsidR="00BE0016" w:rsidRPr="0070055E" w:rsidRDefault="004A594B" w:rsidP="00BE00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9" w:history="1">
        <w:r w:rsidR="00BE0016" w:rsidRPr="0070055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https://ru.b-ok.cc/book/3006707/e7681a</w:t>
        </w:r>
      </w:hyperlink>
      <w:r w:rsidR="00BE0016" w:rsidRPr="007005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0B1FD84F" w14:textId="77777777" w:rsidR="00041AF8" w:rsidRPr="0070055E" w:rsidRDefault="00041AF8" w:rsidP="00E124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0055E">
        <w:rPr>
          <w:rFonts w:ascii="Times New Roman" w:hAnsi="Times New Roman" w:cs="Times New Roman"/>
          <w:sz w:val="24"/>
          <w:szCs w:val="24"/>
          <w:shd w:val="clear" w:color="auto" w:fill="FFFFFF"/>
        </w:rPr>
        <w:t>5. Гусев Г.П. «Методика преподавания народного танца. Танцевальные движения и комбинации на середине зала». -  М.: «Владос» 2004г.</w:t>
      </w:r>
    </w:p>
    <w:p w14:paraId="4FB4C9E4" w14:textId="77777777" w:rsidR="00BE0016" w:rsidRPr="0070055E" w:rsidRDefault="004A594B" w:rsidP="00BE00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0" w:history="1">
        <w:r w:rsidR="00BE0016" w:rsidRPr="0070055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https://nmdshi.uln.muzkult.ru/media/2018/09/17/1217333811/Gusev_G.P._Metodika_prepodavaniya_narodnogo_tancza.pdf</w:t>
        </w:r>
      </w:hyperlink>
      <w:r w:rsidR="00BE0016" w:rsidRPr="007005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5FBA0146" w14:textId="77777777" w:rsidR="00041AF8" w:rsidRPr="0070055E" w:rsidRDefault="00041AF8" w:rsidP="00E12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hAnsi="Times New Roman" w:cs="Times New Roman"/>
          <w:sz w:val="24"/>
          <w:szCs w:val="24"/>
          <w:shd w:val="clear" w:color="auto" w:fill="FFFFFF"/>
        </w:rPr>
        <w:t>6.«Организация ученического самоуправления», изд. «Учитель», Волгоград 2007.</w:t>
      </w:r>
    </w:p>
    <w:p w14:paraId="7DCFCB91" w14:textId="77777777" w:rsidR="00041AF8" w:rsidRPr="0070055E" w:rsidRDefault="00041AF8" w:rsidP="00E12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6. Люси Смит «Танцы. Начальный курс», М.: Артель АСТ-2001г.</w:t>
      </w:r>
    </w:p>
    <w:p w14:paraId="66E113E3" w14:textId="77777777" w:rsidR="0071348A" w:rsidRPr="0070055E" w:rsidRDefault="0071348A" w:rsidP="007134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Интернет-ресурсы:</w:t>
      </w:r>
    </w:p>
    <w:p w14:paraId="10C7D504" w14:textId="4401B7F1" w:rsidR="0071348A" w:rsidRPr="0070055E" w:rsidRDefault="004A594B" w:rsidP="00E12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1973D2" w:rsidRPr="0070055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http://www.horeograf.com/</w:t>
        </w:r>
      </w:hyperlink>
    </w:p>
    <w:p w14:paraId="7087F494" w14:textId="419F6CA6" w:rsidR="001973D2" w:rsidRPr="0070055E" w:rsidRDefault="004A594B" w:rsidP="00E12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1973D2" w:rsidRPr="0070055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http://www.narodko.ru/</w:t>
        </w:r>
      </w:hyperlink>
      <w:r w:rsidR="001973D2"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F8F8C7F" w14:textId="0096ECA6" w:rsidR="001973D2" w:rsidRPr="0070055E" w:rsidRDefault="004A594B" w:rsidP="00E12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1973D2" w:rsidRPr="0070055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http://dancehelp.ru/</w:t>
        </w:r>
      </w:hyperlink>
      <w:r w:rsidR="001973D2"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7C18485" w14:textId="77777777" w:rsidR="00041AF8" w:rsidRPr="0070055E" w:rsidRDefault="00041AF8" w:rsidP="00041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 и пособий для обучающихся и их родителей.</w:t>
      </w:r>
    </w:p>
    <w:p w14:paraId="4605AC1F" w14:textId="77777777" w:rsidR="00041AF8" w:rsidRPr="0070055E" w:rsidRDefault="00041AF8" w:rsidP="00041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1. Е.А. Гринберг «Растем красивыми» Новосибирск, 1992г.</w:t>
      </w:r>
    </w:p>
    <w:p w14:paraId="62A8F7E1" w14:textId="77777777" w:rsidR="00041AF8" w:rsidRPr="0070055E" w:rsidRDefault="00041AF8" w:rsidP="00041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2. История костюма. М.: Искусство, 1996г.</w:t>
      </w:r>
    </w:p>
    <w:p w14:paraId="073A4BAF" w14:textId="77777777" w:rsidR="00041AF8" w:rsidRPr="0070055E" w:rsidRDefault="00041AF8" w:rsidP="00041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5E">
        <w:rPr>
          <w:rFonts w:ascii="Times New Roman" w:hAnsi="Times New Roman" w:cs="Times New Roman"/>
          <w:sz w:val="24"/>
          <w:szCs w:val="24"/>
          <w:shd w:val="clear" w:color="auto" w:fill="FFFFFF"/>
        </w:rPr>
        <w:t>3.Браиловская Л. «Самоучитель бальных танцев»- изд. «Феникс», 2005г</w:t>
      </w:r>
    </w:p>
    <w:p w14:paraId="66046786" w14:textId="77777777" w:rsidR="005148EA" w:rsidRDefault="005148EA" w:rsidP="005148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C3EAA4C" w14:textId="6D18A87B" w:rsidR="000A7DFC" w:rsidRPr="005148EA" w:rsidRDefault="005148EA" w:rsidP="005148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5148E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Приложение.</w:t>
      </w:r>
    </w:p>
    <w:p w14:paraId="0B182391" w14:textId="235BFCD1" w:rsidR="000A7DFC" w:rsidRPr="005148EA" w:rsidRDefault="000A7DFC" w:rsidP="005148EA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5148EA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Оценочные материалы </w:t>
      </w:r>
    </w:p>
    <w:p w14:paraId="38193231" w14:textId="30293154" w:rsidR="000A7DFC" w:rsidRPr="005148EA" w:rsidRDefault="005148EA" w:rsidP="005148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</w:t>
      </w:r>
      <w:r w:rsidR="000A7DFC" w:rsidRPr="00514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развития обучающихся</w:t>
      </w:r>
    </w:p>
    <w:p w14:paraId="39A74456" w14:textId="77777777" w:rsidR="000A7DFC" w:rsidRPr="0070055E" w:rsidRDefault="000A7DFC" w:rsidP="000A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_Hlk62771150"/>
      <w:r w:rsidRPr="0070055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педагогического мониторинга развития обучающихся предлагается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  <w:bookmarkEnd w:id="8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5954"/>
        <w:gridCol w:w="742"/>
      </w:tblGrid>
      <w:tr w:rsidR="000A7DFC" w:rsidRPr="0070055E" w14:paraId="1DD4F3EF" w14:textId="77777777" w:rsidTr="009D38B4">
        <w:tc>
          <w:tcPr>
            <w:tcW w:w="1242" w:type="dxa"/>
          </w:tcPr>
          <w:p w14:paraId="60F57C78" w14:textId="77777777" w:rsidR="000A7DFC" w:rsidRPr="0070055E" w:rsidRDefault="000A7DFC" w:rsidP="00700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Параметры</w:t>
            </w:r>
          </w:p>
        </w:tc>
        <w:tc>
          <w:tcPr>
            <w:tcW w:w="1701" w:type="dxa"/>
          </w:tcPr>
          <w:p w14:paraId="44B4F0A5" w14:textId="77777777" w:rsidR="000A7DFC" w:rsidRPr="0070055E" w:rsidRDefault="000A7DFC" w:rsidP="00700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5954" w:type="dxa"/>
          </w:tcPr>
          <w:p w14:paraId="6C80B6BE" w14:textId="77777777" w:rsidR="000A7DFC" w:rsidRPr="0070055E" w:rsidRDefault="000A7DFC" w:rsidP="00700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742" w:type="dxa"/>
          </w:tcPr>
          <w:p w14:paraId="20EF77D5" w14:textId="77777777" w:rsidR="000A7DFC" w:rsidRPr="0070055E" w:rsidRDefault="000A7DFC" w:rsidP="00700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0A7DFC" w:rsidRPr="0070055E" w14:paraId="64436C31" w14:textId="77777777" w:rsidTr="009D38B4">
        <w:tc>
          <w:tcPr>
            <w:tcW w:w="1242" w:type="dxa"/>
            <w:vMerge w:val="restart"/>
          </w:tcPr>
          <w:p w14:paraId="0D9ECB3A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Мотивация</w:t>
            </w:r>
          </w:p>
        </w:tc>
        <w:tc>
          <w:tcPr>
            <w:tcW w:w="1701" w:type="dxa"/>
            <w:vMerge w:val="restart"/>
          </w:tcPr>
          <w:p w14:paraId="1FE73AC7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Выраженность интереса к занятиям</w:t>
            </w:r>
          </w:p>
        </w:tc>
        <w:tc>
          <w:tcPr>
            <w:tcW w:w="5954" w:type="dxa"/>
          </w:tcPr>
          <w:p w14:paraId="04C69B72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практически не обнаруживается</w:t>
            </w:r>
          </w:p>
        </w:tc>
        <w:tc>
          <w:tcPr>
            <w:tcW w:w="742" w:type="dxa"/>
          </w:tcPr>
          <w:p w14:paraId="52460BE7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7DFC" w:rsidRPr="0070055E" w14:paraId="549084CC" w14:textId="77777777" w:rsidTr="009D38B4">
        <w:tc>
          <w:tcPr>
            <w:tcW w:w="1242" w:type="dxa"/>
            <w:vMerge/>
            <w:vAlign w:val="center"/>
          </w:tcPr>
          <w:p w14:paraId="099A7463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56FB29D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2923F0CD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возникает лишь к новому материалу</w:t>
            </w:r>
          </w:p>
        </w:tc>
        <w:tc>
          <w:tcPr>
            <w:tcW w:w="742" w:type="dxa"/>
          </w:tcPr>
          <w:p w14:paraId="62D9B20D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7DFC" w:rsidRPr="0070055E" w14:paraId="1FF12C02" w14:textId="77777777" w:rsidTr="009D38B4">
        <w:tc>
          <w:tcPr>
            <w:tcW w:w="1242" w:type="dxa"/>
            <w:vMerge/>
            <w:vAlign w:val="center"/>
          </w:tcPr>
          <w:p w14:paraId="47436B6A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07C8B2B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44F392F0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742" w:type="dxa"/>
          </w:tcPr>
          <w:p w14:paraId="4F58E25F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A7DFC" w:rsidRPr="0070055E" w14:paraId="629B200C" w14:textId="77777777" w:rsidTr="009D38B4">
        <w:tc>
          <w:tcPr>
            <w:tcW w:w="1242" w:type="dxa"/>
            <w:vMerge/>
            <w:vAlign w:val="center"/>
          </w:tcPr>
          <w:p w14:paraId="023205DF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5417F7E1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368D519A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742" w:type="dxa"/>
          </w:tcPr>
          <w:p w14:paraId="668049C6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A7DFC" w:rsidRPr="0070055E" w14:paraId="196F1C94" w14:textId="77777777" w:rsidTr="009D38B4">
        <w:tc>
          <w:tcPr>
            <w:tcW w:w="1242" w:type="dxa"/>
            <w:vMerge/>
            <w:vAlign w:val="center"/>
          </w:tcPr>
          <w:p w14:paraId="74295482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09BEB7F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28A6531C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742" w:type="dxa"/>
          </w:tcPr>
          <w:p w14:paraId="0FCF2946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A7DFC" w:rsidRPr="0070055E" w14:paraId="7486DF75" w14:textId="77777777" w:rsidTr="009D38B4">
        <w:tc>
          <w:tcPr>
            <w:tcW w:w="1242" w:type="dxa"/>
            <w:vMerge w:val="restart"/>
          </w:tcPr>
          <w:p w14:paraId="56A80B71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Самооценка</w:t>
            </w:r>
          </w:p>
        </w:tc>
        <w:tc>
          <w:tcPr>
            <w:tcW w:w="1701" w:type="dxa"/>
            <w:vMerge w:val="restart"/>
          </w:tcPr>
          <w:p w14:paraId="07CBD84E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 деятельности на занятиях</w:t>
            </w:r>
          </w:p>
        </w:tc>
        <w:tc>
          <w:tcPr>
            <w:tcW w:w="5954" w:type="dxa"/>
          </w:tcPr>
          <w:p w14:paraId="3235CB2E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не умеет, не пытается и не испытывает потребности в оценке своих действий – ни самостоятельной, ни по просьбе педагога</w:t>
            </w:r>
          </w:p>
        </w:tc>
        <w:tc>
          <w:tcPr>
            <w:tcW w:w="742" w:type="dxa"/>
          </w:tcPr>
          <w:p w14:paraId="54C068F2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7DFC" w:rsidRPr="0070055E" w14:paraId="2C7A5AB5" w14:textId="77777777" w:rsidTr="009D38B4">
        <w:tc>
          <w:tcPr>
            <w:tcW w:w="1242" w:type="dxa"/>
            <w:vMerge/>
            <w:vAlign w:val="center"/>
          </w:tcPr>
          <w:p w14:paraId="753779A5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C42AFBE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555CEF27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742" w:type="dxa"/>
          </w:tcPr>
          <w:p w14:paraId="694F90FE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7DFC" w:rsidRPr="0070055E" w14:paraId="2FAABE28" w14:textId="77777777" w:rsidTr="009D38B4">
        <w:tc>
          <w:tcPr>
            <w:tcW w:w="1242" w:type="dxa"/>
            <w:vMerge/>
            <w:vAlign w:val="center"/>
          </w:tcPr>
          <w:p w14:paraId="6CF6A3F3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CFC8515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0E8A4E60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742" w:type="dxa"/>
          </w:tcPr>
          <w:p w14:paraId="6AED60E2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A7DFC" w:rsidRPr="0070055E" w14:paraId="55282A80" w14:textId="77777777" w:rsidTr="009D38B4">
        <w:tc>
          <w:tcPr>
            <w:tcW w:w="1242" w:type="dxa"/>
            <w:vMerge/>
            <w:vAlign w:val="center"/>
          </w:tcPr>
          <w:p w14:paraId="444DC857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70B9A34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1327AC9D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742" w:type="dxa"/>
          </w:tcPr>
          <w:p w14:paraId="7415AFEA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7F0A9CA4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7DFC" w:rsidRPr="0070055E" w14:paraId="1B4DBB40" w14:textId="77777777" w:rsidTr="009D38B4">
        <w:tc>
          <w:tcPr>
            <w:tcW w:w="1242" w:type="dxa"/>
            <w:vMerge/>
            <w:vAlign w:val="center"/>
          </w:tcPr>
          <w:p w14:paraId="00F35223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11A2AFD5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29402AD0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может предвидеть результаты своей деятельности и прогнозировать последствия</w:t>
            </w:r>
          </w:p>
        </w:tc>
        <w:tc>
          <w:tcPr>
            <w:tcW w:w="742" w:type="dxa"/>
          </w:tcPr>
          <w:p w14:paraId="1DB747E4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A7DFC" w:rsidRPr="0070055E" w14:paraId="4946924F" w14:textId="77777777" w:rsidTr="009D38B4">
        <w:tc>
          <w:tcPr>
            <w:tcW w:w="1242" w:type="dxa"/>
            <w:vMerge w:val="restart"/>
          </w:tcPr>
          <w:p w14:paraId="1015580A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Нравственно-этические установки</w:t>
            </w:r>
          </w:p>
        </w:tc>
        <w:tc>
          <w:tcPr>
            <w:tcW w:w="1701" w:type="dxa"/>
            <w:vMerge w:val="restart"/>
          </w:tcPr>
          <w:p w14:paraId="1DDF21EF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Ориентация на общепринятые моральные нормы и их выполнение в поведении</w:t>
            </w:r>
          </w:p>
        </w:tc>
        <w:tc>
          <w:tcPr>
            <w:tcW w:w="5954" w:type="dxa"/>
          </w:tcPr>
          <w:p w14:paraId="142582B0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 нарушает общепринятые нормы и правила поведения</w:t>
            </w:r>
          </w:p>
        </w:tc>
        <w:tc>
          <w:tcPr>
            <w:tcW w:w="742" w:type="dxa"/>
          </w:tcPr>
          <w:p w14:paraId="7E136640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7DFC" w:rsidRPr="0070055E" w14:paraId="3F5CF6A2" w14:textId="77777777" w:rsidTr="009D38B4">
        <w:tc>
          <w:tcPr>
            <w:tcW w:w="1242" w:type="dxa"/>
            <w:vMerge/>
            <w:vAlign w:val="center"/>
          </w:tcPr>
          <w:p w14:paraId="3367B5E5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2CB9D9D3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70E64000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Допускает нарушения общепринятых норм и правил поведения</w:t>
            </w:r>
          </w:p>
        </w:tc>
        <w:tc>
          <w:tcPr>
            <w:tcW w:w="742" w:type="dxa"/>
          </w:tcPr>
          <w:p w14:paraId="4C3243B9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7DFC" w:rsidRPr="0070055E" w14:paraId="53CBC449" w14:textId="77777777" w:rsidTr="009D38B4">
        <w:tc>
          <w:tcPr>
            <w:tcW w:w="1242" w:type="dxa"/>
            <w:vMerge/>
            <w:vAlign w:val="center"/>
          </w:tcPr>
          <w:p w14:paraId="6C6E8A4D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7BCA9ED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4BCFCFF9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742" w:type="dxa"/>
          </w:tcPr>
          <w:p w14:paraId="7E6A6C5A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A7DFC" w:rsidRPr="0070055E" w14:paraId="226E7AF5" w14:textId="77777777" w:rsidTr="009D38B4">
        <w:tc>
          <w:tcPr>
            <w:tcW w:w="1242" w:type="dxa"/>
            <w:vMerge/>
            <w:vAlign w:val="center"/>
          </w:tcPr>
          <w:p w14:paraId="4B360DA5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3B646B5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32C390CE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742" w:type="dxa"/>
          </w:tcPr>
          <w:p w14:paraId="1396FCD7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A7DFC" w:rsidRPr="0070055E" w14:paraId="33B4B8AF" w14:textId="77777777" w:rsidTr="009D38B4">
        <w:tc>
          <w:tcPr>
            <w:tcW w:w="1242" w:type="dxa"/>
            <w:vMerge/>
            <w:vAlign w:val="center"/>
          </w:tcPr>
          <w:p w14:paraId="036FBAFC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0650EF0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6FFB12A2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742" w:type="dxa"/>
          </w:tcPr>
          <w:p w14:paraId="0E06BE07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A7DFC" w:rsidRPr="0070055E" w14:paraId="026E6E4B" w14:textId="77777777" w:rsidTr="009D38B4">
        <w:tc>
          <w:tcPr>
            <w:tcW w:w="1242" w:type="dxa"/>
            <w:vMerge w:val="restart"/>
          </w:tcPr>
          <w:p w14:paraId="371DD682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Познавательная сфера</w:t>
            </w:r>
          </w:p>
        </w:tc>
        <w:tc>
          <w:tcPr>
            <w:tcW w:w="1701" w:type="dxa"/>
            <w:vMerge w:val="restart"/>
          </w:tcPr>
          <w:p w14:paraId="0EBB1744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5954" w:type="dxa"/>
          </w:tcPr>
          <w:p w14:paraId="3A783D9B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активности, самостоятельности обучающегося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742" w:type="dxa"/>
          </w:tcPr>
          <w:p w14:paraId="31E03C1A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7DFC" w:rsidRPr="0070055E" w14:paraId="4C745B4D" w14:textId="77777777" w:rsidTr="009D38B4">
        <w:tc>
          <w:tcPr>
            <w:tcW w:w="1242" w:type="dxa"/>
            <w:vMerge/>
            <w:vAlign w:val="center"/>
          </w:tcPr>
          <w:p w14:paraId="6189D33D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F79BA81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7BF4D48E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недостаточно активен и самостоятелен, но при вы</w:t>
            </w: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полнении заданий требуется внешняя стимуляция, круг интересу</w:t>
            </w: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ющих вопросов довольно узок</w:t>
            </w:r>
          </w:p>
        </w:tc>
        <w:tc>
          <w:tcPr>
            <w:tcW w:w="742" w:type="dxa"/>
          </w:tcPr>
          <w:p w14:paraId="7A8B48CA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7DFC" w:rsidRPr="0070055E" w14:paraId="3CBCA312" w14:textId="77777777" w:rsidTr="009D38B4">
        <w:tc>
          <w:tcPr>
            <w:tcW w:w="1242" w:type="dxa"/>
            <w:vMerge/>
            <w:vAlign w:val="center"/>
          </w:tcPr>
          <w:p w14:paraId="26DF84CC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7F64832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6E3C87F1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  <w:r w:rsidRPr="007005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стремится к выявлению смысла изучаемого материала,  овладеть способами применения знаний в измененных условиях.</w:t>
            </w:r>
          </w:p>
        </w:tc>
        <w:tc>
          <w:tcPr>
            <w:tcW w:w="742" w:type="dxa"/>
          </w:tcPr>
          <w:p w14:paraId="23382A54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A7DFC" w:rsidRPr="0070055E" w14:paraId="4E649656" w14:textId="77777777" w:rsidTr="009D38B4">
        <w:tc>
          <w:tcPr>
            <w:tcW w:w="1242" w:type="dxa"/>
            <w:vMerge/>
            <w:vAlign w:val="center"/>
          </w:tcPr>
          <w:p w14:paraId="2BC8B91D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E7263A1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1564E604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любознателен, активен, задания выполняет с инте</w:t>
            </w: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742" w:type="dxa"/>
          </w:tcPr>
          <w:p w14:paraId="5AD8E8B7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A7DFC" w:rsidRPr="0070055E" w14:paraId="1971F173" w14:textId="77777777" w:rsidTr="009D38B4">
        <w:tc>
          <w:tcPr>
            <w:tcW w:w="1242" w:type="dxa"/>
            <w:vMerge/>
            <w:vAlign w:val="center"/>
          </w:tcPr>
          <w:p w14:paraId="03E843A1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0771790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73CF98E5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742" w:type="dxa"/>
          </w:tcPr>
          <w:p w14:paraId="7E298220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A7DFC" w:rsidRPr="0070055E" w14:paraId="0C44CB17" w14:textId="77777777" w:rsidTr="009D38B4">
        <w:tc>
          <w:tcPr>
            <w:tcW w:w="1242" w:type="dxa"/>
            <w:vMerge w:val="restart"/>
          </w:tcPr>
          <w:p w14:paraId="43488AF0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Коммуникативная сфера</w:t>
            </w:r>
          </w:p>
        </w:tc>
        <w:tc>
          <w:tcPr>
            <w:tcW w:w="1701" w:type="dxa"/>
            <w:vMerge w:val="restart"/>
          </w:tcPr>
          <w:p w14:paraId="510701F0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к сотрудничеству</w:t>
            </w:r>
          </w:p>
        </w:tc>
        <w:tc>
          <w:tcPr>
            <w:tcW w:w="5954" w:type="dxa"/>
          </w:tcPr>
          <w:p w14:paraId="14E22B7B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совместной деятельности не пытается договориться, не может придти к согласию, настаивает на своем, конфликтует или игнорирует других</w:t>
            </w:r>
          </w:p>
        </w:tc>
        <w:tc>
          <w:tcPr>
            <w:tcW w:w="742" w:type="dxa"/>
          </w:tcPr>
          <w:p w14:paraId="43AAD89D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7DFC" w:rsidRPr="0070055E" w14:paraId="071D2599" w14:textId="77777777" w:rsidTr="009D38B4">
        <w:tc>
          <w:tcPr>
            <w:tcW w:w="1242" w:type="dxa"/>
            <w:vMerge/>
            <w:vAlign w:val="center"/>
          </w:tcPr>
          <w:p w14:paraId="462FF2D8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388418DE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3EBAD2AB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742" w:type="dxa"/>
          </w:tcPr>
          <w:p w14:paraId="2030B1AE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7DFC" w:rsidRPr="0070055E" w14:paraId="76D7C573" w14:textId="77777777" w:rsidTr="009D38B4">
        <w:tc>
          <w:tcPr>
            <w:tcW w:w="1242" w:type="dxa"/>
            <w:vMerge/>
            <w:vAlign w:val="center"/>
          </w:tcPr>
          <w:p w14:paraId="043819B4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73ECDED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3F6EFE80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способен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742" w:type="dxa"/>
          </w:tcPr>
          <w:p w14:paraId="202642A7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A7DFC" w:rsidRPr="0070055E" w14:paraId="791196D9" w14:textId="77777777" w:rsidTr="009D38B4">
        <w:tc>
          <w:tcPr>
            <w:tcW w:w="1242" w:type="dxa"/>
            <w:vMerge/>
            <w:vAlign w:val="center"/>
          </w:tcPr>
          <w:p w14:paraId="4EBEC33D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754DBBF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5D7EE708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эмоционально позитивное отношение к процессу сотрудничества; умеет слушать собеседника, совместно планировать, 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742" w:type="dxa"/>
          </w:tcPr>
          <w:p w14:paraId="68720408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A7DFC" w:rsidRPr="0070055E" w14:paraId="3F11D36F" w14:textId="77777777" w:rsidTr="009D38B4">
        <w:tc>
          <w:tcPr>
            <w:tcW w:w="1242" w:type="dxa"/>
            <w:vMerge/>
            <w:vAlign w:val="center"/>
          </w:tcPr>
          <w:p w14:paraId="32D4EAE9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2D44ABA9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3E7A4305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способен учитывать позицию собеседника). Может организовывать и осуществлять сотрудничество с педагогом и сверстниками.</w:t>
            </w:r>
          </w:p>
        </w:tc>
        <w:tc>
          <w:tcPr>
            <w:tcW w:w="742" w:type="dxa"/>
          </w:tcPr>
          <w:p w14:paraId="7369DB5F" w14:textId="77777777" w:rsidR="000A7DFC" w:rsidRPr="0070055E" w:rsidRDefault="000A7DFC" w:rsidP="000A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14:paraId="25CB75EF" w14:textId="308EF293" w:rsidR="009D38B4" w:rsidRPr="0070055E" w:rsidRDefault="009D38B4" w:rsidP="009D38B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0055E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Промежуточная аттестация проводится в конце</w:t>
      </w:r>
      <w:r w:rsidR="00ED2201" w:rsidRPr="0070055E">
        <w:rPr>
          <w:rFonts w:ascii="Times New Roman" w:eastAsia="Calibri" w:hAnsi="Times New Roman" w:cs="Times New Roman"/>
          <w:bCs/>
          <w:sz w:val="24"/>
          <w:szCs w:val="24"/>
        </w:rPr>
        <w:t xml:space="preserve"> учебного</w:t>
      </w:r>
      <w:r w:rsidRPr="0070055E">
        <w:rPr>
          <w:rFonts w:ascii="Times New Roman" w:eastAsia="Calibri" w:hAnsi="Times New Roman" w:cs="Times New Roman"/>
          <w:bCs/>
          <w:sz w:val="24"/>
          <w:szCs w:val="24"/>
        </w:rPr>
        <w:t xml:space="preserve"> года в виде концерта.</w:t>
      </w:r>
      <w:r w:rsidR="00ED2201" w:rsidRPr="0070055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574246E8" w14:textId="2D758D18" w:rsidR="00ED2201" w:rsidRPr="0070055E" w:rsidRDefault="00ED2201" w:rsidP="009D38B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055E">
        <w:rPr>
          <w:rFonts w:ascii="Times New Roman" w:eastAsia="Calibri" w:hAnsi="Times New Roman" w:cs="Times New Roman"/>
          <w:sz w:val="24"/>
          <w:szCs w:val="24"/>
        </w:rPr>
        <w:t xml:space="preserve">- Итоговый контроль – проводится по окончании изучения программы в форме отчетного концерта. </w:t>
      </w:r>
    </w:p>
    <w:p w14:paraId="61B54BCC" w14:textId="77777777" w:rsidR="009D38B4" w:rsidRPr="0070055E" w:rsidRDefault="009D38B4" w:rsidP="009D38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оценивания усвоения программного материала детьми, и развитие других качеств обучающихся определяются по трем уровням:</w:t>
      </w:r>
    </w:p>
    <w:p w14:paraId="0329C421" w14:textId="77777777" w:rsidR="009D38B4" w:rsidRPr="0070055E" w:rsidRDefault="009D38B4" w:rsidP="005148EA">
      <w:pPr>
        <w:numPr>
          <w:ilvl w:val="0"/>
          <w:numId w:val="11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высокий уровень –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программный материал усвоен обучающимся полностью, точное знание терминологии и правил исполнения танцевальных движений, музыкальность, выразительность исполнения танцевальных композиций, умение работать в хореографическом коллективе, техника исполнения высокая, владение навыками сольного исполнения танцевального номера, имеются высокие достижения (победы в международных, всероссийских, областных конкурсах детского творчества);</w:t>
      </w:r>
    </w:p>
    <w:p w14:paraId="7455D27E" w14:textId="77777777" w:rsidR="009D38B4" w:rsidRPr="0070055E" w:rsidRDefault="009D38B4" w:rsidP="005148EA">
      <w:pPr>
        <w:numPr>
          <w:ilvl w:val="0"/>
          <w:numId w:val="11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средний уровень -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неполное владение теоретическими знаниями, недостаточно точное исполнение танцевальных комбинаций, с точки зрения музыкальности, координации движений, умение работать в хореографическом коллективе</w:t>
      </w: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техника исполнения низкая, участвует в фестивалях и конкурсах детского творчества на уровне образовательного учреждения, города;</w:t>
      </w:r>
    </w:p>
    <w:p w14:paraId="19C2617E" w14:textId="77777777" w:rsidR="005148EA" w:rsidRDefault="009D38B4" w:rsidP="005148EA">
      <w:pPr>
        <w:numPr>
          <w:ilvl w:val="0"/>
          <w:numId w:val="11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низкий уровень –</w:t>
      </w:r>
      <w:r w:rsidRPr="0070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слабое усвоение теоретического программного материала, техника исполнения низкая, недостаточное владение навыками работы в хореографическом коллективе, частичный ввод в репертуар ансамбля, участвует в концерте на уровне коллектива.</w:t>
      </w:r>
    </w:p>
    <w:p w14:paraId="11B55164" w14:textId="77777777" w:rsidR="005148EA" w:rsidRDefault="005148EA" w:rsidP="005148E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</w:p>
    <w:p w14:paraId="0E6CCC36" w14:textId="3504BC37" w:rsidR="009E4D2A" w:rsidRPr="005148EA" w:rsidRDefault="005148EA" w:rsidP="005148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8EA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Глоссарий </w:t>
      </w:r>
    </w:p>
    <w:p w14:paraId="0F9EADAF" w14:textId="237016FB" w:rsidR="00755F8E" w:rsidRPr="0070055E" w:rsidRDefault="00755F8E" w:rsidP="007005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«Бег парами </w:t>
      </w:r>
      <w:r w:rsidR="0070055E"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кругу». Сохранять парность, </w:t>
      </w: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держать круг, интервалы. Движение исполнять точно под музыку.</w:t>
      </w:r>
    </w:p>
    <w:p w14:paraId="3AAFDDE8" w14:textId="5B81A11F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2. «Бег по кругу» - Держать круг, интервалы, осанку \ голову поднять\. Исполнять точно под музыку. Шаг на 1/8 такта.</w:t>
      </w:r>
    </w:p>
    <w:p w14:paraId="57775FCF" w14:textId="13B5E392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3. «Бегунец» - Элемент танца, разучивается на счет: «раз и, два и». Ис.п.: ноги в основной стойке/ пятки вместе, носки врозь/. Оттолкнуться  левой ногой и сделать небольшой прыжок вперед правой ногой/ счет «раз», левой ногой /счет «и»/, правой ногой /счет «два»/. После этого начинать те же движения с левой ноги /прыжок, перебежка и т. д./.</w:t>
      </w:r>
    </w:p>
    <w:p w14:paraId="2AD2985E" w14:textId="311C6F26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4. «Белорусский шаг польки». Музыкальный размер 2/4. Начинается с затакта, подскок и три шага или три притопа. Исполняется на 1-й такт музыки.</w:t>
      </w:r>
    </w:p>
    <w:p w14:paraId="74185150" w14:textId="3BB15643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5. «Боковой галоп». С правой / левой/ ноги шаг в сторону, левая / правая/ догоняет её и подбивает, движение исполняется легко, задорно. Два галопа на 1 такт. Музыкальный размер 2/4.</w:t>
      </w:r>
    </w:p>
    <w:p w14:paraId="32138AA9" w14:textId="71675E8C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6. «Врассыпную маршем» - Держать ориентир, не сталкиваться. Ходить под музыку. Шаг на ¼ такта.</w:t>
      </w:r>
    </w:p>
    <w:p w14:paraId="52FBCF16" w14:textId="4D96D0CC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7. «Врассыпную шагом» -  Держать ориентир, ходить, не сталкиваясь, точно под музыку.</w:t>
      </w:r>
    </w:p>
    <w:p w14:paraId="565891D1" w14:textId="37C594B0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8. «Выбрасывание ног». Исполнять перескок с одной ноги на другую поочередно. Выносится нога вперед на /45 градусов/, колени прямые, носок предельно натянут, исполняется в быстром темпе на каждую ¼ такта.</w:t>
      </w:r>
    </w:p>
    <w:p w14:paraId="67EC34D4" w14:textId="6005560E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9. «Выставление ноги вперед на носок». Движение исполняется с правой и левой ноги. Нога выставляется, носок предельно вытянут, пятка повернута вперед. Колено прямое, голова повернута к выставленной ноге. Характер музыки умеренный.</w:t>
      </w:r>
    </w:p>
    <w:p w14:paraId="62A126DB" w14:textId="0ED45A79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10. «Выставление ноги вперед на пятку». Движение исполняется с правой и левой ноги поочередно. При исполнении придерживаться точного направления вперед. Нога выставляется на пятку, сильно согнута в подъеме  так, чтобы носок смотрел вверх и немного в сторону, корпус прямой, голова приподнята. Характер музыки спокойный. При музыкаль</w:t>
      </w: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ном размере 2/4 на «раз» каждого такта нога выносится вперед, на «Два» - нога подтягивается в исходное положение.</w:t>
      </w:r>
    </w:p>
    <w:p w14:paraId="07FFF4D5" w14:textId="4959CC19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11. «Галоп вперед» - Выпад на правую /левую/ ногу вперед, левая нога / правая/ подтягивается и с небольшим подскоком продвигается вперед. Шаг на  ¼ такта. Размер 2/4. Характер энергичный.</w:t>
      </w:r>
    </w:p>
    <w:p w14:paraId="62E674C4" w14:textId="477E5453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12. «Гармошка». Пятки вместе, носки врозь, носки вместе, пятки врозь с продвижением в правую и в левую сторону.</w:t>
      </w:r>
    </w:p>
    <w:p w14:paraId="1789A871" w14:textId="688DF019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13. «Дробный шаг». Выполняется ритмично на всей ступне, на каждую 1/8 такта. Ступни параллельно, колени согнуты слегка. Движение может выполняться на месте и в разных направлениях.</w:t>
      </w:r>
    </w:p>
    <w:p w14:paraId="4FCE660D" w14:textId="31737DC0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14. «Ковырялочка» вперед. Один из видов «ковырялочки». Музыкальный размер 2/4. На 1-й такт правая/ левая/ нога выносится вперед на носок, на счет «раз», «два» поставить ногу на каблук, на счет «раз» - 2-й такт. Поставить ногу  в исходное положение, на счет «два» - пауза и движение можно выполнять с другой ноги и тремя  притопами. Характер зависит от музыки.</w:t>
      </w:r>
    </w:p>
    <w:p w14:paraId="44F305D2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 «Кружиться парами» - Танцующие, взявшись  за руки, смотрят друг на друга. При исполнении  движений должны образовывать круг. Шаг -1/4 такта.</w:t>
      </w:r>
    </w:p>
    <w:p w14:paraId="599D7AB7" w14:textId="1EB56B48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16. «Кружиться по одному» - Делать маленький кружок вокруг себя, сохранять осанку, слушать музыку. Кружение в одну сторону должно занимать не более 4 тактов  музыкального сопровождения.</w:t>
      </w:r>
    </w:p>
    <w:p w14:paraId="1B731555" w14:textId="3F553CC0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17. «Марш парами по кругу» - Сохранять парность, держать круг, интервалы. Ходить точно под музыку.</w:t>
      </w:r>
    </w:p>
    <w:p w14:paraId="68984472" w14:textId="58832474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18. «Марш по кругу» - Держать круг, интервалы, осанку /поднять голову/. Четко ходить  под музыку. Шаг на ¼ такта.</w:t>
      </w:r>
    </w:p>
    <w:p w14:paraId="2D99161F" w14:textId="49C957C1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19. «Марш с высоким подниманием ног».  Марш с высоким подниманием колена, носок оттянут вниз, корпус прямой. Характер четкий, энергичный. Шаг на  ¼ такта.</w:t>
      </w:r>
    </w:p>
    <w:p w14:paraId="432F5D37" w14:textId="6F32ACA0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20. «Марш» - четко ходить под музыку. Шаг на  ¼ такта. Согласовывать движение рук и ног, держать осанку.</w:t>
      </w:r>
    </w:p>
    <w:p w14:paraId="2F017F7D" w14:textId="53FA8579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21. «Мелкий бег по кругу» - Держать ориентир, не сталкиваться друг с другом. Исполнять точно под музыку.</w:t>
      </w:r>
    </w:p>
    <w:p w14:paraId="65841020" w14:textId="5DDC6654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22. «Мелкий бег» - Движение исполняется на 1/8 такта, легко на носочках, шаг мелкий.</w:t>
      </w:r>
    </w:p>
    <w:p w14:paraId="34A87AD7" w14:textId="2002B7EE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23. «Переменный шаг». Музыкальный размер 2/4. Исполняется на 1-й такт музыки, два шага с правой ноги, два шага с левой ноги и т. д.</w:t>
      </w:r>
    </w:p>
    <w:p w14:paraId="6C3C2367" w14:textId="35957EE5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24. «Полуприседание с вынесением ноги на пятку». На «раз» приседать, на «два» подняться с полуприседанием и вынести правую / левую/ ногу на пятку в сторону.</w:t>
      </w:r>
    </w:p>
    <w:p w14:paraId="27557DBA" w14:textId="3D583809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25. «Поскоки». Музыкальный размер 2/4. Исполнять  энергично, задорно на каждую ¼ такта. На «раз» - шаг на правую ногу, на «два» - поскок на этой ноге, поднять колено левой ноги, носок оттянут вниз. Движение исполняется с одной и другой ноги в разных направлениях.</w:t>
      </w:r>
    </w:p>
    <w:p w14:paraId="41AFC267" w14:textId="3BA4F934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26. «Приглашение». Мальчики: руки опущены вниз, корпус прямой – шаг в сторону по линии танца /против хода часовой стрелки/ с левой ноги, правую ногу приставить к левой с небольшим наклоном головы. Девочки: держат руки за юбочки или отводят в сторону, кисти рук повернуты вниз. Шаг с правой ноги, левую ногу подтягиваются и ставят сзади правой на носок,  колено левой ноги согнуто и отведено влево. При этом исполняется  небольшое приседание. Корпус прямой.</w:t>
      </w:r>
    </w:p>
    <w:p w14:paraId="386A03CC" w14:textId="48204E71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27. «Приставной  шаг с пружинкой». На «раз» - шаг в сторону, на «два» - приставить ногу: носок  к носку, пятка к пятке – и исполнить небольшую пружинку /приседание/. Движение   исполняется  в одну и в другую сторону.</w:t>
      </w:r>
    </w:p>
    <w:p w14:paraId="398B8798" w14:textId="3900EF2E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28. «Приставной шаг». Начинать разучивать движение по прямой линии. На «раз» - шаг в сторону, на «два» - приставить ногу носок к носку, пятку к пятке. Корпус прямой, голова приподнята. Движения исполняется в одну и в другую сторону. Характер зависит от музыки.</w:t>
      </w:r>
    </w:p>
    <w:p w14:paraId="2B7D68DB" w14:textId="02772E58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 29. «Притопы одной ногой» - Размер 2/4. Притоп на сильную долю каждого такта.</w:t>
      </w:r>
    </w:p>
    <w:p w14:paraId="1220A696" w14:textId="7EE973C6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30. «Притопы поочередные» - Музыкальный размер 2/4 – 2 притопа в такт. Притоп исполняется на каждую четверть.</w:t>
      </w:r>
    </w:p>
    <w:p w14:paraId="634FE2CD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31. «Притопы топающие» - Исполнять на каждую восьмую на полной стопе, высоко ногу не поднимать.</w:t>
      </w:r>
    </w:p>
    <w:p w14:paraId="07BD361A" w14:textId="1AB65B5E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32. «Притопы». Музыкальный размер 2/4.Притоп поочередно на каждую ¼ такта. Или 1-й такт – два притопа, 2-й такт – пауза.</w:t>
      </w:r>
    </w:p>
    <w:p w14:paraId="76BE9BB0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33. «Пружинка» - Легкое приседание в соответствии со спокойным характером музыки. Движение исполняется на сильную долю такта. Размер 2/4.</w:t>
      </w:r>
    </w:p>
    <w:p w14:paraId="6586A587" w14:textId="7672D4BE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34. «Прыжки» - Легко подпрыгивать на двух ногах в соответствии с характером музыки. Сохранять осанку.  Ритмично исполнять прыжки на двух ногах. На каждую ¼ такта.                                           </w:t>
      </w:r>
    </w:p>
    <w:p w14:paraId="79890701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35. «Скользящие хлопки». Руки вытянуты вперед, чуть согнуты в локтях, скользящим движениям хлопать сверху  вниз по ладошкам на каждую ¼ такта./</w:t>
      </w:r>
    </w:p>
    <w:p w14:paraId="2F8039C1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36. «Танцевальный шаг». Движения исполняются во всех направлениях. Шаг с носка. Исполняется на каждую четверть музыкального размера 2/4. На «раз» - шаг с правой ноги, на «два» - шаг с левой ноги и т. д.</w:t>
      </w:r>
    </w:p>
    <w:p w14:paraId="298312A2" w14:textId="7BD72C54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37. «Тройные притопы».  Занимают 2 такта. На «раз» 1-го такта – притоп правой ногой, на «два» - притоп левой ногой.  На «раз» 1-го такта – притоп правой ногой.  На «два» - пауза. Тройные  притопы могут выполняться на 1-й такт /восьмыми/ и 1/8 – пауза.</w:t>
      </w:r>
    </w:p>
    <w:p w14:paraId="423E5500" w14:textId="7FC0AD75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38. «Тройные хлопки» занимают 2 такта. Музыкальный размер 2/4. На «раз» первого такта - хлопок, на «два» - хлопок, на «раз» второго такта - хлопок, на «два» - пауза. </w:t>
      </w:r>
    </w:p>
    <w:p w14:paraId="4C465EAE" w14:textId="3A4B2734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39. «Упражнение для рук» - Уметь поднимать руки вверх, вправо, влево, вниз, в сторону с предметом и без предмета.</w:t>
      </w:r>
    </w:p>
    <w:p w14:paraId="36FE374B" w14:textId="66CE449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40. «Упражнение с платочками» - Движения во всех направлениях плавные, легкие.</w:t>
      </w:r>
    </w:p>
    <w:p w14:paraId="6AB0F032" w14:textId="3D317621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41. «Упражнение с погремушками, игрушками» - Уметь правильно держать погремушку и выполнять движения в соответствии с ритмом и динамикой музыки. </w:t>
      </w:r>
    </w:p>
    <w:p w14:paraId="72D018A5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42. «Упражнение с флажками» - Движение более четкие. Уметь  правильно держать флажок. Флажок  поднять вверх, впереди себя рука согнута, локоть внизу.</w:t>
      </w:r>
    </w:p>
    <w:p w14:paraId="3EB79B9F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43. «Фонарики» - Кисти рук должны быть перед собой, локти опущены вниз, пальцы собраны, / как бы держат яблоко/, легко вращать кистями, без напряжения.</w:t>
      </w:r>
    </w:p>
    <w:p w14:paraId="5A8E482D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44. «Хлопки» - Хлопки поочередные в соответствии с ритмической пульсацией, Хлопок приходится на каждую четверть. Размер 2/4 – 2 хлопка в такте поочередные на каждую ½ такта.  Или на один такт- пауза.   </w:t>
      </w:r>
    </w:p>
    <w:p w14:paraId="37785969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45. «Хлопок с притопом». Исполняется на сильную долю такта. Музыкальный размер 2/4. На «раз» - исполнять хлопок и притоп одной ногой, на «два» - пауза и т. д.</w:t>
      </w:r>
    </w:p>
    <w:p w14:paraId="0080FBC0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46. «Ходьба парами по кругу» - Сохранять парность, держать круг, интервалы, ходить точно под музыку. Шаг – ¼ такта.</w:t>
      </w:r>
    </w:p>
    <w:p w14:paraId="033DBB6E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47. «Ходьба по кругу» - Держать круг, интервалы, осанку \ голову поднять\. Выполнять точно под музыку. Шаг ¼ такта.</w:t>
      </w:r>
    </w:p>
    <w:p w14:paraId="6E12F688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48. «Шаг вальса /гимнастический/».  Ис. п.: стойка на носках. Выполняется на счет: «Раз, два, три». Их «и» - маленький скользящий. На «раз» - шаг правой ногой вперед с носка на всю ступню, слегка сгибая колено /мягко пружиня/ ; на «два, три» - два небольших шага вперед левой, затем правой ногой на носках /ноги прямые/.</w:t>
      </w:r>
    </w:p>
    <w:p w14:paraId="5DDE7B70" w14:textId="1C2C0F32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49. «Шаг вальса»/ танцевальный/. Ис. п.: стойка на носках.  Исполняется, как и предыдущий шаг, но на беге стремительно.</w:t>
      </w:r>
    </w:p>
    <w:p w14:paraId="18C127ED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50. «Шаг и поскок с правой, затем с левой ноги». Нога высоко поднимается. Музыкальный размер 2/4. Движение исполняются энергично, весело, задорно, на 2/4 такта.</w:t>
      </w:r>
    </w:p>
    <w:p w14:paraId="49E3E94D" w14:textId="3AD535E1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51. «Шаг польки».  Исполняется  с затакта. На «раз» - поскок на левой ноге, правую ногу выносим вперед, с этой ноги исполняем переменный шаг. Затем движение исполнить с другой ноги. Размер 2/4. Движение  на 1-й такт музыки.</w:t>
      </w:r>
    </w:p>
    <w:p w14:paraId="315D31F7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52. «Шаг с припаданием».  Ис.п.: ноги в основной стойке. Выполняется  на счет: « и раз,и два». На «и» - правую ногу приподнять в сторону, вправо; на «раз» - сделать небольшой шаг с носка на всю ступню, слегка сгибая колено. Одновременно левую, согнуть в колене, ногу приподнять; на «и» - выпрямляя ноги, встать на носок левой ноги / сзади правой/, правую отвести в сторону; на «два» - «и» - повторить движения.</w:t>
      </w:r>
    </w:p>
    <w:p w14:paraId="014C95E1" w14:textId="77777777" w:rsidR="00755F8E" w:rsidRPr="0070055E" w:rsidRDefault="00755F8E" w:rsidP="0075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0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53. «Шаг с притопом». На «раз» - шаг с правой ноги, на «два» - притоп левой ногой, не перенося на нее тяжесть  тела, затем  шаг с левой ноги, и притоп правой и т. д. Обратить внимание: с какой ноги притоп, с той ноги следующий шаг. Движение исполняется на 1 такт. Музыкальный размер 2/4.</w:t>
      </w:r>
    </w:p>
    <w:p w14:paraId="50D653F0" w14:textId="1A58C6B5" w:rsidR="007C1007" w:rsidRDefault="00041AF8" w:rsidP="007C10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1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                    </w:t>
      </w:r>
      <w:r w:rsidR="007C1007" w:rsidRPr="00496E6F">
        <w:rPr>
          <w:rFonts w:ascii="Times New Roman" w:hAnsi="Times New Roman" w:cs="Times New Roman"/>
          <w:b/>
          <w:sz w:val="24"/>
          <w:szCs w:val="24"/>
        </w:rPr>
        <w:t>Кал</w:t>
      </w:r>
      <w:r w:rsidR="007C1007">
        <w:rPr>
          <w:rFonts w:ascii="Times New Roman" w:hAnsi="Times New Roman" w:cs="Times New Roman"/>
          <w:b/>
          <w:sz w:val="24"/>
          <w:szCs w:val="24"/>
        </w:rPr>
        <w:t xml:space="preserve">ендарно – учебный план занятий групп первого года обучения </w:t>
      </w:r>
    </w:p>
    <w:p w14:paraId="5ACBC965" w14:textId="77777777" w:rsidR="007C1007" w:rsidRPr="00496E6F" w:rsidRDefault="007C1007" w:rsidP="007C10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879"/>
        <w:gridCol w:w="850"/>
        <w:gridCol w:w="3374"/>
        <w:gridCol w:w="879"/>
        <w:gridCol w:w="1530"/>
        <w:gridCol w:w="1730"/>
      </w:tblGrid>
      <w:tr w:rsidR="007C1007" w:rsidRPr="00F43538" w14:paraId="579B2523" w14:textId="77777777" w:rsidTr="007C1007">
        <w:tc>
          <w:tcPr>
            <w:tcW w:w="640" w:type="dxa"/>
            <w:vMerge w:val="restart"/>
          </w:tcPr>
          <w:p w14:paraId="495F019E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CB5F1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729" w:type="dxa"/>
            <w:gridSpan w:val="2"/>
          </w:tcPr>
          <w:p w14:paraId="5CCDE5A9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B5F14">
              <w:rPr>
                <w:rFonts w:ascii="Times New Roman" w:hAnsi="Times New Roman" w:cs="Times New Roman"/>
                <w:b/>
              </w:rPr>
              <w:t>Дата проведения занятия</w:t>
            </w:r>
          </w:p>
        </w:tc>
        <w:tc>
          <w:tcPr>
            <w:tcW w:w="3374" w:type="dxa"/>
            <w:vMerge w:val="restart"/>
          </w:tcPr>
          <w:p w14:paraId="61F06760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B5F14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879" w:type="dxa"/>
            <w:vMerge w:val="restart"/>
          </w:tcPr>
          <w:p w14:paraId="5EBAA5B0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B5F14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1530" w:type="dxa"/>
            <w:vMerge w:val="restart"/>
          </w:tcPr>
          <w:p w14:paraId="39734CA5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B5F14">
              <w:rPr>
                <w:rFonts w:ascii="Times New Roman" w:hAnsi="Times New Roman" w:cs="Times New Roman"/>
                <w:b/>
              </w:rPr>
              <w:t>Форма занятия</w:t>
            </w:r>
          </w:p>
          <w:p w14:paraId="17502B83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0" w:type="dxa"/>
            <w:vMerge w:val="restart"/>
          </w:tcPr>
          <w:p w14:paraId="79A204B2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B5F14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</w:tr>
      <w:tr w:rsidR="007C1007" w:rsidRPr="00E001B9" w14:paraId="3D9810BD" w14:textId="77777777" w:rsidTr="007C1007">
        <w:tc>
          <w:tcPr>
            <w:tcW w:w="640" w:type="dxa"/>
            <w:vMerge/>
          </w:tcPr>
          <w:p w14:paraId="75EC8EF2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0F34D4F3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B5F14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850" w:type="dxa"/>
          </w:tcPr>
          <w:p w14:paraId="78DA2BA4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B5F14"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3374" w:type="dxa"/>
            <w:vMerge/>
          </w:tcPr>
          <w:p w14:paraId="64C929B6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vMerge/>
          </w:tcPr>
          <w:p w14:paraId="14522421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vMerge/>
          </w:tcPr>
          <w:p w14:paraId="2E40C6E1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14:paraId="061A64C2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1007" w:rsidRPr="00A54D40" w14:paraId="22A130E7" w14:textId="77777777" w:rsidTr="007C1007">
        <w:tc>
          <w:tcPr>
            <w:tcW w:w="9882" w:type="dxa"/>
            <w:gridSpan w:val="7"/>
          </w:tcPr>
          <w:p w14:paraId="0DC6E739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Сентябрь</w:t>
            </w:r>
          </w:p>
        </w:tc>
      </w:tr>
      <w:tr w:rsidR="007C1007" w:rsidRPr="00E06FEB" w14:paraId="7FDCC828" w14:textId="77777777" w:rsidTr="007C1007">
        <w:tc>
          <w:tcPr>
            <w:tcW w:w="640" w:type="dxa"/>
          </w:tcPr>
          <w:p w14:paraId="1CDDD46E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79" w:type="dxa"/>
          </w:tcPr>
          <w:p w14:paraId="052B3085" w14:textId="67A83BF2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64F10667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</w:tcPr>
          <w:p w14:paraId="0D8F7E14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Формирование группы. </w:t>
            </w:r>
          </w:p>
        </w:tc>
        <w:tc>
          <w:tcPr>
            <w:tcW w:w="879" w:type="dxa"/>
          </w:tcPr>
          <w:p w14:paraId="54E484E1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30" w:type="dxa"/>
          </w:tcPr>
          <w:p w14:paraId="5DCA8DBE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30" w:type="dxa"/>
          </w:tcPr>
          <w:p w14:paraId="3EACA257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1007" w:rsidRPr="00E06FEB" w14:paraId="59514D5E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9D97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9BD2" w14:textId="3C10AFF8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ABB2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8E6E" w14:textId="311FE751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Вводный инструктаж по те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хнике безопасности.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BF5F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55D7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C0AC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Опрос</w:t>
            </w:r>
          </w:p>
        </w:tc>
      </w:tr>
      <w:tr w:rsidR="007C1007" w:rsidRPr="00E06FEB" w14:paraId="398A45C6" w14:textId="77777777" w:rsidTr="007C1007">
        <w:trPr>
          <w:trHeight w:val="79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E28C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CEB5" w14:textId="673B9D00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B1EC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7F1B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Музыкально-ритмические упражнения.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F684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F947" w14:textId="7AA1311B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CBAC" w14:textId="360C22BB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1B9BA6A4" w14:textId="77777777" w:rsidTr="007C1007">
        <w:tc>
          <w:tcPr>
            <w:tcW w:w="640" w:type="dxa"/>
          </w:tcPr>
          <w:p w14:paraId="08A390EE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879" w:type="dxa"/>
          </w:tcPr>
          <w:p w14:paraId="05FB9F54" w14:textId="7502F605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211C1B15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</w:tcPr>
          <w:p w14:paraId="4E47A5A2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Музыкально-ритмические упражнения.</w:t>
            </w:r>
          </w:p>
        </w:tc>
        <w:tc>
          <w:tcPr>
            <w:tcW w:w="879" w:type="dxa"/>
          </w:tcPr>
          <w:p w14:paraId="2DAA09C0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</w:tcPr>
          <w:p w14:paraId="6F44D2AE" w14:textId="3947D59A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3E534570" w14:textId="36EDFF23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0EF80EF9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A9F6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07AC" w14:textId="0DA502AC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525D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7D72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Фигурная маршировка.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5913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25DE" w14:textId="33519734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61C9" w14:textId="32711BC5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3EBC62B6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2DB6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955B" w14:textId="0E6446D8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8FAA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2ACD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Фигурная маршировка.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BD3C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7A92" w14:textId="0416006E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E95D" w14:textId="3F9B2EF8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13D09D46" w14:textId="77777777" w:rsidTr="007C1007">
        <w:tc>
          <w:tcPr>
            <w:tcW w:w="640" w:type="dxa"/>
          </w:tcPr>
          <w:p w14:paraId="5C23B65C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879" w:type="dxa"/>
          </w:tcPr>
          <w:p w14:paraId="6117C3E2" w14:textId="37FE9573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67C2947C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</w:tcPr>
          <w:p w14:paraId="2EC73BA7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Фигурная маршировка.</w:t>
            </w:r>
          </w:p>
        </w:tc>
        <w:tc>
          <w:tcPr>
            <w:tcW w:w="879" w:type="dxa"/>
          </w:tcPr>
          <w:p w14:paraId="2C485102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</w:tcPr>
          <w:p w14:paraId="6D587D4F" w14:textId="3B224870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76CC39C1" w14:textId="505C8AB4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19538C40" w14:textId="77777777" w:rsidTr="007C1007">
        <w:tc>
          <w:tcPr>
            <w:tcW w:w="9882" w:type="dxa"/>
            <w:gridSpan w:val="7"/>
          </w:tcPr>
          <w:p w14:paraId="452E3928" w14:textId="77777777" w:rsidR="007C1007" w:rsidRPr="00CB5F14" w:rsidRDefault="007C1007" w:rsidP="007C10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Октябрь</w:t>
            </w:r>
          </w:p>
        </w:tc>
      </w:tr>
      <w:tr w:rsidR="007C1007" w:rsidRPr="00E06FEB" w14:paraId="14745E48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2920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7B1B" w14:textId="19015933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836A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53B9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Движения на ориентировку в пространстве.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AE5C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C434" w14:textId="569BC007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F55A" w14:textId="3B27FCDA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0B5E1343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A8CD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A69A" w14:textId="63C7B04C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2B86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9BC2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Движения на ориентировку в пространстве.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206A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7287" w14:textId="39502639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6DCD" w14:textId="264A848F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41BBFD0A" w14:textId="77777777" w:rsidTr="007C1007">
        <w:tc>
          <w:tcPr>
            <w:tcW w:w="640" w:type="dxa"/>
          </w:tcPr>
          <w:p w14:paraId="3315B740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879" w:type="dxa"/>
          </w:tcPr>
          <w:p w14:paraId="6323D7C8" w14:textId="7EC34B5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711A0312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</w:tcPr>
          <w:p w14:paraId="0DF4CD91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Танцевальные композиции</w:t>
            </w:r>
          </w:p>
        </w:tc>
        <w:tc>
          <w:tcPr>
            <w:tcW w:w="879" w:type="dxa"/>
          </w:tcPr>
          <w:p w14:paraId="037EE941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</w:tcPr>
          <w:p w14:paraId="36C71138" w14:textId="17B22486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0DEC6A70" w14:textId="4E62E49C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68E7559C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44DE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E97E" w14:textId="252E52DA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4F61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1673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Танцевальные композиции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2E4A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B808" w14:textId="01B36B35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DB28" w14:textId="2091291F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10720875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37D6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D160" w14:textId="7D2D2D9D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3866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89E1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Танцевальные композиции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5AFF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D5CE" w14:textId="5B4524FB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32A0" w14:textId="0DA7974D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1061280B" w14:textId="77777777" w:rsidTr="007C1007">
        <w:tc>
          <w:tcPr>
            <w:tcW w:w="640" w:type="dxa"/>
          </w:tcPr>
          <w:p w14:paraId="01BB2C4D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</w:p>
        </w:tc>
        <w:tc>
          <w:tcPr>
            <w:tcW w:w="879" w:type="dxa"/>
          </w:tcPr>
          <w:p w14:paraId="049F3781" w14:textId="493BD79F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6B2105D0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</w:tcPr>
          <w:p w14:paraId="6CE8E500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Танцевальные композиции</w:t>
            </w:r>
          </w:p>
        </w:tc>
        <w:tc>
          <w:tcPr>
            <w:tcW w:w="879" w:type="dxa"/>
          </w:tcPr>
          <w:p w14:paraId="3DA62A02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</w:tcPr>
          <w:p w14:paraId="2AA6760E" w14:textId="26C31432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4F0BBD12" w14:textId="5308D6BB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5A42D792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F2ED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13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7280" w14:textId="17CBC4B5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4A7A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0A14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Танцевальные композиции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975A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3BBA" w14:textId="6C9B4022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14D9" w14:textId="4236AAAE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48419CDC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D6ED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14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289A" w14:textId="317CEFF8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6201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93D6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Музыкально-танцевальные игры.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398E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DAFE" w14:textId="6F18E885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3D62" w14:textId="0D27D62D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1DB1CFB8" w14:textId="77777777" w:rsidTr="007C1007">
        <w:tc>
          <w:tcPr>
            <w:tcW w:w="640" w:type="dxa"/>
          </w:tcPr>
          <w:p w14:paraId="182B8FF9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</w:p>
        </w:tc>
        <w:tc>
          <w:tcPr>
            <w:tcW w:w="879" w:type="dxa"/>
          </w:tcPr>
          <w:p w14:paraId="5A3EF416" w14:textId="210EC62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3C26C569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</w:tcPr>
          <w:p w14:paraId="367029AF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Музыкально-танцевальные игры.</w:t>
            </w:r>
          </w:p>
        </w:tc>
        <w:tc>
          <w:tcPr>
            <w:tcW w:w="879" w:type="dxa"/>
          </w:tcPr>
          <w:p w14:paraId="07FBDE91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</w:tcPr>
          <w:p w14:paraId="649618CC" w14:textId="04035C1E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6D4225D2" w14:textId="42220863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7C4D7C48" w14:textId="77777777" w:rsidTr="007C1007">
        <w:tc>
          <w:tcPr>
            <w:tcW w:w="9882" w:type="dxa"/>
            <w:gridSpan w:val="7"/>
          </w:tcPr>
          <w:p w14:paraId="497A8502" w14:textId="77777777" w:rsidR="007C1007" w:rsidRPr="00CB5F14" w:rsidRDefault="007C1007" w:rsidP="007C10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Ноябрь</w:t>
            </w:r>
          </w:p>
        </w:tc>
      </w:tr>
      <w:tr w:rsidR="007C1007" w:rsidRPr="00E06FEB" w14:paraId="154BEC3D" w14:textId="77777777" w:rsidTr="007C1007">
        <w:trPr>
          <w:trHeight w:val="82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DF33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16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89E8" w14:textId="2D8FD21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7613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AD37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Музыкально-танцевальные игры.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E9A0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8660" w14:textId="370E2F8A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F641" w14:textId="33545EBC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169B993F" w14:textId="77777777" w:rsidTr="007C1007">
        <w:trPr>
          <w:trHeight w:val="55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A4B9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17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0867" w14:textId="017B8796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1DED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E404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Музыкально-танцевальные игры.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3BE7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ED93" w14:textId="475619D6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0661" w14:textId="6050DB32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23CBBA0B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CFD7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18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4FAA" w14:textId="7B0D470D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D718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7F40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Музыкально-танцевальные игры.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7153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4408" w14:textId="2DB45723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E0AA" w14:textId="10B35947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7A625276" w14:textId="77777777" w:rsidTr="007C1007">
        <w:tc>
          <w:tcPr>
            <w:tcW w:w="640" w:type="dxa"/>
          </w:tcPr>
          <w:p w14:paraId="59ACFB21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19</w:t>
            </w:r>
          </w:p>
        </w:tc>
        <w:tc>
          <w:tcPr>
            <w:tcW w:w="879" w:type="dxa"/>
          </w:tcPr>
          <w:p w14:paraId="5C2B1799" w14:textId="476BBB74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7C353706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3374" w:type="dxa"/>
          </w:tcPr>
          <w:p w14:paraId="208CD758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Музыкально-танцевальные игры.</w:t>
            </w:r>
          </w:p>
        </w:tc>
        <w:tc>
          <w:tcPr>
            <w:tcW w:w="879" w:type="dxa"/>
          </w:tcPr>
          <w:p w14:paraId="562E0FAD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</w:tcPr>
          <w:p w14:paraId="401C4F57" w14:textId="57159852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191CA13D" w14:textId="6B879469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7C6B539F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66A4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20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5919" w14:textId="0B032E94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04C7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00F5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Музыкальная азбука</w:t>
            </w:r>
          </w:p>
          <w:p w14:paraId="1A0CBFD3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музыки в танце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CF33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D7A7" w14:textId="292133FA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12E3" w14:textId="4F52DC93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34B8ED97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EDB4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21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DE71" w14:textId="141EAAA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7CE7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7A51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Музыкальный размер.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4B72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1BF8" w14:textId="3D26CF3F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E4D6" w14:textId="5CCE1723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6179F57E" w14:textId="77777777" w:rsidTr="007C1007">
        <w:tc>
          <w:tcPr>
            <w:tcW w:w="640" w:type="dxa"/>
          </w:tcPr>
          <w:p w14:paraId="357F7978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22</w:t>
            </w:r>
          </w:p>
        </w:tc>
        <w:tc>
          <w:tcPr>
            <w:tcW w:w="879" w:type="dxa"/>
          </w:tcPr>
          <w:p w14:paraId="7663D299" w14:textId="778575B2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6E9327E6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</w:tcPr>
          <w:p w14:paraId="1E6E8730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Музыкальный размер.</w:t>
            </w:r>
          </w:p>
        </w:tc>
        <w:tc>
          <w:tcPr>
            <w:tcW w:w="879" w:type="dxa"/>
          </w:tcPr>
          <w:p w14:paraId="1144EDD2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</w:tcPr>
          <w:p w14:paraId="1C64394E" w14:textId="506B8519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4BF718A9" w14:textId="29DC37F5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2EA61602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C468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23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9743" w14:textId="5601343C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91C7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27C1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Классический танец</w:t>
            </w:r>
          </w:p>
          <w:p w14:paraId="0903F441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Понятие классический танец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0C9E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13A4" w14:textId="4F5C19D1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595D" w14:textId="7FE0624A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0A9D2713" w14:textId="77777777" w:rsidTr="007C1007">
        <w:tc>
          <w:tcPr>
            <w:tcW w:w="98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20AC" w14:textId="77777777" w:rsidR="007C1007" w:rsidRPr="00CB5F14" w:rsidRDefault="007C1007" w:rsidP="007C10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Декабрь</w:t>
            </w:r>
          </w:p>
        </w:tc>
      </w:tr>
      <w:tr w:rsidR="007C1007" w:rsidRPr="00E06FEB" w14:paraId="275F5F2A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CD68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24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EFE4" w14:textId="170B36D0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C0E3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B41B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Понятие классический танец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6287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8C0B" w14:textId="0A6D412D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41E9" w14:textId="2C7F7E0D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23F03F12" w14:textId="77777777" w:rsidTr="007C1007">
        <w:tc>
          <w:tcPr>
            <w:tcW w:w="640" w:type="dxa"/>
          </w:tcPr>
          <w:p w14:paraId="10D29EBC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25</w:t>
            </w:r>
          </w:p>
        </w:tc>
        <w:tc>
          <w:tcPr>
            <w:tcW w:w="879" w:type="dxa"/>
          </w:tcPr>
          <w:p w14:paraId="7B2048EB" w14:textId="244282E2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209A492C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</w:tcPr>
          <w:p w14:paraId="59F5E2BE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Постановка корпуса.</w:t>
            </w:r>
          </w:p>
        </w:tc>
        <w:tc>
          <w:tcPr>
            <w:tcW w:w="879" w:type="dxa"/>
          </w:tcPr>
          <w:p w14:paraId="490870FC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</w:tcPr>
          <w:p w14:paraId="63E344D8" w14:textId="2ED16AB3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20D4EF62" w14:textId="4E695C5B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5A3D5EBE" w14:textId="77777777" w:rsidTr="007C1007">
        <w:tc>
          <w:tcPr>
            <w:tcW w:w="640" w:type="dxa"/>
          </w:tcPr>
          <w:p w14:paraId="52B05F6B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26</w:t>
            </w:r>
          </w:p>
        </w:tc>
        <w:tc>
          <w:tcPr>
            <w:tcW w:w="879" w:type="dxa"/>
          </w:tcPr>
          <w:p w14:paraId="53496975" w14:textId="26A3F038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425F8253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</w:tcPr>
          <w:p w14:paraId="6517754E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Позиции ног и рук.</w:t>
            </w:r>
          </w:p>
        </w:tc>
        <w:tc>
          <w:tcPr>
            <w:tcW w:w="879" w:type="dxa"/>
          </w:tcPr>
          <w:p w14:paraId="4FFC124B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</w:tcPr>
          <w:p w14:paraId="1456A2BD" w14:textId="61A1BCCB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5AADD7D1" w14:textId="39F8F821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74F327E6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757D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27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2DC6" w14:textId="7A435F32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FE64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06A9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Позиции ног и рук.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7469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B305" w14:textId="7115C526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763F" w14:textId="0E36FC34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2CE3B44D" w14:textId="77777777" w:rsidTr="007C1007">
        <w:tc>
          <w:tcPr>
            <w:tcW w:w="640" w:type="dxa"/>
          </w:tcPr>
          <w:p w14:paraId="2F4E9AAB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28</w:t>
            </w:r>
          </w:p>
        </w:tc>
        <w:tc>
          <w:tcPr>
            <w:tcW w:w="879" w:type="dxa"/>
          </w:tcPr>
          <w:p w14:paraId="75904C30" w14:textId="05A7EC9D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3BC7C4E0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</w:tcPr>
          <w:p w14:paraId="79D88D87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Позиции ног и рук.</w:t>
            </w:r>
          </w:p>
        </w:tc>
        <w:tc>
          <w:tcPr>
            <w:tcW w:w="879" w:type="dxa"/>
          </w:tcPr>
          <w:p w14:paraId="03BA712D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</w:tcPr>
          <w:p w14:paraId="22948C03" w14:textId="401419DB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37CC1F90" w14:textId="111DC60A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18CF19AA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B169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29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CEE7" w14:textId="162D08CC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51E0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F609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Поклон.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9441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6B69" w14:textId="2F34CE09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8744" w14:textId="4906CC77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50BCF7B9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600E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30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D600" w14:textId="58B731B4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7A78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177A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Работа у станка: </w:t>
            </w:r>
            <w:r w:rsidRPr="00CB5F1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plie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5A8A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5B51" w14:textId="121B8379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FD93" w14:textId="4E6AA28C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2A6F6E40" w14:textId="77777777" w:rsidTr="007C1007">
        <w:tc>
          <w:tcPr>
            <w:tcW w:w="640" w:type="dxa"/>
          </w:tcPr>
          <w:p w14:paraId="7C784FD7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31</w:t>
            </w:r>
          </w:p>
        </w:tc>
        <w:tc>
          <w:tcPr>
            <w:tcW w:w="879" w:type="dxa"/>
          </w:tcPr>
          <w:p w14:paraId="2E9BF0EE" w14:textId="06FABE0E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2F769DD3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</w:tcPr>
          <w:p w14:paraId="74916670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Работа у станка: </w:t>
            </w:r>
            <w:r w:rsidRPr="00CB5F1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Battement tendu</w:t>
            </w:r>
          </w:p>
        </w:tc>
        <w:tc>
          <w:tcPr>
            <w:tcW w:w="879" w:type="dxa"/>
          </w:tcPr>
          <w:p w14:paraId="0913DF23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</w:tcPr>
          <w:p w14:paraId="5A63EC59" w14:textId="242EA6DC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466EF9BC" w14:textId="75C20A09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6C12ED28" w14:textId="77777777" w:rsidTr="007C1007">
        <w:tc>
          <w:tcPr>
            <w:tcW w:w="9882" w:type="dxa"/>
            <w:gridSpan w:val="7"/>
          </w:tcPr>
          <w:p w14:paraId="0FE555A2" w14:textId="77777777" w:rsidR="007C1007" w:rsidRPr="00CB5F14" w:rsidRDefault="007C1007" w:rsidP="007C10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Январь</w:t>
            </w:r>
          </w:p>
        </w:tc>
      </w:tr>
      <w:tr w:rsidR="007C1007" w:rsidRPr="00E06FEB" w14:paraId="64D38856" w14:textId="77777777" w:rsidTr="007C1007">
        <w:trPr>
          <w:trHeight w:val="64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1869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32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37CD" w14:textId="64605F5E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B47F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641A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Работа у станка: </w:t>
            </w:r>
            <w:r w:rsidRPr="00CB5F1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releve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E593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3814" w14:textId="57DA153C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44E2" w14:textId="595798C1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0166345F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3D36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33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FEA9" w14:textId="60378605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5C28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3E4D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Работа у станка: </w:t>
            </w:r>
            <w:r w:rsidRPr="00CB5F1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Pas</w:t>
            </w: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B5F14">
              <w:rPr>
                <w:rFonts w:ascii="Times New Roman" w:eastAsia="Times New Roman" w:hAnsi="Times New Roman" w:cs="Times New Roman"/>
                <w:lang w:val="en-US" w:eastAsia="ru-RU"/>
              </w:rPr>
              <w:t>glisse</w:t>
            </w:r>
            <w:r w:rsidRPr="00CB5F1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ECA9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DD52" w14:textId="41ADA56E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6909" w14:textId="2F84AD8B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0F819D28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D988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34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1903" w14:textId="4D1D44BC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6EE5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02C2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(соте, эшапе, глиссад)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B5D3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4854" w14:textId="4757763B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8ED7" w14:textId="4AA37B1E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599093A3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D335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35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83A0" w14:textId="76E2AEBE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7634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8400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(соте, эшапе, глиссад)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EF68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8D6" w14:textId="77777777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34B3" w14:textId="77777777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Наблюдение.</w:t>
            </w:r>
          </w:p>
        </w:tc>
      </w:tr>
      <w:tr w:rsidR="007C1007" w:rsidRPr="00E06FEB" w14:paraId="00CC6691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C18A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36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7F22" w14:textId="7156B60B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1770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0698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(соте, эшапе, глиссад)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C611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53A4" w14:textId="77777777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8FC6" w14:textId="77777777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Беседа </w:t>
            </w:r>
          </w:p>
        </w:tc>
      </w:tr>
      <w:tr w:rsidR="007C1007" w:rsidRPr="00E06FEB" w14:paraId="20A504FA" w14:textId="77777777" w:rsidTr="007C1007">
        <w:tc>
          <w:tcPr>
            <w:tcW w:w="640" w:type="dxa"/>
          </w:tcPr>
          <w:p w14:paraId="3C876EAA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37</w:t>
            </w:r>
          </w:p>
        </w:tc>
        <w:tc>
          <w:tcPr>
            <w:tcW w:w="879" w:type="dxa"/>
          </w:tcPr>
          <w:p w14:paraId="32AD4D1F" w14:textId="2692AA20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3D7469A4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</w:tcPr>
          <w:p w14:paraId="36058814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Детские массовые танцы.</w:t>
            </w:r>
          </w:p>
          <w:p w14:paraId="0D423665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9" w:type="dxa"/>
          </w:tcPr>
          <w:p w14:paraId="402D6CF9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</w:tcPr>
          <w:p w14:paraId="29BA73B6" w14:textId="0F832940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70F5CC21" w14:textId="5A3612FC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624E6FAE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AF60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38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FDCB" w14:textId="6395574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41C4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E10E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Развод танца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C2A7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8883" w14:textId="77777777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EF91" w14:textId="77777777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Опрос, беседа</w:t>
            </w:r>
          </w:p>
        </w:tc>
      </w:tr>
      <w:tr w:rsidR="007C1007" w:rsidRPr="00E06FEB" w14:paraId="2B475D99" w14:textId="77777777" w:rsidTr="007C1007">
        <w:tc>
          <w:tcPr>
            <w:tcW w:w="98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5687" w14:textId="77777777" w:rsidR="007C1007" w:rsidRPr="00CB5F14" w:rsidRDefault="007C1007" w:rsidP="007C10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Февраль</w:t>
            </w:r>
          </w:p>
        </w:tc>
      </w:tr>
      <w:tr w:rsidR="007C1007" w:rsidRPr="00E06FEB" w14:paraId="4536D14E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876D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39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606D" w14:textId="6A249658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0AF2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951E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Отработка танца под счет.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8A5F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3C9F" w14:textId="0EF0383D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7EFE" w14:textId="0E9E731C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04447657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8110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40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39F3" w14:textId="18A8AD93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F1C5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123E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Отработка танца под счет.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C226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D565" w14:textId="3703120B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2FE6" w14:textId="78C7B661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67C7E11F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8B7F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41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6134" w14:textId="1A17A0B2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C81A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80D5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Отработка танца под музыку.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6117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96E8" w14:textId="1844C6F5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1D2C" w14:textId="642C681D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7E4ED76E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4EAE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42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630B" w14:textId="6F4D9191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8452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2A35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Отработка танца под музыку.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2D17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8C51" w14:textId="0AB5E9A3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lastRenderedPageBreak/>
              <w:t>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EBC6" w14:textId="097EAEFB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Наблюдение,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64E06482" w14:textId="77777777" w:rsidTr="007C1007">
        <w:tc>
          <w:tcPr>
            <w:tcW w:w="640" w:type="dxa"/>
          </w:tcPr>
          <w:p w14:paraId="31AB8242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43</w:t>
            </w:r>
          </w:p>
        </w:tc>
        <w:tc>
          <w:tcPr>
            <w:tcW w:w="879" w:type="dxa"/>
          </w:tcPr>
          <w:p w14:paraId="1BB0FC04" w14:textId="0DD66782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6FC0D75A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</w:tcPr>
          <w:p w14:paraId="541296D9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Отработка перемещения в танце.</w:t>
            </w:r>
          </w:p>
        </w:tc>
        <w:tc>
          <w:tcPr>
            <w:tcW w:w="879" w:type="dxa"/>
          </w:tcPr>
          <w:p w14:paraId="6831E61C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</w:tcPr>
          <w:p w14:paraId="5D55B3DC" w14:textId="438438AF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3BE1EA25" w14:textId="2DB5CE44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50EB422F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AB9E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44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7E73" w14:textId="754D9534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E882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77D4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Отработка перемещения в танце.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C720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D891" w14:textId="2C470C61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E029" w14:textId="2B6E2C95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5B1A0330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F53D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45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2224" w14:textId="3C61E7D3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9805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C298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Отработка перемещения в танце.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25B4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0DC2" w14:textId="73DD5E2D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9B20" w14:textId="67CB1192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53C77813" w14:textId="77777777" w:rsidTr="007C1007">
        <w:tc>
          <w:tcPr>
            <w:tcW w:w="640" w:type="dxa"/>
          </w:tcPr>
          <w:p w14:paraId="0FF92175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46</w:t>
            </w:r>
          </w:p>
        </w:tc>
        <w:tc>
          <w:tcPr>
            <w:tcW w:w="879" w:type="dxa"/>
          </w:tcPr>
          <w:p w14:paraId="638530E3" w14:textId="13074DEA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07B154D4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</w:tcPr>
          <w:p w14:paraId="390FECC2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Отработка перемещения в танце.</w:t>
            </w:r>
          </w:p>
        </w:tc>
        <w:tc>
          <w:tcPr>
            <w:tcW w:w="879" w:type="dxa"/>
          </w:tcPr>
          <w:p w14:paraId="32FA9A9B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</w:tcPr>
          <w:p w14:paraId="5309F4C3" w14:textId="3D05939E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3FFFCF7B" w14:textId="18496074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59F9701D" w14:textId="77777777" w:rsidTr="007C1007">
        <w:tc>
          <w:tcPr>
            <w:tcW w:w="98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5B4D" w14:textId="77777777" w:rsidR="007C1007" w:rsidRPr="00CB5F14" w:rsidRDefault="007C1007" w:rsidP="007C10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Март</w:t>
            </w:r>
          </w:p>
        </w:tc>
      </w:tr>
      <w:tr w:rsidR="007C1007" w:rsidRPr="00E06FEB" w14:paraId="2A0B2884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EBE4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47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5E1F" w14:textId="308B1C99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B25C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713A" w14:textId="77777777" w:rsidR="007C1007" w:rsidRPr="00CB5F14" w:rsidRDefault="007C1007" w:rsidP="007C10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Эмоциональное исполнение танцевального номера.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96F0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3900" w14:textId="06427FF0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773C" w14:textId="75C13EAE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385C21E7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2321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48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4DED" w14:textId="63D4E58F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6BFF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C284" w14:textId="77777777" w:rsidR="007C1007" w:rsidRPr="00CB5F14" w:rsidRDefault="007C1007" w:rsidP="007C10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Эмоциональное исполнение танцевального номера.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3A97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744" w14:textId="77777777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3F53" w14:textId="77777777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Опрос, беседа  </w:t>
            </w:r>
          </w:p>
        </w:tc>
      </w:tr>
      <w:tr w:rsidR="007C1007" w:rsidRPr="00C54BC9" w14:paraId="769565F5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7116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49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2E7C" w14:textId="79777FD4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2E8E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B974" w14:textId="77777777" w:rsidR="007C1007" w:rsidRPr="00CB5F14" w:rsidRDefault="007C1007" w:rsidP="007C10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Эмоциональное исполнение танцевального номера.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75FF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B631" w14:textId="4A371B4A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47B3" w14:textId="1C6E2E32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69B6ADAA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503A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50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B463" w14:textId="786FE2E5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0259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D5A5" w14:textId="77777777" w:rsidR="007C1007" w:rsidRPr="00CB5F14" w:rsidRDefault="007C1007" w:rsidP="007C10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Эмоциональное исполнение танцевального номера.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CF18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8F60" w14:textId="711343E3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56E6" w14:textId="743B5759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00F4A178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331E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51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D001" w14:textId="77606732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827E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E43A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Танец «Матрешки».</w:t>
            </w:r>
          </w:p>
          <w:p w14:paraId="29B477B6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Подбор музыки к танцу.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57AA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C05E" w14:textId="77777777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A50C" w14:textId="77777777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Опрос, беседа</w:t>
            </w:r>
          </w:p>
        </w:tc>
      </w:tr>
      <w:tr w:rsidR="007C1007" w:rsidRPr="00E06FEB" w14:paraId="0142893B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1F7B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52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95EF" w14:textId="4863DAAE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FED7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5240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Танец «Матрешки».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Сюжет танца.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3A6A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D430" w14:textId="77777777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33EA" w14:textId="77777777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Творческое задание.</w:t>
            </w:r>
          </w:p>
        </w:tc>
      </w:tr>
      <w:tr w:rsidR="007C1007" w:rsidRPr="00E06FEB" w14:paraId="0EA4B479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3B27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53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3323" w14:textId="39C9263E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C7B7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9703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«Ковырялочка»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3EA2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A019" w14:textId="77777777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B15B" w14:textId="77777777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Опрос, беседа</w:t>
            </w:r>
          </w:p>
        </w:tc>
      </w:tr>
      <w:tr w:rsidR="007C1007" w:rsidRPr="00E06FEB" w14:paraId="0E76C2A3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3336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54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93BA" w14:textId="74CCFAFA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431A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1217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«Ковырялочка»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C76F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C751" w14:textId="32930734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27AB" w14:textId="7B9EF5FC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3F3B7CBA" w14:textId="77777777" w:rsidTr="007C1007">
        <w:tc>
          <w:tcPr>
            <w:tcW w:w="98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8FD3" w14:textId="77777777" w:rsidR="007C1007" w:rsidRPr="00CB5F14" w:rsidRDefault="007C1007" w:rsidP="007C10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Апрель</w:t>
            </w:r>
          </w:p>
        </w:tc>
      </w:tr>
      <w:tr w:rsidR="007C1007" w:rsidRPr="00E06FEB" w14:paraId="246FD118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B4C6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55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FB88" w14:textId="6F6554F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3D96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91A4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«Ковырялочка»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F481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CDFB" w14:textId="77777777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FD36" w14:textId="77777777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Концертное выступление</w:t>
            </w:r>
          </w:p>
        </w:tc>
      </w:tr>
      <w:tr w:rsidR="007C1007" w:rsidRPr="00E06FEB" w14:paraId="77A782A5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3C57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56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F67" w14:textId="1D796A6A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E8A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922B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«Дробь одинарная»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53E4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0442" w14:textId="3D3BEAF4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14D2" w14:textId="39534892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45CB66F5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E348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57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3E5D" w14:textId="55F42086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3D58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1E5A" w14:textId="77777777" w:rsidR="007C1007" w:rsidRPr="00CB5F14" w:rsidRDefault="007C1007" w:rsidP="007C100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«Ковырялочка»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442E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5840" w14:textId="32E0444C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6A4A" w14:textId="497D9A64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426B5E46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A92F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58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444B" w14:textId="1190A17B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D161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51CC" w14:textId="77777777" w:rsidR="007C1007" w:rsidRPr="00CB5F14" w:rsidRDefault="007C1007" w:rsidP="007C100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«Дробь одинарная»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FDF6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B423" w14:textId="6D4368C3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8099" w14:textId="5F964286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2DA06F0E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8477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59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8552" w14:textId="748F9544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8E8E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A97D" w14:textId="77777777" w:rsidR="007C1007" w:rsidRPr="00CB5F14" w:rsidRDefault="007C1007" w:rsidP="007C100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«Ковырялочка»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FA53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1ACC" w14:textId="77777777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B303" w14:textId="77777777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Наблюдение, творческое задание.</w:t>
            </w:r>
          </w:p>
        </w:tc>
      </w:tr>
      <w:tr w:rsidR="007C1007" w:rsidRPr="00E06FEB" w14:paraId="28CA333B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3450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60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E529" w14:textId="435E4AA3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38B9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0174" w14:textId="77777777" w:rsidR="007C1007" w:rsidRPr="00CB5F14" w:rsidRDefault="007C1007" w:rsidP="007C100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«Гармошка»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7684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6259" w14:textId="77777777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B33F" w14:textId="77777777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Наблюдение </w:t>
            </w:r>
          </w:p>
        </w:tc>
      </w:tr>
      <w:tr w:rsidR="007C1007" w:rsidRPr="00E06FEB" w14:paraId="0F024880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32E0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61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B06B" w14:textId="13622FA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A1DC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361C" w14:textId="77777777" w:rsidR="007C1007" w:rsidRPr="00CB5F14" w:rsidRDefault="007C1007" w:rsidP="007C100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«Гармошка»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AB0F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44F4" w14:textId="42A4942D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0AB4" w14:textId="19473A3C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54CB9CA6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1750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62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4420" w14:textId="38CAC461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751D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AC2F" w14:textId="77777777" w:rsidR="007C1007" w:rsidRPr="00CB5F14" w:rsidRDefault="007C1007" w:rsidP="007C100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«Простой ход»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47F6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8DBE" w14:textId="77777777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A902" w14:textId="77777777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Наблюдение </w:t>
            </w:r>
          </w:p>
        </w:tc>
      </w:tr>
      <w:tr w:rsidR="007C1007" w:rsidRPr="00E06FEB" w14:paraId="23826BCE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6DDD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63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7DCB" w14:textId="55DC853E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ABAA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6734" w14:textId="77777777" w:rsidR="007C1007" w:rsidRPr="00CB5F14" w:rsidRDefault="007C1007" w:rsidP="007C100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«Переменный ход»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3CEA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9CC7" w14:textId="0321BFA4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2182" w14:textId="632C6FA9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7176964D" w14:textId="77777777" w:rsidTr="007C1007">
        <w:tc>
          <w:tcPr>
            <w:tcW w:w="98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7475" w14:textId="77777777" w:rsidR="007C1007" w:rsidRPr="00CB5F14" w:rsidRDefault="007C1007" w:rsidP="007C10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Май</w:t>
            </w:r>
          </w:p>
        </w:tc>
      </w:tr>
      <w:tr w:rsidR="007C1007" w:rsidRPr="00E06FEB" w14:paraId="304DB7D8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F417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64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1AC2" w14:textId="6011A634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3674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DFE7" w14:textId="77777777" w:rsidR="007C1007" w:rsidRPr="00CB5F14" w:rsidRDefault="007C1007" w:rsidP="007C100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«Переменный ход с выносом ноги вперед»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59A3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AF4F" w14:textId="6F58404A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5585" w14:textId="5594890D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23A3D6F5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9BDB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65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F7DB" w14:textId="2021FBB9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3120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64AD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«Ход переменный с притопом»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28B3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2B6C" w14:textId="77777777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Открытое занятие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CA9E" w14:textId="77777777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Обсуждение </w:t>
            </w:r>
          </w:p>
        </w:tc>
      </w:tr>
      <w:tr w:rsidR="007C1007" w:rsidRPr="00E06FEB" w14:paraId="6595E51E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3A63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66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C972" w14:textId="52C2B216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0052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FE76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«Ход переменный с притопом»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E94E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3984" w14:textId="371F5A0D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512C" w14:textId="35CE80FE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</w:tbl>
    <w:p w14:paraId="1256E246" w14:textId="77777777" w:rsidR="004514CB" w:rsidRDefault="004514CB"/>
    <w:tbl>
      <w:tblPr>
        <w:tblW w:w="98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879"/>
        <w:gridCol w:w="850"/>
        <w:gridCol w:w="3374"/>
        <w:gridCol w:w="879"/>
        <w:gridCol w:w="1530"/>
        <w:gridCol w:w="1730"/>
      </w:tblGrid>
      <w:tr w:rsidR="007C1007" w:rsidRPr="00E06FEB" w14:paraId="48245624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8B76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67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065B" w14:textId="1236D395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BEC2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C8F5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пройденного материала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267C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47D4" w14:textId="45387D48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4F41" w14:textId="470B73E2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32A25FB6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81A3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68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2CE5" w14:textId="68FB145D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2F7F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00F8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Боковой ход. Припадание.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D7CC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A5AB" w14:textId="75347E54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7501" w14:textId="08CF725A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1A0DCE13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9360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69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7D93" w14:textId="034915F2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56FA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A848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Боковой ход. Припадание.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CEEA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AB0B" w14:textId="75516C35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9C22" w14:textId="59A88494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221E8BE7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5CFC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70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FE39" w14:textId="25DB9672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9FE8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60E5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пройденного материала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1453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738B" w14:textId="77E9F59A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6898" w14:textId="7D64C860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23C3F250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D9FD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71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73D0" w14:textId="7427495D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AF2F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4F87" w14:textId="77777777" w:rsidR="007C1007" w:rsidRPr="00CB5F14" w:rsidRDefault="007C1007" w:rsidP="007C10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F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Репетиционный процесс.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C364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8288" w14:textId="156D1365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85E1" w14:textId="20845F6B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06FEB" w14:paraId="329C7C1F" w14:textId="77777777" w:rsidTr="007C100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1312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b/>
                <w:color w:val="000000" w:themeColor="text1"/>
              </w:rPr>
              <w:t>72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812B" w14:textId="20DEAFE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0A30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BCC9" w14:textId="77777777" w:rsidR="007C1007" w:rsidRPr="00CB5F14" w:rsidRDefault="007C1007" w:rsidP="007C10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Отчетный концерт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53B2" w14:textId="77777777" w:rsidR="007C1007" w:rsidRPr="00CB5F14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A3FC" w14:textId="77777777" w:rsidR="007C1007" w:rsidRPr="00CB5F14" w:rsidRDefault="007C1007" w:rsidP="007C10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B5F14">
              <w:rPr>
                <w:rFonts w:ascii="Times New Roman" w:hAnsi="Times New Roman" w:cs="Times New Roman"/>
                <w:color w:val="000000" w:themeColor="text1"/>
              </w:rPr>
              <w:t>Итоговая 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EFF6" w14:textId="77777777" w:rsidR="007C1007" w:rsidRPr="00CB5F14" w:rsidRDefault="007C1007" w:rsidP="007C100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1007" w:rsidRPr="00E06FEB" w14:paraId="4A6D8799" w14:textId="77777777" w:rsidTr="007C1007">
        <w:tc>
          <w:tcPr>
            <w:tcW w:w="98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4CEB" w14:textId="68593833" w:rsidR="007C1007" w:rsidRPr="007C1007" w:rsidRDefault="007C1007" w:rsidP="007C1007">
            <w:pPr>
              <w:jc w:val="center"/>
            </w:pPr>
            <w:r w:rsidRPr="001931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144 часа</w:t>
            </w:r>
          </w:p>
        </w:tc>
      </w:tr>
    </w:tbl>
    <w:p w14:paraId="6D171C7C" w14:textId="3B04AFC3" w:rsidR="007C1007" w:rsidRDefault="007C1007" w:rsidP="007C1007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E01">
        <w:rPr>
          <w:rFonts w:ascii="Times New Roman" w:hAnsi="Times New Roman" w:cs="Times New Roman"/>
          <w:b/>
          <w:sz w:val="24"/>
          <w:szCs w:val="24"/>
        </w:rPr>
        <w:t>Кал</w:t>
      </w:r>
      <w:r>
        <w:rPr>
          <w:rFonts w:ascii="Times New Roman" w:hAnsi="Times New Roman" w:cs="Times New Roman"/>
          <w:b/>
          <w:sz w:val="24"/>
          <w:szCs w:val="24"/>
        </w:rPr>
        <w:t>ендарно – учебный план занятий групп второго года обучения</w:t>
      </w:r>
    </w:p>
    <w:p w14:paraId="3DD7AB4D" w14:textId="77777777" w:rsidR="007C1007" w:rsidRPr="00305E01" w:rsidRDefault="007C1007" w:rsidP="007C1007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2"/>
        <w:tblW w:w="99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850"/>
        <w:gridCol w:w="851"/>
        <w:gridCol w:w="3289"/>
        <w:gridCol w:w="992"/>
        <w:gridCol w:w="1530"/>
        <w:gridCol w:w="1730"/>
      </w:tblGrid>
      <w:tr w:rsidR="007C1007" w:rsidRPr="00305E01" w14:paraId="40E84CBB" w14:textId="77777777" w:rsidTr="007E2CB0">
        <w:trPr>
          <w:trHeight w:val="195"/>
        </w:trPr>
        <w:tc>
          <w:tcPr>
            <w:tcW w:w="710" w:type="dxa"/>
            <w:vMerge w:val="restart"/>
          </w:tcPr>
          <w:p w14:paraId="2AACBC75" w14:textId="77777777" w:rsidR="007C1007" w:rsidRPr="00305E01" w:rsidRDefault="007C1007" w:rsidP="007C100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05E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3FC68E46" w14:textId="77777777" w:rsidR="007C1007" w:rsidRPr="00305E01" w:rsidRDefault="007C1007" w:rsidP="007C100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05E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701" w:type="dxa"/>
            <w:gridSpan w:val="2"/>
          </w:tcPr>
          <w:p w14:paraId="3F4CEEFE" w14:textId="77777777" w:rsidR="007C1007" w:rsidRPr="00305E01" w:rsidRDefault="007C1007" w:rsidP="007C100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05E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Дата проведения     занятия</w:t>
            </w:r>
          </w:p>
        </w:tc>
        <w:tc>
          <w:tcPr>
            <w:tcW w:w="3289" w:type="dxa"/>
            <w:vMerge w:val="restart"/>
          </w:tcPr>
          <w:p w14:paraId="05795EC5" w14:textId="77777777" w:rsidR="007C1007" w:rsidRPr="00305E01" w:rsidRDefault="007C1007" w:rsidP="007C100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5E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992" w:type="dxa"/>
            <w:vMerge w:val="restart"/>
          </w:tcPr>
          <w:p w14:paraId="1C354C8A" w14:textId="77777777" w:rsidR="007C1007" w:rsidRPr="00305E01" w:rsidRDefault="007C1007" w:rsidP="007C100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05E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Коли-чество часов</w:t>
            </w:r>
          </w:p>
        </w:tc>
        <w:tc>
          <w:tcPr>
            <w:tcW w:w="1530" w:type="dxa"/>
            <w:vMerge w:val="restart"/>
          </w:tcPr>
          <w:p w14:paraId="43C5FA9D" w14:textId="77777777" w:rsidR="007C1007" w:rsidRPr="00305E01" w:rsidRDefault="007C1007" w:rsidP="007C100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05E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1730" w:type="dxa"/>
            <w:vMerge w:val="restart"/>
          </w:tcPr>
          <w:p w14:paraId="1D2C2085" w14:textId="77777777" w:rsidR="007C1007" w:rsidRPr="00305E01" w:rsidRDefault="007C1007" w:rsidP="007C100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05E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7C1007" w:rsidRPr="00305E01" w14:paraId="112D7B94" w14:textId="77777777" w:rsidTr="007E2CB0">
        <w:trPr>
          <w:trHeight w:val="120"/>
        </w:trPr>
        <w:tc>
          <w:tcPr>
            <w:tcW w:w="710" w:type="dxa"/>
            <w:vMerge/>
          </w:tcPr>
          <w:p w14:paraId="2AD4878A" w14:textId="77777777" w:rsidR="007C1007" w:rsidRPr="00305E01" w:rsidRDefault="007C1007" w:rsidP="007C10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660784C" w14:textId="77777777" w:rsidR="007C1007" w:rsidRPr="00305E01" w:rsidRDefault="007C1007" w:rsidP="007C100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05E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14:paraId="2DF3DA2C" w14:textId="77777777" w:rsidR="007C1007" w:rsidRPr="00305E01" w:rsidRDefault="007C1007" w:rsidP="007C100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05E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3289" w:type="dxa"/>
            <w:vMerge/>
          </w:tcPr>
          <w:p w14:paraId="7F05864C" w14:textId="77777777" w:rsidR="007C1007" w:rsidRPr="00305E01" w:rsidRDefault="007C1007" w:rsidP="007C100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11FE1A48" w14:textId="77777777" w:rsidR="007C1007" w:rsidRPr="00305E01" w:rsidRDefault="007C1007" w:rsidP="007C10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</w:tcPr>
          <w:p w14:paraId="5C42FB9E" w14:textId="77777777" w:rsidR="007C1007" w:rsidRPr="00305E01" w:rsidRDefault="007C1007" w:rsidP="007C10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vMerge/>
          </w:tcPr>
          <w:p w14:paraId="10BBD6D6" w14:textId="77777777" w:rsidR="007C1007" w:rsidRPr="00305E01" w:rsidRDefault="007C1007" w:rsidP="007C10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07" w:rsidRPr="007E2CB0" w14:paraId="7B2ABAFE" w14:textId="77777777" w:rsidTr="007E2CB0">
        <w:tc>
          <w:tcPr>
            <w:tcW w:w="9952" w:type="dxa"/>
            <w:gridSpan w:val="7"/>
          </w:tcPr>
          <w:p w14:paraId="18EA9A36" w14:textId="77777777" w:rsidR="007C1007" w:rsidRPr="007E2CB0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7E2CB0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Сентябрь</w:t>
            </w:r>
          </w:p>
        </w:tc>
      </w:tr>
      <w:tr w:rsidR="007C1007" w:rsidRPr="007E2CB0" w14:paraId="64D059F3" w14:textId="77777777" w:rsidTr="007E2CB0">
        <w:tc>
          <w:tcPr>
            <w:tcW w:w="710" w:type="dxa"/>
          </w:tcPr>
          <w:p w14:paraId="31549703" w14:textId="77777777" w:rsidR="007C1007" w:rsidRPr="007E2CB0" w:rsidRDefault="007C1007" w:rsidP="007C1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153227EF" w14:textId="68B17777" w:rsidR="007C1007" w:rsidRPr="007E2CB0" w:rsidRDefault="007C1007" w:rsidP="007C100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4032A722" w14:textId="77777777" w:rsidR="007C1007" w:rsidRPr="007E2CB0" w:rsidRDefault="007C1007" w:rsidP="007C100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72429CBD" w14:textId="77777777" w:rsidR="007C1007" w:rsidRPr="007E2CB0" w:rsidRDefault="007C1007" w:rsidP="007C100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Вводное занятие,</w:t>
            </w:r>
            <w:r w:rsidRPr="007E2CB0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инструктаж по ТБ</w:t>
            </w:r>
          </w:p>
        </w:tc>
        <w:tc>
          <w:tcPr>
            <w:tcW w:w="992" w:type="dxa"/>
          </w:tcPr>
          <w:p w14:paraId="0083F341" w14:textId="77777777" w:rsidR="007C1007" w:rsidRPr="007E2CB0" w:rsidRDefault="007C1007" w:rsidP="007C100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6117AA00" w14:textId="77777777" w:rsidR="007C1007" w:rsidRPr="007E2CB0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E2CB0">
              <w:rPr>
                <w:rFonts w:ascii="Times New Roman" w:hAnsi="Times New Roman" w:cs="Times New Roman"/>
                <w:color w:val="000000" w:themeColor="text1"/>
              </w:rPr>
              <w:t xml:space="preserve">Беседа, </w:t>
            </w:r>
          </w:p>
        </w:tc>
        <w:tc>
          <w:tcPr>
            <w:tcW w:w="1730" w:type="dxa"/>
          </w:tcPr>
          <w:p w14:paraId="63E1B457" w14:textId="77777777" w:rsidR="007C1007" w:rsidRPr="007E2CB0" w:rsidRDefault="007C1007" w:rsidP="007C1007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E2CB0">
              <w:rPr>
                <w:rFonts w:ascii="Times New Roman" w:hAnsi="Times New Roman" w:cs="Times New Roman"/>
                <w:color w:val="000000" w:themeColor="text1"/>
              </w:rPr>
              <w:t>Опрос</w:t>
            </w:r>
          </w:p>
        </w:tc>
      </w:tr>
      <w:tr w:rsidR="007E2CB0" w:rsidRPr="007E2CB0" w14:paraId="2C72BC8F" w14:textId="77777777" w:rsidTr="007E2CB0">
        <w:tc>
          <w:tcPr>
            <w:tcW w:w="710" w:type="dxa"/>
          </w:tcPr>
          <w:p w14:paraId="2817B225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3019FA60" w14:textId="7B410AF6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6FA712E8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778D4CE8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Ритмика </w:t>
            </w:r>
          </w:p>
        </w:tc>
        <w:tc>
          <w:tcPr>
            <w:tcW w:w="992" w:type="dxa"/>
          </w:tcPr>
          <w:p w14:paraId="02CC5F97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757BC858" w14:textId="49CEBB72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28C1C36C" w14:textId="7D4C26BE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6A3F8C68" w14:textId="77777777" w:rsidTr="007E2CB0">
        <w:tc>
          <w:tcPr>
            <w:tcW w:w="710" w:type="dxa"/>
          </w:tcPr>
          <w:p w14:paraId="48B887E0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6A41729D" w14:textId="094E6D71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6BD6F3DC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30561E4F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Движения на ориентировку в пространстве.</w:t>
            </w:r>
          </w:p>
        </w:tc>
        <w:tc>
          <w:tcPr>
            <w:tcW w:w="992" w:type="dxa"/>
          </w:tcPr>
          <w:p w14:paraId="72D57904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029070C3" w14:textId="11060FA6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7A42A84D" w14:textId="15B6DE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061943C3" w14:textId="77777777" w:rsidTr="007E2CB0">
        <w:tc>
          <w:tcPr>
            <w:tcW w:w="710" w:type="dxa"/>
          </w:tcPr>
          <w:p w14:paraId="22FA5B0F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798409CA" w14:textId="20C93516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59788530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7F9A778C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Движения на ориентировку в пространстве.</w:t>
            </w:r>
          </w:p>
        </w:tc>
        <w:tc>
          <w:tcPr>
            <w:tcW w:w="992" w:type="dxa"/>
          </w:tcPr>
          <w:p w14:paraId="63E93263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043EFBFA" w14:textId="30CF4610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7F554A88" w14:textId="42486173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75FF6220" w14:textId="77777777" w:rsidTr="007E2CB0">
        <w:tc>
          <w:tcPr>
            <w:tcW w:w="710" w:type="dxa"/>
          </w:tcPr>
          <w:p w14:paraId="1249492A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20888203" w14:textId="620646D6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2FF077F2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37364400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Упражнения для коррекции осанки.</w:t>
            </w:r>
          </w:p>
        </w:tc>
        <w:tc>
          <w:tcPr>
            <w:tcW w:w="992" w:type="dxa"/>
          </w:tcPr>
          <w:p w14:paraId="37DB799C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79D525B1" w14:textId="45568C6F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0113F735" w14:textId="1E3F236B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1F871259" w14:textId="77777777" w:rsidTr="007E2CB0">
        <w:tc>
          <w:tcPr>
            <w:tcW w:w="710" w:type="dxa"/>
          </w:tcPr>
          <w:p w14:paraId="61645677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850" w:type="dxa"/>
          </w:tcPr>
          <w:p w14:paraId="61560DBD" w14:textId="25D86246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3D59E4D3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3CAC5256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Упражнения для коррекции осанки.</w:t>
            </w:r>
          </w:p>
        </w:tc>
        <w:tc>
          <w:tcPr>
            <w:tcW w:w="992" w:type="dxa"/>
          </w:tcPr>
          <w:p w14:paraId="39DF855C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4F0BE546" w14:textId="31F8ADB6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166799E1" w14:textId="53D9265D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6E108A16" w14:textId="77777777" w:rsidTr="007E2CB0">
        <w:tc>
          <w:tcPr>
            <w:tcW w:w="710" w:type="dxa"/>
          </w:tcPr>
          <w:p w14:paraId="1BD7B05C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850" w:type="dxa"/>
          </w:tcPr>
          <w:p w14:paraId="3C956C99" w14:textId="793EEBCC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4B7405BE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3D0D33E6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Упражнения для коррекции осанки.</w:t>
            </w:r>
          </w:p>
        </w:tc>
        <w:tc>
          <w:tcPr>
            <w:tcW w:w="992" w:type="dxa"/>
          </w:tcPr>
          <w:p w14:paraId="3E8CCB48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3A5F62FF" w14:textId="725EB776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7865A24E" w14:textId="43C4DC03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20DCF978" w14:textId="77777777" w:rsidTr="007E2CB0">
        <w:tc>
          <w:tcPr>
            <w:tcW w:w="710" w:type="dxa"/>
          </w:tcPr>
          <w:p w14:paraId="0B8E62A9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850" w:type="dxa"/>
          </w:tcPr>
          <w:p w14:paraId="706B99D3" w14:textId="7DE8DF2D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6AF928D7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73A09D3D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Повторение пройденного материала за 1-й год обучения:</w:t>
            </w:r>
          </w:p>
        </w:tc>
        <w:tc>
          <w:tcPr>
            <w:tcW w:w="992" w:type="dxa"/>
          </w:tcPr>
          <w:p w14:paraId="73BD24F8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3A402904" w14:textId="1988E5C8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4A726016" w14:textId="4808EEA0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34240ABE" w14:textId="77777777" w:rsidTr="007E2CB0">
        <w:tc>
          <w:tcPr>
            <w:tcW w:w="710" w:type="dxa"/>
          </w:tcPr>
          <w:p w14:paraId="585B4363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850" w:type="dxa"/>
          </w:tcPr>
          <w:p w14:paraId="40352227" w14:textId="69C6BB1B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516C0F4E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3993F4B5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Позиции ног и рук.</w:t>
            </w:r>
          </w:p>
        </w:tc>
        <w:tc>
          <w:tcPr>
            <w:tcW w:w="992" w:type="dxa"/>
          </w:tcPr>
          <w:p w14:paraId="7C1FA7A1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656ED08F" w14:textId="298BC429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6743EE90" w14:textId="4A65884D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7E2CB0" w14:paraId="19338030" w14:textId="77777777" w:rsidTr="007E2CB0">
        <w:tc>
          <w:tcPr>
            <w:tcW w:w="9952" w:type="dxa"/>
            <w:gridSpan w:val="7"/>
          </w:tcPr>
          <w:p w14:paraId="65BCDB3C" w14:textId="77777777" w:rsidR="007C1007" w:rsidRPr="007E2CB0" w:rsidRDefault="007C1007" w:rsidP="007C10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2CB0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Октябрь</w:t>
            </w:r>
          </w:p>
        </w:tc>
      </w:tr>
      <w:tr w:rsidR="007E2CB0" w:rsidRPr="007E2CB0" w14:paraId="73309861" w14:textId="77777777" w:rsidTr="007E2CB0">
        <w:tc>
          <w:tcPr>
            <w:tcW w:w="710" w:type="dxa"/>
          </w:tcPr>
          <w:p w14:paraId="67C980C9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50" w:type="dxa"/>
          </w:tcPr>
          <w:p w14:paraId="385E8692" w14:textId="31361160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1D5D69EE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23B58F9A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Поклон. </w:t>
            </w:r>
            <w:r w:rsidRPr="007E2CB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Plie</w:t>
            </w: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(полуприседание)</w:t>
            </w:r>
          </w:p>
          <w:p w14:paraId="0752CD02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Battement</w:t>
            </w: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E2CB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tendu</w:t>
            </w: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(движения)</w:t>
            </w:r>
          </w:p>
        </w:tc>
        <w:tc>
          <w:tcPr>
            <w:tcW w:w="992" w:type="dxa"/>
          </w:tcPr>
          <w:p w14:paraId="0E8F72D6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30353C8E" w14:textId="6CDEAE04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0560F200" w14:textId="27838CEB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67633435" w14:textId="77777777" w:rsidTr="007E2CB0">
        <w:tc>
          <w:tcPr>
            <w:tcW w:w="710" w:type="dxa"/>
          </w:tcPr>
          <w:p w14:paraId="2A52ABCA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850" w:type="dxa"/>
          </w:tcPr>
          <w:p w14:paraId="4095233F" w14:textId="02455EEE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347610F0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307493FE" w14:textId="6F664EA3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Releve</w:t>
            </w: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(подъем на пол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упальцы или пальцы на </w:t>
            </w: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двух ногах)</w:t>
            </w:r>
          </w:p>
        </w:tc>
        <w:tc>
          <w:tcPr>
            <w:tcW w:w="992" w:type="dxa"/>
          </w:tcPr>
          <w:p w14:paraId="035E31B9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4FA62D65" w14:textId="36CA2162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35285575" w14:textId="69E41EF1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538BF621" w14:textId="77777777" w:rsidTr="007E2CB0">
        <w:tc>
          <w:tcPr>
            <w:tcW w:w="710" w:type="dxa"/>
          </w:tcPr>
          <w:p w14:paraId="63D6B2C3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850" w:type="dxa"/>
          </w:tcPr>
          <w:p w14:paraId="3E94D70E" w14:textId="3A5775C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6F0B035C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148CC102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7E2CB0">
              <w:rPr>
                <w:rFonts w:ascii="Times New Roman" w:eastAsia="Times New Roman" w:hAnsi="Times New Roman" w:cs="Times New Roman"/>
                <w:lang w:val="en-US" w:eastAsia="ru-RU"/>
              </w:rPr>
              <w:t>as</w:t>
            </w: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E2CB0">
              <w:rPr>
                <w:rFonts w:ascii="Times New Roman" w:eastAsia="Times New Roman" w:hAnsi="Times New Roman" w:cs="Times New Roman"/>
                <w:lang w:val="en-US" w:eastAsia="ru-RU"/>
              </w:rPr>
              <w:t>glisse</w:t>
            </w: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 xml:space="preserve"> (скользящий шаг)</w:t>
            </w:r>
          </w:p>
          <w:p w14:paraId="76D52272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(соте, эшапе, глиссад</w:t>
            </w:r>
          </w:p>
        </w:tc>
        <w:tc>
          <w:tcPr>
            <w:tcW w:w="992" w:type="dxa"/>
          </w:tcPr>
          <w:p w14:paraId="69975C82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6EC4D30C" w14:textId="35E45C8C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0FE15BD0" w14:textId="04E609F3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488EDAE1" w14:textId="77777777" w:rsidTr="007E2CB0">
        <w:tc>
          <w:tcPr>
            <w:tcW w:w="710" w:type="dxa"/>
          </w:tcPr>
          <w:p w14:paraId="3B6E3957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850" w:type="dxa"/>
          </w:tcPr>
          <w:p w14:paraId="0E9A80EC" w14:textId="484E184E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585087B1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247286B7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Выполнение классического экзерсиса у станка.</w:t>
            </w:r>
          </w:p>
        </w:tc>
        <w:tc>
          <w:tcPr>
            <w:tcW w:w="992" w:type="dxa"/>
          </w:tcPr>
          <w:p w14:paraId="58A6E628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15D877E8" w14:textId="2A241CB3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2C7CBDEC" w14:textId="7F8D09A9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41EBB01C" w14:textId="77777777" w:rsidTr="007E2CB0">
        <w:tc>
          <w:tcPr>
            <w:tcW w:w="710" w:type="dxa"/>
          </w:tcPr>
          <w:p w14:paraId="2B6FC2E8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850" w:type="dxa"/>
          </w:tcPr>
          <w:p w14:paraId="7994F799" w14:textId="77073DFA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62EBA70F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0574DBAB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Выполнение классического экзерсиса у станка.</w:t>
            </w:r>
          </w:p>
        </w:tc>
        <w:tc>
          <w:tcPr>
            <w:tcW w:w="992" w:type="dxa"/>
          </w:tcPr>
          <w:p w14:paraId="6F1BF434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1E745ADD" w14:textId="25752F50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70CEA061" w14:textId="1DDC950E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49D25050" w14:textId="77777777" w:rsidTr="007E2CB0">
        <w:tc>
          <w:tcPr>
            <w:tcW w:w="710" w:type="dxa"/>
          </w:tcPr>
          <w:p w14:paraId="09CFFA37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850" w:type="dxa"/>
          </w:tcPr>
          <w:p w14:paraId="0ABED3DE" w14:textId="6BE19142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55D2B4DA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0F70FACC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Выполнение классического экзерсиса у станка.</w:t>
            </w:r>
          </w:p>
        </w:tc>
        <w:tc>
          <w:tcPr>
            <w:tcW w:w="992" w:type="dxa"/>
          </w:tcPr>
          <w:p w14:paraId="7C52114A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736E3206" w14:textId="18B4A238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658210FB" w14:textId="368C8A58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029DDE14" w14:textId="77777777" w:rsidTr="007E2CB0">
        <w:tc>
          <w:tcPr>
            <w:tcW w:w="710" w:type="dxa"/>
          </w:tcPr>
          <w:p w14:paraId="245FF2D1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850" w:type="dxa"/>
          </w:tcPr>
          <w:p w14:paraId="0FF30908" w14:textId="478E917A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79AE27DB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293C065A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Выполнение классического экзерсиса у станка.</w:t>
            </w:r>
          </w:p>
        </w:tc>
        <w:tc>
          <w:tcPr>
            <w:tcW w:w="992" w:type="dxa"/>
          </w:tcPr>
          <w:p w14:paraId="7ECC8608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073ECADC" w14:textId="5CC71AA8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0EF90768" w14:textId="59313724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</w:tbl>
    <w:p w14:paraId="16F14F1A" w14:textId="77777777" w:rsidR="004514CB" w:rsidRDefault="004514CB"/>
    <w:tbl>
      <w:tblPr>
        <w:tblStyle w:val="12"/>
        <w:tblW w:w="99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850"/>
        <w:gridCol w:w="851"/>
        <w:gridCol w:w="3289"/>
        <w:gridCol w:w="992"/>
        <w:gridCol w:w="1530"/>
        <w:gridCol w:w="1730"/>
      </w:tblGrid>
      <w:tr w:rsidR="007E2CB0" w:rsidRPr="007E2CB0" w14:paraId="23DBEFF2" w14:textId="77777777" w:rsidTr="007E2CB0">
        <w:tc>
          <w:tcPr>
            <w:tcW w:w="710" w:type="dxa"/>
          </w:tcPr>
          <w:p w14:paraId="7D5D48B4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lastRenderedPageBreak/>
              <w:t>17</w:t>
            </w:r>
          </w:p>
        </w:tc>
        <w:tc>
          <w:tcPr>
            <w:tcW w:w="850" w:type="dxa"/>
          </w:tcPr>
          <w:p w14:paraId="7EBB1E5F" w14:textId="436FE2F1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6B891287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0498B42A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Выполнение классического экзерсиса у станка.</w:t>
            </w:r>
          </w:p>
        </w:tc>
        <w:tc>
          <w:tcPr>
            <w:tcW w:w="992" w:type="dxa"/>
          </w:tcPr>
          <w:p w14:paraId="7144711E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69B47F23" w14:textId="0C6EDC1B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4C7E49A4" w14:textId="2E28A83C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2821E264" w14:textId="77777777" w:rsidTr="007E2CB0">
        <w:tc>
          <w:tcPr>
            <w:tcW w:w="710" w:type="dxa"/>
          </w:tcPr>
          <w:p w14:paraId="4790E8D0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850" w:type="dxa"/>
          </w:tcPr>
          <w:p w14:paraId="1D403B7F" w14:textId="00BE62FF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44373900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159281E1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Выполнение классического экзерсиса у станка.</w:t>
            </w:r>
          </w:p>
        </w:tc>
        <w:tc>
          <w:tcPr>
            <w:tcW w:w="992" w:type="dxa"/>
          </w:tcPr>
          <w:p w14:paraId="308D5627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392EDF99" w14:textId="45AB1329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5644CAB8" w14:textId="6FA0948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7E2CB0" w14:paraId="37DED085" w14:textId="77777777" w:rsidTr="007E2CB0">
        <w:tc>
          <w:tcPr>
            <w:tcW w:w="9952" w:type="dxa"/>
            <w:gridSpan w:val="7"/>
          </w:tcPr>
          <w:p w14:paraId="36F6DF3C" w14:textId="77777777" w:rsidR="007C1007" w:rsidRPr="007E2CB0" w:rsidRDefault="007C1007" w:rsidP="007C100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E2CB0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Ноябрь</w:t>
            </w:r>
          </w:p>
        </w:tc>
      </w:tr>
      <w:tr w:rsidR="007E2CB0" w:rsidRPr="007E2CB0" w14:paraId="1126240C" w14:textId="77777777" w:rsidTr="007E2CB0">
        <w:tc>
          <w:tcPr>
            <w:tcW w:w="710" w:type="dxa"/>
          </w:tcPr>
          <w:p w14:paraId="79F26258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850" w:type="dxa"/>
          </w:tcPr>
          <w:p w14:paraId="62B3B69D" w14:textId="032DB4FE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23718D90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56508FB3" w14:textId="77777777" w:rsidR="007E2CB0" w:rsidRPr="007E2CB0" w:rsidRDefault="007E2CB0" w:rsidP="007E2CB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Выполнение классического экзерсиса у станка.</w:t>
            </w:r>
          </w:p>
        </w:tc>
        <w:tc>
          <w:tcPr>
            <w:tcW w:w="992" w:type="dxa"/>
          </w:tcPr>
          <w:p w14:paraId="6BA59D51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4B911DB8" w14:textId="355E175B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192DE7E6" w14:textId="6642C48E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46393BA6" w14:textId="77777777" w:rsidTr="007E2CB0">
        <w:tc>
          <w:tcPr>
            <w:tcW w:w="710" w:type="dxa"/>
          </w:tcPr>
          <w:p w14:paraId="7F418A64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850" w:type="dxa"/>
          </w:tcPr>
          <w:p w14:paraId="10671AB6" w14:textId="0B852FC5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5E787FAC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4FC6D53B" w14:textId="77777777" w:rsidR="007E2CB0" w:rsidRPr="007E2CB0" w:rsidRDefault="007E2CB0" w:rsidP="007E2CB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Выполнение классического экзерсиса у станка.</w:t>
            </w:r>
          </w:p>
        </w:tc>
        <w:tc>
          <w:tcPr>
            <w:tcW w:w="992" w:type="dxa"/>
          </w:tcPr>
          <w:p w14:paraId="19EF19EB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04C20BEA" w14:textId="5D62D066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234FC4AF" w14:textId="1AF16654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2F467F7F" w14:textId="77777777" w:rsidTr="007E2CB0">
        <w:tc>
          <w:tcPr>
            <w:tcW w:w="710" w:type="dxa"/>
          </w:tcPr>
          <w:p w14:paraId="1CB2337C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850" w:type="dxa"/>
          </w:tcPr>
          <w:p w14:paraId="7B6DF043" w14:textId="0F86549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43A740D6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026F2D62" w14:textId="77777777" w:rsidR="007E2CB0" w:rsidRPr="007E2CB0" w:rsidRDefault="007E2CB0" w:rsidP="007E2CB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Выполнение классического экзерсиса у станка.</w:t>
            </w:r>
          </w:p>
        </w:tc>
        <w:tc>
          <w:tcPr>
            <w:tcW w:w="992" w:type="dxa"/>
          </w:tcPr>
          <w:p w14:paraId="7E2CC1B2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160FB33E" w14:textId="2DECFE80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735C1960" w14:textId="3B5EA121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4BAD60D5" w14:textId="77777777" w:rsidTr="007E2CB0">
        <w:tc>
          <w:tcPr>
            <w:tcW w:w="710" w:type="dxa"/>
          </w:tcPr>
          <w:p w14:paraId="3E95FC49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850" w:type="dxa"/>
          </w:tcPr>
          <w:p w14:paraId="1AFC4B7F" w14:textId="2F67DBEB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5BE90BD8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16784CF7" w14:textId="77777777" w:rsidR="007E2CB0" w:rsidRPr="007E2CB0" w:rsidRDefault="007E2CB0" w:rsidP="007E2CB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Выполнение классического экзерсиса у станка.</w:t>
            </w:r>
          </w:p>
        </w:tc>
        <w:tc>
          <w:tcPr>
            <w:tcW w:w="992" w:type="dxa"/>
          </w:tcPr>
          <w:p w14:paraId="202D5E00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077BD74E" w14:textId="2C67D047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34FF92BE" w14:textId="1EFDAC2B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6382F670" w14:textId="77777777" w:rsidTr="007E2CB0">
        <w:tc>
          <w:tcPr>
            <w:tcW w:w="710" w:type="dxa"/>
          </w:tcPr>
          <w:p w14:paraId="5568B51A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850" w:type="dxa"/>
          </w:tcPr>
          <w:p w14:paraId="2CF88B9A" w14:textId="3E6CA45E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56104EAA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4AA6A0AE" w14:textId="77777777" w:rsidR="007E2CB0" w:rsidRPr="007E2CB0" w:rsidRDefault="007E2CB0" w:rsidP="007E2CB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Выполнение классического экзерсиса у станка.</w:t>
            </w:r>
          </w:p>
        </w:tc>
        <w:tc>
          <w:tcPr>
            <w:tcW w:w="992" w:type="dxa"/>
          </w:tcPr>
          <w:p w14:paraId="756F13A4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41517204" w14:textId="3A5785FF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6C8FCB9B" w14:textId="3553B541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50BF83B0" w14:textId="77777777" w:rsidTr="007E2CB0">
        <w:tc>
          <w:tcPr>
            <w:tcW w:w="710" w:type="dxa"/>
          </w:tcPr>
          <w:p w14:paraId="32350DB7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850" w:type="dxa"/>
          </w:tcPr>
          <w:p w14:paraId="385BF5F4" w14:textId="68EA921C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3AF76EA1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415BD9ED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Знакомство с характерными особенностями народных танцев.</w:t>
            </w:r>
          </w:p>
        </w:tc>
        <w:tc>
          <w:tcPr>
            <w:tcW w:w="992" w:type="dxa"/>
          </w:tcPr>
          <w:p w14:paraId="7BC41EDA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2DE09585" w14:textId="03CF238A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1BD4E0C4" w14:textId="72CAA2D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3858E1DA" w14:textId="77777777" w:rsidTr="007E2CB0">
        <w:tc>
          <w:tcPr>
            <w:tcW w:w="710" w:type="dxa"/>
          </w:tcPr>
          <w:p w14:paraId="5E2BD186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850" w:type="dxa"/>
          </w:tcPr>
          <w:p w14:paraId="5211F2AC" w14:textId="09F42A2C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15978708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7123E983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Упражнение «гармошка».</w:t>
            </w:r>
          </w:p>
        </w:tc>
        <w:tc>
          <w:tcPr>
            <w:tcW w:w="992" w:type="dxa"/>
          </w:tcPr>
          <w:p w14:paraId="09C23BDB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7B7EFE5F" w14:textId="4824C27B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51F17D18" w14:textId="2315DFE5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7B5FE85F" w14:textId="77777777" w:rsidTr="007E2CB0">
        <w:tc>
          <w:tcPr>
            <w:tcW w:w="710" w:type="dxa"/>
          </w:tcPr>
          <w:p w14:paraId="44DD43C2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850" w:type="dxa"/>
          </w:tcPr>
          <w:p w14:paraId="777D41F7" w14:textId="77027FF8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1B588E6E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2F5CC271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Упражнение «гармошка».</w:t>
            </w:r>
          </w:p>
        </w:tc>
        <w:tc>
          <w:tcPr>
            <w:tcW w:w="992" w:type="dxa"/>
          </w:tcPr>
          <w:p w14:paraId="149C3089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46FEB62F" w14:textId="08C75B1E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34A00EAE" w14:textId="73230C93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7E2CB0" w14:paraId="443F4A28" w14:textId="77777777" w:rsidTr="007E2CB0">
        <w:tc>
          <w:tcPr>
            <w:tcW w:w="9952" w:type="dxa"/>
            <w:gridSpan w:val="7"/>
          </w:tcPr>
          <w:p w14:paraId="29628970" w14:textId="77777777" w:rsidR="007C1007" w:rsidRPr="007E2CB0" w:rsidRDefault="007C1007" w:rsidP="007C100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E2CB0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Декабрь</w:t>
            </w:r>
          </w:p>
        </w:tc>
      </w:tr>
      <w:tr w:rsidR="007E2CB0" w:rsidRPr="007E2CB0" w14:paraId="61F3E793" w14:textId="77777777" w:rsidTr="007E2CB0">
        <w:tc>
          <w:tcPr>
            <w:tcW w:w="710" w:type="dxa"/>
          </w:tcPr>
          <w:p w14:paraId="4B0CAA69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850" w:type="dxa"/>
          </w:tcPr>
          <w:p w14:paraId="3FF25BBB" w14:textId="6B21DE60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4FB5E9C0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10D55C45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Упражнение «гармошка».</w:t>
            </w:r>
          </w:p>
        </w:tc>
        <w:tc>
          <w:tcPr>
            <w:tcW w:w="992" w:type="dxa"/>
          </w:tcPr>
          <w:p w14:paraId="64417DA9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3F7E97E2" w14:textId="2391D03E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76958A9F" w14:textId="7B62954E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57E40806" w14:textId="77777777" w:rsidTr="007E2CB0">
        <w:tc>
          <w:tcPr>
            <w:tcW w:w="710" w:type="dxa"/>
          </w:tcPr>
          <w:p w14:paraId="6507EF4E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850" w:type="dxa"/>
          </w:tcPr>
          <w:p w14:paraId="7C747BAB" w14:textId="0D5CF0CE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1BB94463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2D8147C8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Каблучные упражнения.</w:t>
            </w:r>
          </w:p>
        </w:tc>
        <w:tc>
          <w:tcPr>
            <w:tcW w:w="992" w:type="dxa"/>
          </w:tcPr>
          <w:p w14:paraId="53AB97E0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78EE4C81" w14:textId="6F1A7E77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68F9F2C9" w14:textId="547CF1C2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323F4C82" w14:textId="77777777" w:rsidTr="007E2CB0">
        <w:tc>
          <w:tcPr>
            <w:tcW w:w="710" w:type="dxa"/>
          </w:tcPr>
          <w:p w14:paraId="6214A372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850" w:type="dxa"/>
          </w:tcPr>
          <w:p w14:paraId="4CCF4160" w14:textId="418EBFEA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460BEE78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52C84F54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Каблучные упражнения.</w:t>
            </w:r>
          </w:p>
        </w:tc>
        <w:tc>
          <w:tcPr>
            <w:tcW w:w="992" w:type="dxa"/>
          </w:tcPr>
          <w:p w14:paraId="69982C45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0DE73C58" w14:textId="183369A4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7B02B74F" w14:textId="4C2B8513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58363A2E" w14:textId="77777777" w:rsidTr="007E2CB0">
        <w:tc>
          <w:tcPr>
            <w:tcW w:w="710" w:type="dxa"/>
          </w:tcPr>
          <w:p w14:paraId="4166E5FA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850" w:type="dxa"/>
          </w:tcPr>
          <w:p w14:paraId="23917DFD" w14:textId="1C654CE0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1F9B2868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1E69DAED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Каблучные упражнения.</w:t>
            </w:r>
          </w:p>
        </w:tc>
        <w:tc>
          <w:tcPr>
            <w:tcW w:w="992" w:type="dxa"/>
          </w:tcPr>
          <w:p w14:paraId="5E0071F7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5220EF97" w14:textId="720C5A82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54944C0C" w14:textId="1517ABC1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388D3980" w14:textId="77777777" w:rsidTr="007E2CB0">
        <w:tc>
          <w:tcPr>
            <w:tcW w:w="710" w:type="dxa"/>
          </w:tcPr>
          <w:p w14:paraId="3362DE0A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850" w:type="dxa"/>
          </w:tcPr>
          <w:p w14:paraId="72ECEB9D" w14:textId="7542F12F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0617D8E7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5BE8DAED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Каблучные упражнения.</w:t>
            </w:r>
          </w:p>
        </w:tc>
        <w:tc>
          <w:tcPr>
            <w:tcW w:w="992" w:type="dxa"/>
          </w:tcPr>
          <w:p w14:paraId="0F239B1B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64020897" w14:textId="43A5248E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3D106205" w14:textId="6B86C9B1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5C24054F" w14:textId="77777777" w:rsidTr="007E2CB0">
        <w:tc>
          <w:tcPr>
            <w:tcW w:w="710" w:type="dxa"/>
          </w:tcPr>
          <w:p w14:paraId="1CE3BB9E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850" w:type="dxa"/>
          </w:tcPr>
          <w:p w14:paraId="67A16740" w14:textId="242B80AD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3602EDB3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2965B1A3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Каблучные упражнения.</w:t>
            </w:r>
          </w:p>
        </w:tc>
        <w:tc>
          <w:tcPr>
            <w:tcW w:w="992" w:type="dxa"/>
          </w:tcPr>
          <w:p w14:paraId="3D5C8A3D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22301FB4" w14:textId="37D2FCA6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2B3CF231" w14:textId="2E1F6ABA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42F1EA20" w14:textId="77777777" w:rsidTr="007E2CB0">
        <w:tc>
          <w:tcPr>
            <w:tcW w:w="710" w:type="dxa"/>
          </w:tcPr>
          <w:p w14:paraId="6CEC9AC9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850" w:type="dxa"/>
          </w:tcPr>
          <w:p w14:paraId="4BFB1139" w14:textId="33F43634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79D08973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5036077F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Характерные особенности русского танца</w:t>
            </w:r>
          </w:p>
        </w:tc>
        <w:tc>
          <w:tcPr>
            <w:tcW w:w="992" w:type="dxa"/>
          </w:tcPr>
          <w:p w14:paraId="43CA83C1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4B2D5D2D" w14:textId="005E72EF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265C6DED" w14:textId="43AFD9FB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53F9D1AC" w14:textId="77777777" w:rsidTr="007E2CB0">
        <w:tc>
          <w:tcPr>
            <w:tcW w:w="710" w:type="dxa"/>
          </w:tcPr>
          <w:p w14:paraId="55AF9CF9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850" w:type="dxa"/>
          </w:tcPr>
          <w:p w14:paraId="4D25E402" w14:textId="3AD03C10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41A8FB9D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0AC99C8A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Упражнения с ненапряженной стопой (флик-фляк).</w:t>
            </w:r>
          </w:p>
        </w:tc>
        <w:tc>
          <w:tcPr>
            <w:tcW w:w="992" w:type="dxa"/>
          </w:tcPr>
          <w:p w14:paraId="73872030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21EACB46" w14:textId="57A14761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4784FD64" w14:textId="5DF41919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23FCFE88" w14:textId="77777777" w:rsidTr="007E2CB0">
        <w:tc>
          <w:tcPr>
            <w:tcW w:w="710" w:type="dxa"/>
          </w:tcPr>
          <w:p w14:paraId="31EDA65A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850" w:type="dxa"/>
          </w:tcPr>
          <w:p w14:paraId="05138FA2" w14:textId="619CFD1D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5A79F186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133379F3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Упражнения с ненапряженной стопой (флик-фляк).</w:t>
            </w:r>
          </w:p>
        </w:tc>
        <w:tc>
          <w:tcPr>
            <w:tcW w:w="992" w:type="dxa"/>
          </w:tcPr>
          <w:p w14:paraId="38DA11B4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20E60999" w14:textId="0BBB47B1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340AF8F1" w14:textId="3C422461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7E2CB0" w14:paraId="6F9B64FD" w14:textId="77777777" w:rsidTr="007E2CB0">
        <w:tc>
          <w:tcPr>
            <w:tcW w:w="9952" w:type="dxa"/>
            <w:gridSpan w:val="7"/>
          </w:tcPr>
          <w:p w14:paraId="3BBD7E19" w14:textId="77777777" w:rsidR="007C1007" w:rsidRPr="007E2CB0" w:rsidRDefault="007C1007" w:rsidP="007C100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E2CB0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Январь</w:t>
            </w:r>
          </w:p>
        </w:tc>
      </w:tr>
      <w:tr w:rsidR="007E2CB0" w:rsidRPr="007E2CB0" w14:paraId="089FBB5E" w14:textId="77777777" w:rsidTr="007E2CB0">
        <w:tc>
          <w:tcPr>
            <w:tcW w:w="710" w:type="dxa"/>
          </w:tcPr>
          <w:p w14:paraId="377E2AEF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850" w:type="dxa"/>
          </w:tcPr>
          <w:p w14:paraId="7E41D163" w14:textId="12F48320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3E0AB681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3C08504D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Упражнения с ненапряженной стопой (флик-фляк).</w:t>
            </w:r>
          </w:p>
        </w:tc>
        <w:tc>
          <w:tcPr>
            <w:tcW w:w="992" w:type="dxa"/>
          </w:tcPr>
          <w:p w14:paraId="25FD60DB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047984F5" w14:textId="1873EA92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44EE64D9" w14:textId="79D9A4AB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5D8B65DE" w14:textId="77777777" w:rsidTr="007E2CB0">
        <w:tc>
          <w:tcPr>
            <w:tcW w:w="710" w:type="dxa"/>
          </w:tcPr>
          <w:p w14:paraId="72E3B327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850" w:type="dxa"/>
          </w:tcPr>
          <w:p w14:paraId="245CCD3D" w14:textId="49571354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173A708F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37FCD7CB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Подготовка к «веревочке»</w:t>
            </w:r>
          </w:p>
        </w:tc>
        <w:tc>
          <w:tcPr>
            <w:tcW w:w="992" w:type="dxa"/>
          </w:tcPr>
          <w:p w14:paraId="79EF6946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70A69D29" w14:textId="67E8BC24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42E81C1D" w14:textId="5643A03C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4DFBE295" w14:textId="77777777" w:rsidTr="007E2CB0">
        <w:tc>
          <w:tcPr>
            <w:tcW w:w="710" w:type="dxa"/>
          </w:tcPr>
          <w:p w14:paraId="47CFCD9D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850" w:type="dxa"/>
          </w:tcPr>
          <w:p w14:paraId="0A0FE352" w14:textId="2C8D59E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1E9067C1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24E91BF9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Подготовка к «веревочке»</w:t>
            </w:r>
          </w:p>
        </w:tc>
        <w:tc>
          <w:tcPr>
            <w:tcW w:w="992" w:type="dxa"/>
          </w:tcPr>
          <w:p w14:paraId="1DE2F687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27184F11" w14:textId="3AB23D4E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6A9E1797" w14:textId="48E486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2D06BE99" w14:textId="77777777" w:rsidTr="007E2CB0">
        <w:tc>
          <w:tcPr>
            <w:tcW w:w="710" w:type="dxa"/>
          </w:tcPr>
          <w:p w14:paraId="53304917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850" w:type="dxa"/>
          </w:tcPr>
          <w:p w14:paraId="7E70E4D2" w14:textId="45BECB55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4C075AF4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5139167C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«Веревочка» в сочетании с пристукиванием.</w:t>
            </w:r>
          </w:p>
        </w:tc>
        <w:tc>
          <w:tcPr>
            <w:tcW w:w="992" w:type="dxa"/>
          </w:tcPr>
          <w:p w14:paraId="162076B4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7676A131" w14:textId="70E8FD6E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4012D1C8" w14:textId="413C6CB1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09149873" w14:textId="77777777" w:rsidTr="007E2CB0">
        <w:tc>
          <w:tcPr>
            <w:tcW w:w="710" w:type="dxa"/>
          </w:tcPr>
          <w:p w14:paraId="76CABE5C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850" w:type="dxa"/>
          </w:tcPr>
          <w:p w14:paraId="5AF5B3E6" w14:textId="438B629B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1F036EBA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61BB85D3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«Веревочка» в сочетании с пристукиванием.</w:t>
            </w:r>
          </w:p>
        </w:tc>
        <w:tc>
          <w:tcPr>
            <w:tcW w:w="992" w:type="dxa"/>
          </w:tcPr>
          <w:p w14:paraId="7209C897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7C6139FE" w14:textId="39EF35B0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38FAD044" w14:textId="6D9E0CC8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33F55E69" w14:textId="77777777" w:rsidTr="007E2CB0">
        <w:tc>
          <w:tcPr>
            <w:tcW w:w="710" w:type="dxa"/>
          </w:tcPr>
          <w:p w14:paraId="76291BC9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41</w:t>
            </w:r>
          </w:p>
        </w:tc>
        <w:tc>
          <w:tcPr>
            <w:tcW w:w="850" w:type="dxa"/>
          </w:tcPr>
          <w:p w14:paraId="221BEE13" w14:textId="5552AF45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248912B7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399FB8B8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«Веревочка» в сочетании с пристукиванием.</w:t>
            </w:r>
          </w:p>
        </w:tc>
        <w:tc>
          <w:tcPr>
            <w:tcW w:w="992" w:type="dxa"/>
          </w:tcPr>
          <w:p w14:paraId="3F7E3433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67A55BB2" w14:textId="0AE157E3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4DBBAD54" w14:textId="3C255198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</w:tbl>
    <w:p w14:paraId="601CDD75" w14:textId="77777777" w:rsidR="004514CB" w:rsidRDefault="004514CB"/>
    <w:tbl>
      <w:tblPr>
        <w:tblStyle w:val="12"/>
        <w:tblW w:w="99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850"/>
        <w:gridCol w:w="851"/>
        <w:gridCol w:w="3289"/>
        <w:gridCol w:w="992"/>
        <w:gridCol w:w="1530"/>
        <w:gridCol w:w="1730"/>
      </w:tblGrid>
      <w:tr w:rsidR="007E2CB0" w:rsidRPr="007E2CB0" w14:paraId="54CDEBD8" w14:textId="77777777" w:rsidTr="007E2CB0">
        <w:tc>
          <w:tcPr>
            <w:tcW w:w="710" w:type="dxa"/>
          </w:tcPr>
          <w:p w14:paraId="6733B563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lastRenderedPageBreak/>
              <w:t>42</w:t>
            </w:r>
          </w:p>
        </w:tc>
        <w:tc>
          <w:tcPr>
            <w:tcW w:w="850" w:type="dxa"/>
          </w:tcPr>
          <w:p w14:paraId="45C28F99" w14:textId="601AD789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540BCB5B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638535AD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Дробные выстукивания.</w:t>
            </w:r>
          </w:p>
        </w:tc>
        <w:tc>
          <w:tcPr>
            <w:tcW w:w="992" w:type="dxa"/>
          </w:tcPr>
          <w:p w14:paraId="086922F7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446F0D89" w14:textId="73FDB545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73671643" w14:textId="5538E1D9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7E2CB0" w14:paraId="234474E3" w14:textId="77777777" w:rsidTr="007E2CB0">
        <w:tc>
          <w:tcPr>
            <w:tcW w:w="9952" w:type="dxa"/>
            <w:gridSpan w:val="7"/>
          </w:tcPr>
          <w:p w14:paraId="7ADD9FB2" w14:textId="77777777" w:rsidR="007C1007" w:rsidRPr="007E2CB0" w:rsidRDefault="007C1007" w:rsidP="007C100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E2CB0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Февраль</w:t>
            </w:r>
          </w:p>
        </w:tc>
      </w:tr>
      <w:tr w:rsidR="007E2CB0" w:rsidRPr="007E2CB0" w14:paraId="055C573D" w14:textId="77777777" w:rsidTr="007E2CB0">
        <w:tc>
          <w:tcPr>
            <w:tcW w:w="710" w:type="dxa"/>
          </w:tcPr>
          <w:p w14:paraId="144500CF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850" w:type="dxa"/>
          </w:tcPr>
          <w:p w14:paraId="363CBE98" w14:textId="27525D60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5368AC4D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71A6F311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Дробные выстукивания.</w:t>
            </w:r>
          </w:p>
        </w:tc>
        <w:tc>
          <w:tcPr>
            <w:tcW w:w="992" w:type="dxa"/>
          </w:tcPr>
          <w:p w14:paraId="2CC7BF00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05F7252A" w14:textId="380A380C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75597EA4" w14:textId="6CF058A6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400E4A93" w14:textId="77777777" w:rsidTr="007E2CB0">
        <w:tc>
          <w:tcPr>
            <w:tcW w:w="710" w:type="dxa"/>
          </w:tcPr>
          <w:p w14:paraId="428B63CD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850" w:type="dxa"/>
          </w:tcPr>
          <w:p w14:paraId="7880827D" w14:textId="1DD504D1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751AFF80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27C8C8B6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Дробные выстукивания.</w:t>
            </w:r>
          </w:p>
        </w:tc>
        <w:tc>
          <w:tcPr>
            <w:tcW w:w="992" w:type="dxa"/>
          </w:tcPr>
          <w:p w14:paraId="5CC8C7A8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1DA05432" w14:textId="36A7DDCE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2ACAC5AD" w14:textId="3120491A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74CE4331" w14:textId="77777777" w:rsidTr="007E2CB0">
        <w:tc>
          <w:tcPr>
            <w:tcW w:w="710" w:type="dxa"/>
          </w:tcPr>
          <w:p w14:paraId="7F4FC33D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850" w:type="dxa"/>
          </w:tcPr>
          <w:p w14:paraId="3201F332" w14:textId="102690B5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0FDB9EB5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77643B8D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Дробные выстукивания.</w:t>
            </w:r>
          </w:p>
        </w:tc>
        <w:tc>
          <w:tcPr>
            <w:tcW w:w="992" w:type="dxa"/>
          </w:tcPr>
          <w:p w14:paraId="5B4D7A18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4651DDE2" w14:textId="478F86B0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4DBA07E9" w14:textId="6C0E1CFC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4350560C" w14:textId="77777777" w:rsidTr="007E2CB0">
        <w:tc>
          <w:tcPr>
            <w:tcW w:w="710" w:type="dxa"/>
          </w:tcPr>
          <w:p w14:paraId="27F4AEEE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850" w:type="dxa"/>
          </w:tcPr>
          <w:p w14:paraId="70E7AB50" w14:textId="328A2DDF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02A40784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69C0F259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Дробные выстукивания.</w:t>
            </w:r>
          </w:p>
        </w:tc>
        <w:tc>
          <w:tcPr>
            <w:tcW w:w="992" w:type="dxa"/>
          </w:tcPr>
          <w:p w14:paraId="2A1E1E4C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607D0B8B" w14:textId="2B9FC6AC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3830CDB4" w14:textId="22C9E01A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0419A012" w14:textId="77777777" w:rsidTr="007E2CB0">
        <w:tc>
          <w:tcPr>
            <w:tcW w:w="710" w:type="dxa"/>
          </w:tcPr>
          <w:p w14:paraId="7C01D429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47</w:t>
            </w:r>
          </w:p>
        </w:tc>
        <w:tc>
          <w:tcPr>
            <w:tcW w:w="850" w:type="dxa"/>
          </w:tcPr>
          <w:p w14:paraId="6D3525DF" w14:textId="7A0E8DBD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2AFADB51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74BC7D47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Дробные ходы.</w:t>
            </w:r>
          </w:p>
        </w:tc>
        <w:tc>
          <w:tcPr>
            <w:tcW w:w="992" w:type="dxa"/>
          </w:tcPr>
          <w:p w14:paraId="7E1EF83D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05262849" w14:textId="669ECE3E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23E43031" w14:textId="412EF1D5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30F0F2E3" w14:textId="77777777" w:rsidTr="007E2CB0">
        <w:trPr>
          <w:trHeight w:val="237"/>
        </w:trPr>
        <w:tc>
          <w:tcPr>
            <w:tcW w:w="710" w:type="dxa"/>
          </w:tcPr>
          <w:p w14:paraId="661E84F7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850" w:type="dxa"/>
          </w:tcPr>
          <w:p w14:paraId="3BDFDAF0" w14:textId="1B6081AD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15DEEF8C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249896D7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Дробные ходы.</w:t>
            </w:r>
          </w:p>
        </w:tc>
        <w:tc>
          <w:tcPr>
            <w:tcW w:w="992" w:type="dxa"/>
          </w:tcPr>
          <w:p w14:paraId="0CDF8CCD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77294E04" w14:textId="44BAFBE1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06A2DC7A" w14:textId="291C9D2F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58C185CC" w14:textId="77777777" w:rsidTr="007E2CB0">
        <w:tc>
          <w:tcPr>
            <w:tcW w:w="710" w:type="dxa"/>
          </w:tcPr>
          <w:p w14:paraId="26A2BBA5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49</w:t>
            </w:r>
          </w:p>
        </w:tc>
        <w:tc>
          <w:tcPr>
            <w:tcW w:w="850" w:type="dxa"/>
          </w:tcPr>
          <w:p w14:paraId="4C055FDD" w14:textId="605B809E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053B8099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56C122DB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Дробные ходы.</w:t>
            </w:r>
          </w:p>
        </w:tc>
        <w:tc>
          <w:tcPr>
            <w:tcW w:w="992" w:type="dxa"/>
          </w:tcPr>
          <w:p w14:paraId="4A630B04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54AA8207" w14:textId="6DE18FDA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2C4B1DC3" w14:textId="3E4BD19D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7E2CB0" w14:paraId="3A48766B" w14:textId="77777777" w:rsidTr="007E2CB0">
        <w:tc>
          <w:tcPr>
            <w:tcW w:w="9952" w:type="dxa"/>
            <w:gridSpan w:val="7"/>
          </w:tcPr>
          <w:p w14:paraId="1336D9A6" w14:textId="77777777" w:rsidR="007C1007" w:rsidRPr="007E2CB0" w:rsidRDefault="007C1007" w:rsidP="007C100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E2CB0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Март</w:t>
            </w:r>
          </w:p>
        </w:tc>
      </w:tr>
      <w:tr w:rsidR="007E2CB0" w:rsidRPr="007E2CB0" w14:paraId="2593A949" w14:textId="77777777" w:rsidTr="007E2CB0">
        <w:tc>
          <w:tcPr>
            <w:tcW w:w="710" w:type="dxa"/>
          </w:tcPr>
          <w:p w14:paraId="08F3BACB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850" w:type="dxa"/>
          </w:tcPr>
          <w:p w14:paraId="0951C202" w14:textId="76C5D1B0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208C8C6A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4AF36F23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Дробные ходы.</w:t>
            </w:r>
          </w:p>
        </w:tc>
        <w:tc>
          <w:tcPr>
            <w:tcW w:w="992" w:type="dxa"/>
          </w:tcPr>
          <w:p w14:paraId="77FB6721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02B05FE4" w14:textId="16EDD458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435B6DE4" w14:textId="0E7F4631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666A96E4" w14:textId="77777777" w:rsidTr="007E2CB0">
        <w:tc>
          <w:tcPr>
            <w:tcW w:w="710" w:type="dxa"/>
          </w:tcPr>
          <w:p w14:paraId="2CD21DC0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850" w:type="dxa"/>
          </w:tcPr>
          <w:p w14:paraId="13CC2C7D" w14:textId="1E0A52B0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1AD373CE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3D0E68BF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Дробные ходы.</w:t>
            </w:r>
          </w:p>
        </w:tc>
        <w:tc>
          <w:tcPr>
            <w:tcW w:w="992" w:type="dxa"/>
          </w:tcPr>
          <w:p w14:paraId="6CD54917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4D61F22A" w14:textId="7E38A37A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41940402" w14:textId="2310FD03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71C50CC3" w14:textId="77777777" w:rsidTr="007E2CB0">
        <w:tc>
          <w:tcPr>
            <w:tcW w:w="710" w:type="dxa"/>
          </w:tcPr>
          <w:p w14:paraId="222BA4B0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52</w:t>
            </w:r>
          </w:p>
        </w:tc>
        <w:tc>
          <w:tcPr>
            <w:tcW w:w="850" w:type="dxa"/>
          </w:tcPr>
          <w:p w14:paraId="7F59B113" w14:textId="0D12E642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2EEB2E7F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0F639D13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Дробные ходы.</w:t>
            </w:r>
          </w:p>
        </w:tc>
        <w:tc>
          <w:tcPr>
            <w:tcW w:w="992" w:type="dxa"/>
          </w:tcPr>
          <w:p w14:paraId="7B8D9AB2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027492BB" w14:textId="3D9AE693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4D2DD158" w14:textId="779A5A72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73AD15AE" w14:textId="77777777" w:rsidTr="007E2CB0">
        <w:tc>
          <w:tcPr>
            <w:tcW w:w="710" w:type="dxa"/>
          </w:tcPr>
          <w:p w14:paraId="2F8785FC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53</w:t>
            </w:r>
          </w:p>
        </w:tc>
        <w:tc>
          <w:tcPr>
            <w:tcW w:w="850" w:type="dxa"/>
          </w:tcPr>
          <w:p w14:paraId="7D2BD2CF" w14:textId="29182DEC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15434D3B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51F697FD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Характер и особенности народной пляски.</w:t>
            </w:r>
          </w:p>
        </w:tc>
        <w:tc>
          <w:tcPr>
            <w:tcW w:w="992" w:type="dxa"/>
          </w:tcPr>
          <w:p w14:paraId="7C31B0A7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1952FE84" w14:textId="6B01761D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1FFACD92" w14:textId="24095695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3ACE3C8F" w14:textId="77777777" w:rsidTr="007E2CB0">
        <w:tc>
          <w:tcPr>
            <w:tcW w:w="710" w:type="dxa"/>
          </w:tcPr>
          <w:p w14:paraId="5225A487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850" w:type="dxa"/>
          </w:tcPr>
          <w:p w14:paraId="0925B3AD" w14:textId="1FA67633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066AA528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444E9093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Беседы об истории народа.</w:t>
            </w:r>
          </w:p>
        </w:tc>
        <w:tc>
          <w:tcPr>
            <w:tcW w:w="992" w:type="dxa"/>
          </w:tcPr>
          <w:p w14:paraId="150D3537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36BF4258" w14:textId="090F7F8E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6260E8C2" w14:textId="50607FF1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5CF4A0FF" w14:textId="77777777" w:rsidTr="007E2CB0">
        <w:tc>
          <w:tcPr>
            <w:tcW w:w="710" w:type="dxa"/>
          </w:tcPr>
          <w:p w14:paraId="14F60AE0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850" w:type="dxa"/>
          </w:tcPr>
          <w:p w14:paraId="3E0BED72" w14:textId="50115699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6AA0FF7C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3D76266B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Беседы о быте народа.</w:t>
            </w:r>
          </w:p>
        </w:tc>
        <w:tc>
          <w:tcPr>
            <w:tcW w:w="992" w:type="dxa"/>
          </w:tcPr>
          <w:p w14:paraId="78AC9FB3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11778526" w14:textId="5B415E0F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313BC4AB" w14:textId="3A2D9298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2B0B1185" w14:textId="77777777" w:rsidTr="007E2CB0">
        <w:tc>
          <w:tcPr>
            <w:tcW w:w="710" w:type="dxa"/>
          </w:tcPr>
          <w:p w14:paraId="2FD13E6A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56</w:t>
            </w:r>
          </w:p>
        </w:tc>
        <w:tc>
          <w:tcPr>
            <w:tcW w:w="850" w:type="dxa"/>
          </w:tcPr>
          <w:p w14:paraId="095431F1" w14:textId="4433FDC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7E0C9E53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4522C3B3" w14:textId="77777777" w:rsidR="007E2CB0" w:rsidRPr="007E2CB0" w:rsidRDefault="007E2CB0" w:rsidP="007E2CB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Характерные черты исполнения русской народной пляски.</w:t>
            </w:r>
          </w:p>
        </w:tc>
        <w:tc>
          <w:tcPr>
            <w:tcW w:w="992" w:type="dxa"/>
          </w:tcPr>
          <w:p w14:paraId="61BA7315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48DDCA4A" w14:textId="02F39F0E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7FA654AB" w14:textId="6F5BB128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3B657CF1" w14:textId="77777777" w:rsidTr="007E2CB0">
        <w:tc>
          <w:tcPr>
            <w:tcW w:w="710" w:type="dxa"/>
          </w:tcPr>
          <w:p w14:paraId="62ABD648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57</w:t>
            </w:r>
          </w:p>
        </w:tc>
        <w:tc>
          <w:tcPr>
            <w:tcW w:w="850" w:type="dxa"/>
          </w:tcPr>
          <w:p w14:paraId="7548867B" w14:textId="199B9F1A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7A5C2653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3C3731EB" w14:textId="77777777" w:rsidR="007E2CB0" w:rsidRPr="007E2CB0" w:rsidRDefault="007E2CB0" w:rsidP="007E2CB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Характерные черты исполнения русской народной пляски.</w:t>
            </w:r>
          </w:p>
        </w:tc>
        <w:tc>
          <w:tcPr>
            <w:tcW w:w="992" w:type="dxa"/>
          </w:tcPr>
          <w:p w14:paraId="2C82D046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317CE758" w14:textId="6E664B65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1FC3F39C" w14:textId="47911DA1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7E2CB0" w14:paraId="521AB866" w14:textId="77777777" w:rsidTr="007E2CB0">
        <w:tc>
          <w:tcPr>
            <w:tcW w:w="9952" w:type="dxa"/>
            <w:gridSpan w:val="7"/>
          </w:tcPr>
          <w:p w14:paraId="3F76F827" w14:textId="77777777" w:rsidR="007C1007" w:rsidRPr="007E2CB0" w:rsidRDefault="007C1007" w:rsidP="007C100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E2CB0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Апрель</w:t>
            </w:r>
          </w:p>
        </w:tc>
      </w:tr>
      <w:tr w:rsidR="007E2CB0" w:rsidRPr="007E2CB0" w14:paraId="63F573EE" w14:textId="77777777" w:rsidTr="007E2CB0">
        <w:tc>
          <w:tcPr>
            <w:tcW w:w="710" w:type="dxa"/>
          </w:tcPr>
          <w:p w14:paraId="6620FECA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58</w:t>
            </w:r>
          </w:p>
        </w:tc>
        <w:tc>
          <w:tcPr>
            <w:tcW w:w="850" w:type="dxa"/>
          </w:tcPr>
          <w:p w14:paraId="1ADB6E24" w14:textId="192F3486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6F1D1DFD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4B14549E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Русский народный перепляс.</w:t>
            </w:r>
          </w:p>
          <w:p w14:paraId="65FF05D7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Русский хоровод</w:t>
            </w:r>
          </w:p>
        </w:tc>
        <w:tc>
          <w:tcPr>
            <w:tcW w:w="992" w:type="dxa"/>
          </w:tcPr>
          <w:p w14:paraId="038FFE26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4615A0A4" w14:textId="1944FEF8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46C08D31" w14:textId="2C942024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19608480" w14:textId="77777777" w:rsidTr="007E2CB0">
        <w:tc>
          <w:tcPr>
            <w:tcW w:w="710" w:type="dxa"/>
          </w:tcPr>
          <w:p w14:paraId="5A6D5736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59</w:t>
            </w:r>
          </w:p>
        </w:tc>
        <w:tc>
          <w:tcPr>
            <w:tcW w:w="850" w:type="dxa"/>
          </w:tcPr>
          <w:p w14:paraId="2FB7A615" w14:textId="42FEAD48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336B49F3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3600AC58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Развод рисунка танца.</w:t>
            </w:r>
          </w:p>
        </w:tc>
        <w:tc>
          <w:tcPr>
            <w:tcW w:w="992" w:type="dxa"/>
          </w:tcPr>
          <w:p w14:paraId="52E0873B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0AB0C56B" w14:textId="622B2C74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3A924B53" w14:textId="3E25723F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03DF604D" w14:textId="77777777" w:rsidTr="007E2CB0">
        <w:tc>
          <w:tcPr>
            <w:tcW w:w="710" w:type="dxa"/>
          </w:tcPr>
          <w:p w14:paraId="26C7D1B5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850" w:type="dxa"/>
          </w:tcPr>
          <w:p w14:paraId="5AC4D0DD" w14:textId="3F4A6A43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4B8D8C65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104FDDEE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Развод рисунка танца.</w:t>
            </w:r>
          </w:p>
        </w:tc>
        <w:tc>
          <w:tcPr>
            <w:tcW w:w="992" w:type="dxa"/>
          </w:tcPr>
          <w:p w14:paraId="6301A1C4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50A7BFC8" w14:textId="3EA322B1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4E7544DB" w14:textId="4DBB7E25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0220E95B" w14:textId="77777777" w:rsidTr="007E2CB0">
        <w:tc>
          <w:tcPr>
            <w:tcW w:w="710" w:type="dxa"/>
          </w:tcPr>
          <w:p w14:paraId="2B7E1C2D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61</w:t>
            </w:r>
          </w:p>
        </w:tc>
        <w:tc>
          <w:tcPr>
            <w:tcW w:w="850" w:type="dxa"/>
          </w:tcPr>
          <w:p w14:paraId="200BB8A6" w14:textId="24DB74A4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7CB78B06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285D5367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Развод рисунка танца.</w:t>
            </w:r>
          </w:p>
        </w:tc>
        <w:tc>
          <w:tcPr>
            <w:tcW w:w="992" w:type="dxa"/>
          </w:tcPr>
          <w:p w14:paraId="1F555164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27201AEF" w14:textId="2308AEEF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15B5FFBE" w14:textId="6C3226A9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426180A8" w14:textId="77777777" w:rsidTr="007E2CB0">
        <w:tc>
          <w:tcPr>
            <w:tcW w:w="710" w:type="dxa"/>
          </w:tcPr>
          <w:p w14:paraId="43A4E68E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62</w:t>
            </w:r>
          </w:p>
        </w:tc>
        <w:tc>
          <w:tcPr>
            <w:tcW w:w="850" w:type="dxa"/>
          </w:tcPr>
          <w:p w14:paraId="282DACA8" w14:textId="12168B6D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7B45760E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32CEECCD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Отработка под счет.</w:t>
            </w:r>
          </w:p>
        </w:tc>
        <w:tc>
          <w:tcPr>
            <w:tcW w:w="992" w:type="dxa"/>
          </w:tcPr>
          <w:p w14:paraId="475F35BC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2A9D4F28" w14:textId="7723F220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6FF26D8C" w14:textId="36D6814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45EFA497" w14:textId="77777777" w:rsidTr="007E2CB0">
        <w:tc>
          <w:tcPr>
            <w:tcW w:w="710" w:type="dxa"/>
          </w:tcPr>
          <w:p w14:paraId="31917CFB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63</w:t>
            </w:r>
          </w:p>
        </w:tc>
        <w:tc>
          <w:tcPr>
            <w:tcW w:w="850" w:type="dxa"/>
          </w:tcPr>
          <w:p w14:paraId="35747BC1" w14:textId="05EF91E5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50BC7B65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69D6BB30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Отработка под музыку.</w:t>
            </w:r>
          </w:p>
        </w:tc>
        <w:tc>
          <w:tcPr>
            <w:tcW w:w="992" w:type="dxa"/>
          </w:tcPr>
          <w:p w14:paraId="6DD8170C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15F915CE" w14:textId="1B005DB9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0FC64FCA" w14:textId="55D894D6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51B13EC3" w14:textId="77777777" w:rsidTr="007E2CB0">
        <w:tc>
          <w:tcPr>
            <w:tcW w:w="710" w:type="dxa"/>
          </w:tcPr>
          <w:p w14:paraId="158A1524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64</w:t>
            </w:r>
          </w:p>
        </w:tc>
        <w:tc>
          <w:tcPr>
            <w:tcW w:w="850" w:type="dxa"/>
          </w:tcPr>
          <w:p w14:paraId="6D59C936" w14:textId="52BCA1A2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2889133B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2DB38697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Отработка под счет.</w:t>
            </w:r>
          </w:p>
        </w:tc>
        <w:tc>
          <w:tcPr>
            <w:tcW w:w="992" w:type="dxa"/>
          </w:tcPr>
          <w:p w14:paraId="5B3F259F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20932BA4" w14:textId="60CB9496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48FDF51D" w14:textId="72C38A06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455D8512" w14:textId="77777777" w:rsidTr="007E2CB0">
        <w:tc>
          <w:tcPr>
            <w:tcW w:w="710" w:type="dxa"/>
          </w:tcPr>
          <w:p w14:paraId="17C1A7E4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65</w:t>
            </w:r>
          </w:p>
        </w:tc>
        <w:tc>
          <w:tcPr>
            <w:tcW w:w="850" w:type="dxa"/>
          </w:tcPr>
          <w:p w14:paraId="7B52A2A0" w14:textId="29919A78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2C35DB4C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292AC029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Отработка под музыку.</w:t>
            </w:r>
          </w:p>
        </w:tc>
        <w:tc>
          <w:tcPr>
            <w:tcW w:w="992" w:type="dxa"/>
          </w:tcPr>
          <w:p w14:paraId="681ABEA8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65112419" w14:textId="6C177BF8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5DA2B097" w14:textId="65B8425B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08C11727" w14:textId="77777777" w:rsidTr="007E2CB0">
        <w:tc>
          <w:tcPr>
            <w:tcW w:w="710" w:type="dxa"/>
          </w:tcPr>
          <w:p w14:paraId="2FC6D2D1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850" w:type="dxa"/>
          </w:tcPr>
          <w:p w14:paraId="79925624" w14:textId="51DFC688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7DFFA872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53EE29E7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Отработка выхода</w:t>
            </w:r>
          </w:p>
        </w:tc>
        <w:tc>
          <w:tcPr>
            <w:tcW w:w="992" w:type="dxa"/>
          </w:tcPr>
          <w:p w14:paraId="72CA72EF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5BA829DE" w14:textId="4D83C089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5D5B0AFB" w14:textId="4CD36439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7E2CB0" w14:paraId="49844951" w14:textId="77777777" w:rsidTr="007E2CB0">
        <w:tc>
          <w:tcPr>
            <w:tcW w:w="9952" w:type="dxa"/>
            <w:gridSpan w:val="7"/>
          </w:tcPr>
          <w:p w14:paraId="72A1F015" w14:textId="77777777" w:rsidR="007C1007" w:rsidRPr="007E2CB0" w:rsidRDefault="007C1007" w:rsidP="007C100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E2CB0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Май</w:t>
            </w:r>
          </w:p>
        </w:tc>
      </w:tr>
    </w:tbl>
    <w:p w14:paraId="6EA616C5" w14:textId="77777777" w:rsidR="004514CB" w:rsidRDefault="004514CB"/>
    <w:tbl>
      <w:tblPr>
        <w:tblStyle w:val="12"/>
        <w:tblW w:w="99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850"/>
        <w:gridCol w:w="851"/>
        <w:gridCol w:w="3289"/>
        <w:gridCol w:w="992"/>
        <w:gridCol w:w="1530"/>
        <w:gridCol w:w="1730"/>
      </w:tblGrid>
      <w:tr w:rsidR="007C1007" w:rsidRPr="007E2CB0" w14:paraId="20F01509" w14:textId="77777777" w:rsidTr="007E2CB0">
        <w:tc>
          <w:tcPr>
            <w:tcW w:w="710" w:type="dxa"/>
          </w:tcPr>
          <w:p w14:paraId="72FD93A5" w14:textId="77777777" w:rsidR="007C1007" w:rsidRPr="007E2CB0" w:rsidRDefault="007C1007" w:rsidP="007C1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lastRenderedPageBreak/>
              <w:t>67</w:t>
            </w:r>
          </w:p>
        </w:tc>
        <w:tc>
          <w:tcPr>
            <w:tcW w:w="850" w:type="dxa"/>
          </w:tcPr>
          <w:p w14:paraId="05161E60" w14:textId="35F0EE6C" w:rsidR="007C1007" w:rsidRPr="007E2CB0" w:rsidRDefault="007C1007" w:rsidP="007C100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3C97FF0C" w14:textId="77777777" w:rsidR="007C1007" w:rsidRPr="007E2CB0" w:rsidRDefault="007C1007" w:rsidP="007C100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2E2055B6" w14:textId="77777777" w:rsidR="007C1007" w:rsidRPr="007E2CB0" w:rsidRDefault="007C1007" w:rsidP="007C100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Отработка выхода</w:t>
            </w:r>
          </w:p>
        </w:tc>
        <w:tc>
          <w:tcPr>
            <w:tcW w:w="992" w:type="dxa"/>
          </w:tcPr>
          <w:p w14:paraId="2985059A" w14:textId="77777777" w:rsidR="007C1007" w:rsidRPr="007E2CB0" w:rsidRDefault="007C1007" w:rsidP="007C100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6F34C0A8" w14:textId="72F0B528" w:rsidR="007C1007" w:rsidRPr="007E2CB0" w:rsidRDefault="007E2CB0" w:rsidP="007C1007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="007C1007" w:rsidRPr="007E2CB0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55CFD375" w14:textId="77777777" w:rsidR="007C1007" w:rsidRPr="007E2CB0" w:rsidRDefault="007C1007" w:rsidP="007C1007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  <w:color w:val="000000" w:themeColor="text1"/>
              </w:rPr>
              <w:t>Наблюдение, беседа.</w:t>
            </w:r>
          </w:p>
        </w:tc>
      </w:tr>
      <w:tr w:rsidR="007E2CB0" w:rsidRPr="007E2CB0" w14:paraId="6D19CD19" w14:textId="77777777" w:rsidTr="007E2CB0">
        <w:tc>
          <w:tcPr>
            <w:tcW w:w="710" w:type="dxa"/>
          </w:tcPr>
          <w:p w14:paraId="3563B277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850" w:type="dxa"/>
          </w:tcPr>
          <w:p w14:paraId="4CC261E9" w14:textId="76F78570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583309F3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3911951B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Отработка выхода в танце и его концовки</w:t>
            </w:r>
          </w:p>
        </w:tc>
        <w:tc>
          <w:tcPr>
            <w:tcW w:w="992" w:type="dxa"/>
          </w:tcPr>
          <w:p w14:paraId="729200E0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663889EF" w14:textId="24A122A0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221079B5" w14:textId="00270C18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3861928B" w14:textId="77777777" w:rsidTr="007E2CB0">
        <w:tc>
          <w:tcPr>
            <w:tcW w:w="710" w:type="dxa"/>
          </w:tcPr>
          <w:p w14:paraId="11DE28B4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69</w:t>
            </w:r>
          </w:p>
        </w:tc>
        <w:tc>
          <w:tcPr>
            <w:tcW w:w="850" w:type="dxa"/>
          </w:tcPr>
          <w:p w14:paraId="12CC352B" w14:textId="10C72296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3F2079CE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5BED9CBD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Отработка выхода в танце и его концовки</w:t>
            </w:r>
          </w:p>
        </w:tc>
        <w:tc>
          <w:tcPr>
            <w:tcW w:w="992" w:type="dxa"/>
          </w:tcPr>
          <w:p w14:paraId="45A2F4BF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1794276B" w14:textId="431CA8B5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29B8FA28" w14:textId="17FC0358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43D89E76" w14:textId="77777777" w:rsidTr="007E2CB0">
        <w:tc>
          <w:tcPr>
            <w:tcW w:w="710" w:type="dxa"/>
          </w:tcPr>
          <w:p w14:paraId="123FB950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850" w:type="dxa"/>
          </w:tcPr>
          <w:p w14:paraId="31B4EB3C" w14:textId="42868293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04B126FB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1B3117EB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Отработка танца.</w:t>
            </w:r>
          </w:p>
        </w:tc>
        <w:tc>
          <w:tcPr>
            <w:tcW w:w="992" w:type="dxa"/>
          </w:tcPr>
          <w:p w14:paraId="456F56B5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5B5E2A67" w14:textId="6C386E7B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468DAAA7" w14:textId="4EBAE08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7C030EF7" w14:textId="77777777" w:rsidTr="007E2CB0">
        <w:tc>
          <w:tcPr>
            <w:tcW w:w="710" w:type="dxa"/>
          </w:tcPr>
          <w:p w14:paraId="6843EDE1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71</w:t>
            </w:r>
          </w:p>
        </w:tc>
        <w:tc>
          <w:tcPr>
            <w:tcW w:w="850" w:type="dxa"/>
          </w:tcPr>
          <w:p w14:paraId="1109C8DA" w14:textId="3D4C1014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3F6B0D31" w14:textId="77777777" w:rsidR="007E2CB0" w:rsidRPr="007E2CB0" w:rsidRDefault="007E2CB0" w:rsidP="007E2C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08E5DAE9" w14:textId="77777777" w:rsidR="007E2CB0" w:rsidRPr="007E2CB0" w:rsidRDefault="007E2CB0" w:rsidP="007E2CB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Отработка танца.</w:t>
            </w:r>
          </w:p>
        </w:tc>
        <w:tc>
          <w:tcPr>
            <w:tcW w:w="992" w:type="dxa"/>
          </w:tcPr>
          <w:p w14:paraId="750BC268" w14:textId="77777777" w:rsidR="007E2CB0" w:rsidRPr="007E2CB0" w:rsidRDefault="007E2CB0" w:rsidP="007E2C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5F2DFE99" w14:textId="48EB60C3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730" w:type="dxa"/>
          </w:tcPr>
          <w:p w14:paraId="028D264D" w14:textId="5FEF01B1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7E2CB0" w14:paraId="6258222F" w14:textId="77777777" w:rsidTr="007E2CB0">
        <w:tc>
          <w:tcPr>
            <w:tcW w:w="710" w:type="dxa"/>
          </w:tcPr>
          <w:p w14:paraId="1C622660" w14:textId="77777777" w:rsidR="007C1007" w:rsidRPr="007E2CB0" w:rsidRDefault="007C1007" w:rsidP="007C10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72</w:t>
            </w:r>
          </w:p>
        </w:tc>
        <w:tc>
          <w:tcPr>
            <w:tcW w:w="850" w:type="dxa"/>
          </w:tcPr>
          <w:p w14:paraId="7C66F907" w14:textId="2A119E77" w:rsidR="007C1007" w:rsidRPr="007E2CB0" w:rsidRDefault="007C1007" w:rsidP="007C100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156C7EAD" w14:textId="77777777" w:rsidR="007C1007" w:rsidRPr="007E2CB0" w:rsidRDefault="007C1007" w:rsidP="007C100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89" w:type="dxa"/>
          </w:tcPr>
          <w:p w14:paraId="7E447382" w14:textId="77777777" w:rsidR="007C1007" w:rsidRPr="007E2CB0" w:rsidRDefault="007C1007" w:rsidP="007C100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lang w:eastAsia="ru-RU"/>
              </w:rPr>
              <w:t>Отчетный концерт</w:t>
            </w:r>
          </w:p>
        </w:tc>
        <w:tc>
          <w:tcPr>
            <w:tcW w:w="992" w:type="dxa"/>
          </w:tcPr>
          <w:p w14:paraId="23103911" w14:textId="77777777" w:rsidR="007C1007" w:rsidRPr="007E2CB0" w:rsidRDefault="007C1007" w:rsidP="007C100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4069F7F3" w14:textId="77777777" w:rsidR="007C1007" w:rsidRPr="007E2CB0" w:rsidRDefault="007C1007" w:rsidP="007C1007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E2CB0">
              <w:rPr>
                <w:rFonts w:ascii="Times New Roman" w:hAnsi="Times New Roman" w:cs="Times New Roman"/>
                <w:color w:val="000000" w:themeColor="text1"/>
              </w:rPr>
              <w:t xml:space="preserve">Беседа </w:t>
            </w:r>
          </w:p>
        </w:tc>
        <w:tc>
          <w:tcPr>
            <w:tcW w:w="1730" w:type="dxa"/>
          </w:tcPr>
          <w:p w14:paraId="3C59F6A6" w14:textId="77777777" w:rsidR="007C1007" w:rsidRPr="007E2CB0" w:rsidRDefault="007C1007" w:rsidP="007C100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E2CB0" w:rsidRPr="007E2CB0" w14:paraId="268C0862" w14:textId="77777777" w:rsidTr="007E2CB0">
        <w:tc>
          <w:tcPr>
            <w:tcW w:w="9952" w:type="dxa"/>
            <w:gridSpan w:val="7"/>
          </w:tcPr>
          <w:p w14:paraId="0F4965F4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Calibri" w:hAnsi="Times New Roman" w:cs="Times New Roman"/>
                <w:b/>
                <w:bCs/>
              </w:rPr>
              <w:t>Итого: 144 часа</w:t>
            </w:r>
          </w:p>
          <w:p w14:paraId="046EB7C1" w14:textId="77777777" w:rsidR="007E2CB0" w:rsidRPr="007E2CB0" w:rsidRDefault="007E2CB0" w:rsidP="007C100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A2443C8" w14:textId="77777777" w:rsidR="007C1007" w:rsidRPr="007E2CB0" w:rsidRDefault="007C1007" w:rsidP="007C10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5129EC2" w14:textId="7CFD37B8" w:rsidR="007C1007" w:rsidRDefault="007C1007" w:rsidP="007E2C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00E">
        <w:rPr>
          <w:rFonts w:ascii="Times New Roman" w:hAnsi="Times New Roman" w:cs="Times New Roman"/>
          <w:b/>
          <w:sz w:val="24"/>
          <w:szCs w:val="24"/>
        </w:rPr>
        <w:t>Календа</w:t>
      </w:r>
      <w:r w:rsidR="007E2CB0">
        <w:rPr>
          <w:rFonts w:ascii="Times New Roman" w:hAnsi="Times New Roman" w:cs="Times New Roman"/>
          <w:b/>
          <w:sz w:val="24"/>
          <w:szCs w:val="24"/>
        </w:rPr>
        <w:t>рно – тематический план занятий групп третьего года обучения</w:t>
      </w:r>
    </w:p>
    <w:p w14:paraId="194F7E9D" w14:textId="77777777" w:rsidR="007E2CB0" w:rsidRPr="00E4600E" w:rsidRDefault="007E2CB0" w:rsidP="007E2C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850"/>
        <w:gridCol w:w="851"/>
        <w:gridCol w:w="3430"/>
        <w:gridCol w:w="851"/>
        <w:gridCol w:w="1530"/>
        <w:gridCol w:w="1843"/>
      </w:tblGrid>
      <w:tr w:rsidR="007C1007" w:rsidRPr="00E4600E" w14:paraId="43AA2FF1" w14:textId="77777777" w:rsidTr="007E2CB0">
        <w:trPr>
          <w:trHeight w:val="195"/>
        </w:trPr>
        <w:tc>
          <w:tcPr>
            <w:tcW w:w="710" w:type="dxa"/>
            <w:vMerge w:val="restart"/>
          </w:tcPr>
          <w:p w14:paraId="46616BCB" w14:textId="77777777" w:rsidR="007C1007" w:rsidRPr="00E4600E" w:rsidRDefault="007C1007" w:rsidP="007C10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0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22711321" w14:textId="77777777" w:rsidR="007C1007" w:rsidRPr="00E4600E" w:rsidRDefault="007C1007" w:rsidP="007C10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00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701" w:type="dxa"/>
            <w:gridSpan w:val="2"/>
          </w:tcPr>
          <w:p w14:paraId="66F79E4B" w14:textId="77777777" w:rsidR="007C1007" w:rsidRPr="00E4600E" w:rsidRDefault="007C1007" w:rsidP="007C10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00E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    занятия</w:t>
            </w:r>
          </w:p>
        </w:tc>
        <w:tc>
          <w:tcPr>
            <w:tcW w:w="3430" w:type="dxa"/>
            <w:vMerge w:val="restart"/>
          </w:tcPr>
          <w:p w14:paraId="4480A41F" w14:textId="77777777" w:rsidR="007C1007" w:rsidRPr="00E4600E" w:rsidRDefault="007C1007" w:rsidP="007C10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00E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851" w:type="dxa"/>
            <w:vMerge w:val="restart"/>
          </w:tcPr>
          <w:p w14:paraId="1625234A" w14:textId="77777777" w:rsidR="007C1007" w:rsidRPr="00E4600E" w:rsidRDefault="007C1007" w:rsidP="007C10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00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530" w:type="dxa"/>
            <w:vMerge w:val="restart"/>
          </w:tcPr>
          <w:p w14:paraId="29C7822F" w14:textId="77777777" w:rsidR="007C1007" w:rsidRDefault="007C1007" w:rsidP="007C10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0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</w:p>
          <w:p w14:paraId="65DA16AB" w14:textId="77777777" w:rsidR="007C1007" w:rsidRPr="00E4600E" w:rsidRDefault="007C1007" w:rsidP="007C10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00E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843" w:type="dxa"/>
            <w:vMerge w:val="restart"/>
          </w:tcPr>
          <w:p w14:paraId="7AA496E7" w14:textId="77777777" w:rsidR="007C1007" w:rsidRDefault="007C1007" w:rsidP="007C10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0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</w:p>
          <w:p w14:paraId="173E14A1" w14:textId="77777777" w:rsidR="007C1007" w:rsidRPr="00E4600E" w:rsidRDefault="007C1007" w:rsidP="007C10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00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7C1007" w:rsidRPr="00E4600E" w14:paraId="7AA0C0F9" w14:textId="77777777" w:rsidTr="007E2CB0">
        <w:trPr>
          <w:trHeight w:val="120"/>
        </w:trPr>
        <w:tc>
          <w:tcPr>
            <w:tcW w:w="710" w:type="dxa"/>
            <w:vMerge/>
          </w:tcPr>
          <w:p w14:paraId="72FE0704" w14:textId="77777777" w:rsidR="007C1007" w:rsidRPr="00E4600E" w:rsidRDefault="007C1007" w:rsidP="007C10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66015D3" w14:textId="77777777" w:rsidR="007C1007" w:rsidRPr="00645B8D" w:rsidRDefault="007C1007" w:rsidP="007C100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5B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14:paraId="7F31EC62" w14:textId="77777777" w:rsidR="007C1007" w:rsidRPr="00645B8D" w:rsidRDefault="007C1007" w:rsidP="007C100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5B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3430" w:type="dxa"/>
            <w:vMerge/>
          </w:tcPr>
          <w:p w14:paraId="3946564D" w14:textId="77777777" w:rsidR="007C1007" w:rsidRPr="00E4600E" w:rsidRDefault="007C1007" w:rsidP="007C10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A69949F" w14:textId="77777777" w:rsidR="007C1007" w:rsidRPr="00E4600E" w:rsidRDefault="007C1007" w:rsidP="007C10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</w:tcPr>
          <w:p w14:paraId="1F7790FF" w14:textId="77777777" w:rsidR="007C1007" w:rsidRPr="00E4600E" w:rsidRDefault="007C1007" w:rsidP="007C10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9025C6E" w14:textId="77777777" w:rsidR="007C1007" w:rsidRPr="00E4600E" w:rsidRDefault="007C1007" w:rsidP="007C10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007" w:rsidRPr="00E4600E" w14:paraId="290D831C" w14:textId="77777777" w:rsidTr="007E2CB0">
        <w:trPr>
          <w:trHeight w:val="120"/>
        </w:trPr>
        <w:tc>
          <w:tcPr>
            <w:tcW w:w="10065" w:type="dxa"/>
            <w:gridSpan w:val="7"/>
          </w:tcPr>
          <w:p w14:paraId="04180892" w14:textId="77777777" w:rsidR="007C1007" w:rsidRPr="00E4600E" w:rsidRDefault="007C1007" w:rsidP="007C100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E460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ентябрь</w:t>
            </w:r>
          </w:p>
        </w:tc>
      </w:tr>
      <w:tr w:rsidR="007C1007" w:rsidRPr="00E4600E" w14:paraId="466871A6" w14:textId="77777777" w:rsidTr="007E2CB0">
        <w:trPr>
          <w:trHeight w:val="120"/>
        </w:trPr>
        <w:tc>
          <w:tcPr>
            <w:tcW w:w="710" w:type="dxa"/>
          </w:tcPr>
          <w:p w14:paraId="066B9A40" w14:textId="77777777" w:rsidR="007C1007" w:rsidRPr="007E2CB0" w:rsidRDefault="007C1007" w:rsidP="007C1007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69092AE4" w14:textId="0B5EE55E" w:rsidR="007C1007" w:rsidRPr="007E2CB0" w:rsidRDefault="007C1007" w:rsidP="007C10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1FBF5C06" w14:textId="77777777" w:rsidR="007C1007" w:rsidRPr="007E2CB0" w:rsidRDefault="007C1007" w:rsidP="007C100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0B3A1AF0" w14:textId="77777777" w:rsidR="007C1007" w:rsidRPr="007E2CB0" w:rsidRDefault="007C1007" w:rsidP="007C100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Вводное занятие.</w:t>
            </w:r>
            <w:r w:rsidRPr="007E2CB0">
              <w:rPr>
                <w:rFonts w:ascii="Times New Roman" w:hAnsi="Times New Roman" w:cs="Times New Roman"/>
                <w:color w:val="000000" w:themeColor="text1"/>
              </w:rPr>
              <w:t xml:space="preserve"> Инструктаж по ТБ</w:t>
            </w:r>
          </w:p>
        </w:tc>
        <w:tc>
          <w:tcPr>
            <w:tcW w:w="851" w:type="dxa"/>
          </w:tcPr>
          <w:p w14:paraId="4F282AF9" w14:textId="77777777" w:rsidR="007C1007" w:rsidRPr="007E2CB0" w:rsidRDefault="007C1007" w:rsidP="007C1007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53057EBA" w14:textId="77777777" w:rsidR="007C1007" w:rsidRPr="007E2CB0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E2CB0">
              <w:rPr>
                <w:rFonts w:ascii="Times New Roman" w:hAnsi="Times New Roman" w:cs="Times New Roman"/>
                <w:color w:val="000000" w:themeColor="text1"/>
              </w:rPr>
              <w:t>Беседа</w:t>
            </w:r>
          </w:p>
        </w:tc>
        <w:tc>
          <w:tcPr>
            <w:tcW w:w="1843" w:type="dxa"/>
          </w:tcPr>
          <w:p w14:paraId="14DB9178" w14:textId="77777777" w:rsidR="007C1007" w:rsidRPr="007E2CB0" w:rsidRDefault="007C1007" w:rsidP="007C1007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E2CB0">
              <w:rPr>
                <w:rFonts w:ascii="Times New Roman" w:hAnsi="Times New Roman" w:cs="Times New Roman"/>
                <w:color w:val="000000" w:themeColor="text1"/>
              </w:rPr>
              <w:t>Опрос</w:t>
            </w:r>
          </w:p>
        </w:tc>
      </w:tr>
      <w:tr w:rsidR="007E2CB0" w:rsidRPr="00E4600E" w14:paraId="5C206185" w14:textId="77777777" w:rsidTr="007E2CB0">
        <w:trPr>
          <w:trHeight w:val="120"/>
        </w:trPr>
        <w:tc>
          <w:tcPr>
            <w:tcW w:w="710" w:type="dxa"/>
          </w:tcPr>
          <w:p w14:paraId="2FDCCAF7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44634185" w14:textId="52920E41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2ED5525A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48C501AA" w14:textId="77777777" w:rsidR="007E2CB0" w:rsidRPr="007E2CB0" w:rsidRDefault="007E2CB0" w:rsidP="007E2CB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Классический танец.</w:t>
            </w:r>
          </w:p>
        </w:tc>
        <w:tc>
          <w:tcPr>
            <w:tcW w:w="851" w:type="dxa"/>
          </w:tcPr>
          <w:p w14:paraId="48DDAEB9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7B84D27C" w14:textId="0B5EE747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318BD2BD" w14:textId="41113CA9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E4600E" w14:paraId="4F55F388" w14:textId="77777777" w:rsidTr="007E2CB0">
        <w:trPr>
          <w:trHeight w:val="120"/>
        </w:trPr>
        <w:tc>
          <w:tcPr>
            <w:tcW w:w="710" w:type="dxa"/>
          </w:tcPr>
          <w:p w14:paraId="614A0262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6F4A45FC" w14:textId="4839BBEA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0F6BD354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3696FDE1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Классический экзерсис.</w:t>
            </w:r>
          </w:p>
        </w:tc>
        <w:tc>
          <w:tcPr>
            <w:tcW w:w="851" w:type="dxa"/>
          </w:tcPr>
          <w:p w14:paraId="59967BB3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7D146F7F" w14:textId="361D287B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14064371" w14:textId="71AF437C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E4600E" w14:paraId="598DCA80" w14:textId="77777777" w:rsidTr="007E2CB0">
        <w:trPr>
          <w:trHeight w:val="120"/>
        </w:trPr>
        <w:tc>
          <w:tcPr>
            <w:tcW w:w="710" w:type="dxa"/>
          </w:tcPr>
          <w:p w14:paraId="2F6C8C10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72460B9D" w14:textId="69EAD3DA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04388305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07070966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Классический экзерсис.</w:t>
            </w:r>
          </w:p>
        </w:tc>
        <w:tc>
          <w:tcPr>
            <w:tcW w:w="851" w:type="dxa"/>
          </w:tcPr>
          <w:p w14:paraId="34003279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069D0A14" w14:textId="46C0A774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519844A2" w14:textId="519B1295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E4600E" w14:paraId="5AE4AB1B" w14:textId="77777777" w:rsidTr="007E2CB0">
        <w:trPr>
          <w:trHeight w:val="120"/>
        </w:trPr>
        <w:tc>
          <w:tcPr>
            <w:tcW w:w="710" w:type="dxa"/>
          </w:tcPr>
          <w:p w14:paraId="2F9E6D90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6BDDF7B7" w14:textId="70CE35D9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3D750F7B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4EDFC005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Классический экзерсис.</w:t>
            </w:r>
          </w:p>
        </w:tc>
        <w:tc>
          <w:tcPr>
            <w:tcW w:w="851" w:type="dxa"/>
          </w:tcPr>
          <w:p w14:paraId="78D64D97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506B8886" w14:textId="2CE63470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48616175" w14:textId="5C643718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E4600E" w14:paraId="7CDBE8C4" w14:textId="77777777" w:rsidTr="007E2CB0">
        <w:trPr>
          <w:trHeight w:val="120"/>
        </w:trPr>
        <w:tc>
          <w:tcPr>
            <w:tcW w:w="710" w:type="dxa"/>
          </w:tcPr>
          <w:p w14:paraId="11851057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14:paraId="38D091CD" w14:textId="31F4B600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34764827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38BAE27A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Классический экзерсис.</w:t>
            </w:r>
          </w:p>
        </w:tc>
        <w:tc>
          <w:tcPr>
            <w:tcW w:w="851" w:type="dxa"/>
          </w:tcPr>
          <w:p w14:paraId="748F21C8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320FF017" w14:textId="713519E9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287A74B4" w14:textId="55D2F570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E4600E" w14:paraId="428C6993" w14:textId="77777777" w:rsidTr="007E2CB0">
        <w:trPr>
          <w:trHeight w:val="120"/>
        </w:trPr>
        <w:tc>
          <w:tcPr>
            <w:tcW w:w="710" w:type="dxa"/>
          </w:tcPr>
          <w:p w14:paraId="1B7D9D11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14:paraId="3CFF6460" w14:textId="13F6F4B2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2CBA907E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0C45EE8B" w14:textId="77777777" w:rsidR="007E2CB0" w:rsidRPr="007E2CB0" w:rsidRDefault="007E2CB0" w:rsidP="007E2CB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Народный танец. Повторение изученного материала.</w:t>
            </w:r>
          </w:p>
        </w:tc>
        <w:tc>
          <w:tcPr>
            <w:tcW w:w="851" w:type="dxa"/>
          </w:tcPr>
          <w:p w14:paraId="71DD09E2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47D11691" w14:textId="4BAA3338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3B5B8F12" w14:textId="34966146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E4600E" w14:paraId="2A008143" w14:textId="77777777" w:rsidTr="007E2CB0">
        <w:trPr>
          <w:trHeight w:val="120"/>
        </w:trPr>
        <w:tc>
          <w:tcPr>
            <w:tcW w:w="710" w:type="dxa"/>
          </w:tcPr>
          <w:p w14:paraId="1FBB038C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14:paraId="6483CED9" w14:textId="04160A3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2FA3557E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28138383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изученного материала.</w:t>
            </w:r>
          </w:p>
        </w:tc>
        <w:tc>
          <w:tcPr>
            <w:tcW w:w="851" w:type="dxa"/>
          </w:tcPr>
          <w:p w14:paraId="0FA91009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63D8DBC5" w14:textId="195E7EE7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1173FEBE" w14:textId="34608EA5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E4600E" w14:paraId="6E666FD5" w14:textId="77777777" w:rsidTr="007E2CB0">
        <w:trPr>
          <w:trHeight w:val="120"/>
        </w:trPr>
        <w:tc>
          <w:tcPr>
            <w:tcW w:w="10065" w:type="dxa"/>
            <w:gridSpan w:val="7"/>
          </w:tcPr>
          <w:p w14:paraId="706BB0B1" w14:textId="77777777" w:rsidR="007C1007" w:rsidRPr="00645B8D" w:rsidRDefault="007C1007" w:rsidP="007C1007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645B8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Октябрь</w:t>
            </w:r>
          </w:p>
        </w:tc>
      </w:tr>
      <w:tr w:rsidR="007E2CB0" w:rsidRPr="007E2CB0" w14:paraId="0A3DFC9B" w14:textId="77777777" w:rsidTr="007E2CB0">
        <w:trPr>
          <w:trHeight w:val="120"/>
        </w:trPr>
        <w:tc>
          <w:tcPr>
            <w:tcW w:w="710" w:type="dxa"/>
          </w:tcPr>
          <w:p w14:paraId="6ADD3031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14:paraId="428EC4B5" w14:textId="584B4BA3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7A1D25CC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4B3FFF57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изученного материала.</w:t>
            </w:r>
          </w:p>
        </w:tc>
        <w:tc>
          <w:tcPr>
            <w:tcW w:w="851" w:type="dxa"/>
          </w:tcPr>
          <w:p w14:paraId="71338CBC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61AB0A39" w14:textId="0AE5A987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79B40558" w14:textId="0BCCCF24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344F395A" w14:textId="77777777" w:rsidTr="007E2CB0">
        <w:trPr>
          <w:trHeight w:val="120"/>
        </w:trPr>
        <w:tc>
          <w:tcPr>
            <w:tcW w:w="710" w:type="dxa"/>
          </w:tcPr>
          <w:p w14:paraId="07106EB3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14:paraId="1C7378D6" w14:textId="5BA17E8F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14EF58E0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3D314684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изученного материала.</w:t>
            </w:r>
          </w:p>
        </w:tc>
        <w:tc>
          <w:tcPr>
            <w:tcW w:w="851" w:type="dxa"/>
          </w:tcPr>
          <w:p w14:paraId="266B1830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758BA1EE" w14:textId="087F086D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08D02605" w14:textId="32FB7C0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71DA84A1" w14:textId="77777777" w:rsidTr="007E2CB0">
        <w:trPr>
          <w:trHeight w:val="120"/>
        </w:trPr>
        <w:tc>
          <w:tcPr>
            <w:tcW w:w="710" w:type="dxa"/>
          </w:tcPr>
          <w:p w14:paraId="5E57F9A0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14:paraId="70105759" w14:textId="5D8125B0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3DF3E492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50949CF7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изученного материала.</w:t>
            </w:r>
          </w:p>
        </w:tc>
        <w:tc>
          <w:tcPr>
            <w:tcW w:w="851" w:type="dxa"/>
          </w:tcPr>
          <w:p w14:paraId="70568718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42899BFB" w14:textId="35EA8429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3431B431" w14:textId="37D1A28A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2B13D694" w14:textId="77777777" w:rsidTr="007E2CB0">
        <w:trPr>
          <w:trHeight w:val="120"/>
        </w:trPr>
        <w:tc>
          <w:tcPr>
            <w:tcW w:w="710" w:type="dxa"/>
          </w:tcPr>
          <w:p w14:paraId="671F039B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14:paraId="2BDA3989" w14:textId="3E8FC6CD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6DDE09A5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7A24E6B7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Бег по диагонали.</w:t>
            </w:r>
          </w:p>
        </w:tc>
        <w:tc>
          <w:tcPr>
            <w:tcW w:w="851" w:type="dxa"/>
          </w:tcPr>
          <w:p w14:paraId="74B3EA58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35323984" w14:textId="639A0D40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62D5470E" w14:textId="6CCF0EC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377D81F6" w14:textId="77777777" w:rsidTr="007E2CB0">
        <w:trPr>
          <w:trHeight w:val="120"/>
        </w:trPr>
        <w:tc>
          <w:tcPr>
            <w:tcW w:w="710" w:type="dxa"/>
          </w:tcPr>
          <w:p w14:paraId="331BB439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14:paraId="48DDBAFC" w14:textId="2CCA7599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7D5B2BF0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2DB18096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Бег по диагонали.</w:t>
            </w:r>
          </w:p>
        </w:tc>
        <w:tc>
          <w:tcPr>
            <w:tcW w:w="851" w:type="dxa"/>
          </w:tcPr>
          <w:p w14:paraId="0D9ED1A3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20DD1735" w14:textId="107A9C11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5CD0208C" w14:textId="0B4C64EC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45DE1337" w14:textId="77777777" w:rsidTr="007E2CB0">
        <w:trPr>
          <w:trHeight w:val="120"/>
        </w:trPr>
        <w:tc>
          <w:tcPr>
            <w:tcW w:w="710" w:type="dxa"/>
          </w:tcPr>
          <w:p w14:paraId="64EF91CE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</w:tcPr>
          <w:p w14:paraId="55B98B10" w14:textId="6E0E413A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4A18CEFC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34C98226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«Моталочка»</w:t>
            </w:r>
          </w:p>
        </w:tc>
        <w:tc>
          <w:tcPr>
            <w:tcW w:w="851" w:type="dxa"/>
          </w:tcPr>
          <w:p w14:paraId="3192B529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643CB910" w14:textId="00696893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08948C7C" w14:textId="5C82516F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3D66611A" w14:textId="77777777" w:rsidTr="007E2CB0">
        <w:trPr>
          <w:trHeight w:val="120"/>
        </w:trPr>
        <w:tc>
          <w:tcPr>
            <w:tcW w:w="710" w:type="dxa"/>
          </w:tcPr>
          <w:p w14:paraId="7393F839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</w:tcPr>
          <w:p w14:paraId="0EA69B58" w14:textId="33E93553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28A24388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74057399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«Моталочка»</w:t>
            </w:r>
          </w:p>
        </w:tc>
        <w:tc>
          <w:tcPr>
            <w:tcW w:w="851" w:type="dxa"/>
          </w:tcPr>
          <w:p w14:paraId="1030A175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34AEB622" w14:textId="1ECB055A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2D8E0BC5" w14:textId="233BD63C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424C348D" w14:textId="77777777" w:rsidTr="007E2CB0">
        <w:trPr>
          <w:trHeight w:val="120"/>
        </w:trPr>
        <w:tc>
          <w:tcPr>
            <w:tcW w:w="710" w:type="dxa"/>
          </w:tcPr>
          <w:p w14:paraId="1BA808CD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14:paraId="18665899" w14:textId="14AF7052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29619AEF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208182E4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«Моталочка»</w:t>
            </w:r>
          </w:p>
        </w:tc>
        <w:tc>
          <w:tcPr>
            <w:tcW w:w="851" w:type="dxa"/>
          </w:tcPr>
          <w:p w14:paraId="238723EB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1279C5F7" w14:textId="70D0A8BB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64AC552B" w14:textId="05240436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</w:tbl>
    <w:p w14:paraId="69CB3271" w14:textId="77777777" w:rsidR="004514CB" w:rsidRDefault="004514CB"/>
    <w:tbl>
      <w:tblPr>
        <w:tblStyle w:val="ad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850"/>
        <w:gridCol w:w="851"/>
        <w:gridCol w:w="3430"/>
        <w:gridCol w:w="851"/>
        <w:gridCol w:w="1530"/>
        <w:gridCol w:w="1843"/>
      </w:tblGrid>
      <w:tr w:rsidR="007E2CB0" w:rsidRPr="007E2CB0" w14:paraId="26C4880B" w14:textId="77777777" w:rsidTr="007E2CB0">
        <w:trPr>
          <w:trHeight w:val="120"/>
        </w:trPr>
        <w:tc>
          <w:tcPr>
            <w:tcW w:w="710" w:type="dxa"/>
          </w:tcPr>
          <w:p w14:paraId="0088EE93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850" w:type="dxa"/>
          </w:tcPr>
          <w:p w14:paraId="20353FB7" w14:textId="2974B1FD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35DA1FCE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0C02FC64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«Переборы»</w:t>
            </w:r>
          </w:p>
        </w:tc>
        <w:tc>
          <w:tcPr>
            <w:tcW w:w="851" w:type="dxa"/>
          </w:tcPr>
          <w:p w14:paraId="69993C53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36AC3E9A" w14:textId="2346358A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08EA7CDB" w14:textId="01437A4C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7E2CB0" w14:paraId="16F36F10" w14:textId="77777777" w:rsidTr="007E2CB0">
        <w:trPr>
          <w:trHeight w:val="120"/>
        </w:trPr>
        <w:tc>
          <w:tcPr>
            <w:tcW w:w="10065" w:type="dxa"/>
            <w:gridSpan w:val="7"/>
          </w:tcPr>
          <w:p w14:paraId="5CA3E776" w14:textId="77777777" w:rsidR="007C1007" w:rsidRPr="007E2CB0" w:rsidRDefault="007C1007" w:rsidP="007C1007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</w:pPr>
            <w:r w:rsidRPr="007E2CB0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Ноябрь</w:t>
            </w:r>
          </w:p>
        </w:tc>
      </w:tr>
      <w:tr w:rsidR="007E2CB0" w:rsidRPr="007E2CB0" w14:paraId="053779AA" w14:textId="77777777" w:rsidTr="007E2CB0">
        <w:trPr>
          <w:trHeight w:val="120"/>
        </w:trPr>
        <w:tc>
          <w:tcPr>
            <w:tcW w:w="710" w:type="dxa"/>
          </w:tcPr>
          <w:p w14:paraId="13F88072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0" w:type="dxa"/>
          </w:tcPr>
          <w:p w14:paraId="3F6461C4" w14:textId="477E875C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09077991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7ECF6F96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«Переборы»</w:t>
            </w:r>
          </w:p>
        </w:tc>
        <w:tc>
          <w:tcPr>
            <w:tcW w:w="851" w:type="dxa"/>
          </w:tcPr>
          <w:p w14:paraId="76F8CB5E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419EDB58" w14:textId="5B61F8F3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0651A51A" w14:textId="690FB130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55D282DE" w14:textId="77777777" w:rsidTr="007E2CB0">
        <w:trPr>
          <w:trHeight w:val="120"/>
        </w:trPr>
        <w:tc>
          <w:tcPr>
            <w:tcW w:w="710" w:type="dxa"/>
          </w:tcPr>
          <w:p w14:paraId="3C433078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" w:type="dxa"/>
          </w:tcPr>
          <w:p w14:paraId="78A750E5" w14:textId="5C1B9DED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45D75136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70534D5F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«Присядка»</w:t>
            </w:r>
          </w:p>
        </w:tc>
        <w:tc>
          <w:tcPr>
            <w:tcW w:w="851" w:type="dxa"/>
          </w:tcPr>
          <w:p w14:paraId="46CC1DA9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1F9AC8D1" w14:textId="10140A08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1016CD66" w14:textId="639A448B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42BD872C" w14:textId="77777777" w:rsidTr="007E2CB0">
        <w:trPr>
          <w:trHeight w:val="120"/>
        </w:trPr>
        <w:tc>
          <w:tcPr>
            <w:tcW w:w="710" w:type="dxa"/>
          </w:tcPr>
          <w:p w14:paraId="07F35D10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</w:tcPr>
          <w:p w14:paraId="1E45DD32" w14:textId="2A866E35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79438B58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2F45BA69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«Присядка»</w:t>
            </w:r>
          </w:p>
        </w:tc>
        <w:tc>
          <w:tcPr>
            <w:tcW w:w="851" w:type="dxa"/>
          </w:tcPr>
          <w:p w14:paraId="210D2956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10F77DE5" w14:textId="4D462ED7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01A56FC5" w14:textId="7B260990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0272E11A" w14:textId="77777777" w:rsidTr="007E2CB0">
        <w:trPr>
          <w:trHeight w:val="120"/>
        </w:trPr>
        <w:tc>
          <w:tcPr>
            <w:tcW w:w="710" w:type="dxa"/>
          </w:tcPr>
          <w:p w14:paraId="7BF77C12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</w:tcPr>
          <w:p w14:paraId="605FC914" w14:textId="023EAA52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55B1FEEC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288D8AD6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«Присядка»</w:t>
            </w:r>
          </w:p>
        </w:tc>
        <w:tc>
          <w:tcPr>
            <w:tcW w:w="851" w:type="dxa"/>
          </w:tcPr>
          <w:p w14:paraId="59140B2F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70FDE2F0" w14:textId="1466F77F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56F7FB5C" w14:textId="005D9728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5FAAAB12" w14:textId="77777777" w:rsidTr="007E2CB0">
        <w:trPr>
          <w:trHeight w:val="120"/>
        </w:trPr>
        <w:tc>
          <w:tcPr>
            <w:tcW w:w="710" w:type="dxa"/>
          </w:tcPr>
          <w:p w14:paraId="0C324C69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0" w:type="dxa"/>
          </w:tcPr>
          <w:p w14:paraId="00AA00D6" w14:textId="3918AEB5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14EECE0E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28639BC6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«Присядка»</w:t>
            </w:r>
          </w:p>
        </w:tc>
        <w:tc>
          <w:tcPr>
            <w:tcW w:w="851" w:type="dxa"/>
          </w:tcPr>
          <w:p w14:paraId="105BCB33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2C8F23BE" w14:textId="40F2A625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0A5AFD0E" w14:textId="2697BCB2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5DDAC84A" w14:textId="77777777" w:rsidTr="007E2CB0">
        <w:trPr>
          <w:trHeight w:val="120"/>
        </w:trPr>
        <w:tc>
          <w:tcPr>
            <w:tcW w:w="710" w:type="dxa"/>
          </w:tcPr>
          <w:p w14:paraId="3171B917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0" w:type="dxa"/>
          </w:tcPr>
          <w:p w14:paraId="72D6823E" w14:textId="02F321F6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2A4F6B07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43C9B19A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Вращения по диагонали</w:t>
            </w:r>
          </w:p>
        </w:tc>
        <w:tc>
          <w:tcPr>
            <w:tcW w:w="851" w:type="dxa"/>
          </w:tcPr>
          <w:p w14:paraId="2BAF346B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7B7AADAE" w14:textId="6A465373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2C65F0FC" w14:textId="3B628960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7DB24D4D" w14:textId="77777777" w:rsidTr="007E2CB0">
        <w:trPr>
          <w:trHeight w:val="120"/>
        </w:trPr>
        <w:tc>
          <w:tcPr>
            <w:tcW w:w="710" w:type="dxa"/>
          </w:tcPr>
          <w:p w14:paraId="2D42A96F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0" w:type="dxa"/>
          </w:tcPr>
          <w:p w14:paraId="716AC609" w14:textId="446A9A6E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283C48BF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2BBF9C6F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Вращения по диагонали</w:t>
            </w:r>
          </w:p>
        </w:tc>
        <w:tc>
          <w:tcPr>
            <w:tcW w:w="851" w:type="dxa"/>
          </w:tcPr>
          <w:p w14:paraId="70E10804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03FD7C6A" w14:textId="121F01B2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2E9AA4D5" w14:textId="2DB4DFC0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1C5626F2" w14:textId="77777777" w:rsidTr="007E2CB0">
        <w:trPr>
          <w:trHeight w:val="120"/>
        </w:trPr>
        <w:tc>
          <w:tcPr>
            <w:tcW w:w="710" w:type="dxa"/>
          </w:tcPr>
          <w:p w14:paraId="3C4C7F94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</w:tcPr>
          <w:p w14:paraId="5DC72D4D" w14:textId="48B3536A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3D21C953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543553A3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«Веревочка» в сочетании с пристукиванием.</w:t>
            </w:r>
          </w:p>
        </w:tc>
        <w:tc>
          <w:tcPr>
            <w:tcW w:w="851" w:type="dxa"/>
          </w:tcPr>
          <w:p w14:paraId="1CD66FEE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6990BD86" w14:textId="73710D4D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70C3A321" w14:textId="62B97F68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7E2CB0" w14:paraId="0051B9EA" w14:textId="77777777" w:rsidTr="007E2CB0">
        <w:trPr>
          <w:trHeight w:val="120"/>
        </w:trPr>
        <w:tc>
          <w:tcPr>
            <w:tcW w:w="10065" w:type="dxa"/>
            <w:gridSpan w:val="7"/>
          </w:tcPr>
          <w:p w14:paraId="7EC2555D" w14:textId="77777777" w:rsidR="007C1007" w:rsidRPr="007E2CB0" w:rsidRDefault="007C1007" w:rsidP="007C100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E2CB0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Декабрь</w:t>
            </w:r>
          </w:p>
        </w:tc>
      </w:tr>
      <w:tr w:rsidR="007E2CB0" w:rsidRPr="007E2CB0" w14:paraId="3CC70CC4" w14:textId="77777777" w:rsidTr="007E2CB0">
        <w:trPr>
          <w:trHeight w:val="120"/>
        </w:trPr>
        <w:tc>
          <w:tcPr>
            <w:tcW w:w="710" w:type="dxa"/>
          </w:tcPr>
          <w:p w14:paraId="5A55F37D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0" w:type="dxa"/>
          </w:tcPr>
          <w:p w14:paraId="2E6AE611" w14:textId="61386CEF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5608F25E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3046D1F9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«Веревочка» в сочетании с пристукиванием.</w:t>
            </w:r>
          </w:p>
        </w:tc>
        <w:tc>
          <w:tcPr>
            <w:tcW w:w="851" w:type="dxa"/>
          </w:tcPr>
          <w:p w14:paraId="27F1FE6C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09BA3B39" w14:textId="1639CECB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487E9FD8" w14:textId="31EF4799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273DA001" w14:textId="77777777" w:rsidTr="007E2CB0">
        <w:trPr>
          <w:trHeight w:val="120"/>
        </w:trPr>
        <w:tc>
          <w:tcPr>
            <w:tcW w:w="710" w:type="dxa"/>
          </w:tcPr>
          <w:p w14:paraId="3B41993D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50" w:type="dxa"/>
          </w:tcPr>
          <w:p w14:paraId="5EA0916D" w14:textId="4CB7E7A3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50F7DB63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4FA8482B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«Веревочка» в сочетании с пристукиванием.</w:t>
            </w:r>
          </w:p>
        </w:tc>
        <w:tc>
          <w:tcPr>
            <w:tcW w:w="851" w:type="dxa"/>
          </w:tcPr>
          <w:p w14:paraId="05E58659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515FA6F3" w14:textId="18EACDB3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5D948EF8" w14:textId="326A312B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60F77EA4" w14:textId="77777777" w:rsidTr="007E2CB0">
        <w:trPr>
          <w:trHeight w:val="120"/>
        </w:trPr>
        <w:tc>
          <w:tcPr>
            <w:tcW w:w="710" w:type="dxa"/>
          </w:tcPr>
          <w:p w14:paraId="02300D06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0" w:type="dxa"/>
          </w:tcPr>
          <w:p w14:paraId="08705DAC" w14:textId="463E37C0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59C655B1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28D25FB4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«Веревочка с переборами»</w:t>
            </w:r>
          </w:p>
        </w:tc>
        <w:tc>
          <w:tcPr>
            <w:tcW w:w="851" w:type="dxa"/>
          </w:tcPr>
          <w:p w14:paraId="29AE42FA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1D4C2858" w14:textId="54F09C29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0DB4824D" w14:textId="79C5CC61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4D471857" w14:textId="77777777" w:rsidTr="007E2CB0">
        <w:trPr>
          <w:trHeight w:val="120"/>
        </w:trPr>
        <w:tc>
          <w:tcPr>
            <w:tcW w:w="710" w:type="dxa"/>
          </w:tcPr>
          <w:p w14:paraId="11C23C09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50" w:type="dxa"/>
          </w:tcPr>
          <w:p w14:paraId="6385F2AB" w14:textId="5BED8AED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24BB7C50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479CDC02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«Веревочка с переборами»</w:t>
            </w:r>
          </w:p>
        </w:tc>
        <w:tc>
          <w:tcPr>
            <w:tcW w:w="851" w:type="dxa"/>
          </w:tcPr>
          <w:p w14:paraId="67B1157C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0F92314F" w14:textId="64185DE1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767A4F74" w14:textId="5EF867EC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1D336F7F" w14:textId="77777777" w:rsidTr="007E2CB0">
        <w:trPr>
          <w:trHeight w:val="120"/>
        </w:trPr>
        <w:tc>
          <w:tcPr>
            <w:tcW w:w="710" w:type="dxa"/>
          </w:tcPr>
          <w:p w14:paraId="3B7D9D8B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</w:tcPr>
          <w:p w14:paraId="5D11B277" w14:textId="42F79F8E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0AF85853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74611A80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«Веревочка с переборами»</w:t>
            </w:r>
          </w:p>
        </w:tc>
        <w:tc>
          <w:tcPr>
            <w:tcW w:w="851" w:type="dxa"/>
          </w:tcPr>
          <w:p w14:paraId="4C42A319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3377E700" w14:textId="74CD3193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19E5BA94" w14:textId="6C2744EE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050BAC87" w14:textId="77777777" w:rsidTr="007E2CB0">
        <w:trPr>
          <w:trHeight w:val="120"/>
        </w:trPr>
        <w:tc>
          <w:tcPr>
            <w:tcW w:w="710" w:type="dxa"/>
          </w:tcPr>
          <w:p w14:paraId="594929A9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50" w:type="dxa"/>
          </w:tcPr>
          <w:p w14:paraId="66D02005" w14:textId="30B0F549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596941AC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360945DE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Дробь в «три листика» (женская)</w:t>
            </w:r>
          </w:p>
        </w:tc>
        <w:tc>
          <w:tcPr>
            <w:tcW w:w="851" w:type="dxa"/>
          </w:tcPr>
          <w:p w14:paraId="1CCA1C15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10A42195" w14:textId="58B6B5E7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03A8FD57" w14:textId="1C21A7EB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66022264" w14:textId="77777777" w:rsidTr="007E2CB0">
        <w:trPr>
          <w:trHeight w:val="120"/>
        </w:trPr>
        <w:tc>
          <w:tcPr>
            <w:tcW w:w="710" w:type="dxa"/>
          </w:tcPr>
          <w:p w14:paraId="2BE67A2E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50" w:type="dxa"/>
          </w:tcPr>
          <w:p w14:paraId="43EA06F6" w14:textId="0FBEBE2D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0419D374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6DD1B293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Дробь в «три листика» (женская)</w:t>
            </w:r>
          </w:p>
        </w:tc>
        <w:tc>
          <w:tcPr>
            <w:tcW w:w="851" w:type="dxa"/>
          </w:tcPr>
          <w:p w14:paraId="20BC9C67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7EC8DD93" w14:textId="246F44CF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7AE95F83" w14:textId="78F68052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02881331" w14:textId="77777777" w:rsidTr="007E2CB0">
        <w:trPr>
          <w:trHeight w:val="120"/>
        </w:trPr>
        <w:tc>
          <w:tcPr>
            <w:tcW w:w="710" w:type="dxa"/>
          </w:tcPr>
          <w:p w14:paraId="7AEE55A1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0" w:type="dxa"/>
          </w:tcPr>
          <w:p w14:paraId="2457F2A2" w14:textId="239270DB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5D03EF1E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7AF92990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Комбинированные вращения с «моталочкой».</w:t>
            </w:r>
          </w:p>
        </w:tc>
        <w:tc>
          <w:tcPr>
            <w:tcW w:w="851" w:type="dxa"/>
          </w:tcPr>
          <w:p w14:paraId="43BC6715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2DCB6E84" w14:textId="283D7E4D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705B8848" w14:textId="0F30A2F5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7E2CB0" w14:paraId="0C2CD078" w14:textId="77777777" w:rsidTr="007E2CB0">
        <w:trPr>
          <w:trHeight w:val="120"/>
        </w:trPr>
        <w:tc>
          <w:tcPr>
            <w:tcW w:w="10065" w:type="dxa"/>
            <w:gridSpan w:val="7"/>
          </w:tcPr>
          <w:p w14:paraId="3954FAF8" w14:textId="77777777" w:rsidR="007C1007" w:rsidRPr="007E2CB0" w:rsidRDefault="007C1007" w:rsidP="007C1007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</w:pPr>
            <w:r w:rsidRPr="007E2CB0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Январь</w:t>
            </w:r>
          </w:p>
        </w:tc>
      </w:tr>
      <w:tr w:rsidR="007E2CB0" w:rsidRPr="007E2CB0" w14:paraId="50712016" w14:textId="77777777" w:rsidTr="007E2CB0">
        <w:trPr>
          <w:trHeight w:val="120"/>
        </w:trPr>
        <w:tc>
          <w:tcPr>
            <w:tcW w:w="710" w:type="dxa"/>
          </w:tcPr>
          <w:p w14:paraId="2E4643F1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</w:tcPr>
          <w:p w14:paraId="58A93ECE" w14:textId="53BDC1CC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6FDB3EE6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4908E422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Комбинированные вращения с «моталочкой».</w:t>
            </w:r>
          </w:p>
        </w:tc>
        <w:tc>
          <w:tcPr>
            <w:tcW w:w="851" w:type="dxa"/>
          </w:tcPr>
          <w:p w14:paraId="7524B973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1CEB6D76" w14:textId="44388766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0ED304F0" w14:textId="275DD1E8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050D8B93" w14:textId="77777777" w:rsidTr="007E2CB0">
        <w:trPr>
          <w:trHeight w:val="120"/>
        </w:trPr>
        <w:tc>
          <w:tcPr>
            <w:tcW w:w="710" w:type="dxa"/>
          </w:tcPr>
          <w:p w14:paraId="1EE8CEFA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0" w:type="dxa"/>
          </w:tcPr>
          <w:p w14:paraId="6458FE45" w14:textId="31C094F0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451F98C6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6834B97F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Комбинированные вращения с «моталочкой».</w:t>
            </w:r>
          </w:p>
        </w:tc>
        <w:tc>
          <w:tcPr>
            <w:tcW w:w="851" w:type="dxa"/>
          </w:tcPr>
          <w:p w14:paraId="49BD279C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78A569C7" w14:textId="262728B0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7CD7FCE3" w14:textId="7DA5BDCD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71453073" w14:textId="77777777" w:rsidTr="007E2CB0">
        <w:trPr>
          <w:trHeight w:val="120"/>
        </w:trPr>
        <w:tc>
          <w:tcPr>
            <w:tcW w:w="710" w:type="dxa"/>
          </w:tcPr>
          <w:p w14:paraId="73B04AA9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50" w:type="dxa"/>
          </w:tcPr>
          <w:p w14:paraId="4D2D2171" w14:textId="441E8F42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5768C331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69151227" w14:textId="77777777" w:rsidR="007E2CB0" w:rsidRPr="007E2CB0" w:rsidRDefault="007E2CB0" w:rsidP="007E2CB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Народно-сценический танец.</w:t>
            </w:r>
          </w:p>
        </w:tc>
        <w:tc>
          <w:tcPr>
            <w:tcW w:w="851" w:type="dxa"/>
          </w:tcPr>
          <w:p w14:paraId="68665CD3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3A03F1C1" w14:textId="7DAF9F6B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445E508E" w14:textId="39280A08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2C84E6C2" w14:textId="77777777" w:rsidTr="007E2CB0">
        <w:trPr>
          <w:trHeight w:val="120"/>
        </w:trPr>
        <w:tc>
          <w:tcPr>
            <w:tcW w:w="710" w:type="dxa"/>
          </w:tcPr>
          <w:p w14:paraId="066095F4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50" w:type="dxa"/>
          </w:tcPr>
          <w:p w14:paraId="426573F4" w14:textId="636AA92C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491E27F7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24EFFDC8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Понятие народно-сценический и народно-характерный танец.</w:t>
            </w:r>
          </w:p>
        </w:tc>
        <w:tc>
          <w:tcPr>
            <w:tcW w:w="851" w:type="dxa"/>
          </w:tcPr>
          <w:p w14:paraId="25E7AD56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43F18140" w14:textId="69035C65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22F85941" w14:textId="325C2BE0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1005D834" w14:textId="77777777" w:rsidTr="007E2CB0">
        <w:trPr>
          <w:trHeight w:val="120"/>
        </w:trPr>
        <w:tc>
          <w:tcPr>
            <w:tcW w:w="710" w:type="dxa"/>
          </w:tcPr>
          <w:p w14:paraId="019579A5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0" w:type="dxa"/>
          </w:tcPr>
          <w:p w14:paraId="5E686843" w14:textId="0DE8E0CB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6674AA74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24BC20D3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Понятие народно-сценический и народно-характерный танец.</w:t>
            </w:r>
          </w:p>
        </w:tc>
        <w:tc>
          <w:tcPr>
            <w:tcW w:w="851" w:type="dxa"/>
          </w:tcPr>
          <w:p w14:paraId="6043FBB8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2B1C9D1C" w14:textId="08ABE045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03C3F7CB" w14:textId="3209FFC3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24DDDDBC" w14:textId="77777777" w:rsidTr="007E2CB0">
        <w:trPr>
          <w:trHeight w:val="120"/>
        </w:trPr>
        <w:tc>
          <w:tcPr>
            <w:tcW w:w="710" w:type="dxa"/>
          </w:tcPr>
          <w:p w14:paraId="4B43F1DF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50" w:type="dxa"/>
          </w:tcPr>
          <w:p w14:paraId="08A2CD95" w14:textId="3A047D20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68B5913D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1891AF46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Пляски различных областей России.</w:t>
            </w:r>
          </w:p>
        </w:tc>
        <w:tc>
          <w:tcPr>
            <w:tcW w:w="851" w:type="dxa"/>
          </w:tcPr>
          <w:p w14:paraId="27FDC94D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4E2063A4" w14:textId="2440457F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4B9B6E28" w14:textId="13A8A89C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16E1409E" w14:textId="77777777" w:rsidTr="007E2CB0">
        <w:trPr>
          <w:trHeight w:val="120"/>
        </w:trPr>
        <w:tc>
          <w:tcPr>
            <w:tcW w:w="710" w:type="dxa"/>
          </w:tcPr>
          <w:p w14:paraId="6E9029AB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</w:tcPr>
          <w:p w14:paraId="2B9B840D" w14:textId="59410300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0825B52D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29A439A5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Пляски различных областей России.</w:t>
            </w:r>
          </w:p>
        </w:tc>
        <w:tc>
          <w:tcPr>
            <w:tcW w:w="851" w:type="dxa"/>
          </w:tcPr>
          <w:p w14:paraId="1C442E8F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7EBADF97" w14:textId="1FA7B7D0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6220942C" w14:textId="34C7CD73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7E2CB0" w14:paraId="606D26CC" w14:textId="77777777" w:rsidTr="007E2CB0">
        <w:trPr>
          <w:trHeight w:val="120"/>
        </w:trPr>
        <w:tc>
          <w:tcPr>
            <w:tcW w:w="10065" w:type="dxa"/>
            <w:gridSpan w:val="7"/>
          </w:tcPr>
          <w:p w14:paraId="5A789EB3" w14:textId="77777777" w:rsidR="007C1007" w:rsidRPr="007E2CB0" w:rsidRDefault="007C1007" w:rsidP="007C100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E2CB0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Февраль</w:t>
            </w:r>
          </w:p>
        </w:tc>
      </w:tr>
      <w:tr w:rsidR="007E2CB0" w:rsidRPr="007E2CB0" w14:paraId="5C43B843" w14:textId="77777777" w:rsidTr="007E2CB0">
        <w:trPr>
          <w:trHeight w:val="120"/>
        </w:trPr>
        <w:tc>
          <w:tcPr>
            <w:tcW w:w="710" w:type="dxa"/>
          </w:tcPr>
          <w:p w14:paraId="56763DEB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50" w:type="dxa"/>
          </w:tcPr>
          <w:p w14:paraId="11324A19" w14:textId="1B4A9BAF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51515FDF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39D7D018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Пляски различных областей России.</w:t>
            </w:r>
          </w:p>
        </w:tc>
        <w:tc>
          <w:tcPr>
            <w:tcW w:w="851" w:type="dxa"/>
          </w:tcPr>
          <w:p w14:paraId="2756F9A5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4EB3E903" w14:textId="26D56342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66FEE929" w14:textId="330276EF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4A883222" w14:textId="77777777" w:rsidTr="007E2CB0">
        <w:trPr>
          <w:trHeight w:val="120"/>
        </w:trPr>
        <w:tc>
          <w:tcPr>
            <w:tcW w:w="710" w:type="dxa"/>
          </w:tcPr>
          <w:p w14:paraId="2D00D189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50" w:type="dxa"/>
          </w:tcPr>
          <w:p w14:paraId="13733D87" w14:textId="18435A53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470C25D4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3814224A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Пляски различных областей Рос</w:t>
            </w: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сии.</w:t>
            </w:r>
          </w:p>
        </w:tc>
        <w:tc>
          <w:tcPr>
            <w:tcW w:w="851" w:type="dxa"/>
          </w:tcPr>
          <w:p w14:paraId="7774366A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530" w:type="dxa"/>
          </w:tcPr>
          <w:p w14:paraId="40586FED" w14:textId="191D6179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lastRenderedPageBreak/>
              <w:t>беседа</w:t>
            </w:r>
          </w:p>
        </w:tc>
        <w:tc>
          <w:tcPr>
            <w:tcW w:w="1843" w:type="dxa"/>
          </w:tcPr>
          <w:p w14:paraId="1BCAB4D6" w14:textId="51F03A3C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Наблюдение,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26BB99F5" w14:textId="77777777" w:rsidTr="007E2CB0">
        <w:trPr>
          <w:trHeight w:val="120"/>
        </w:trPr>
        <w:tc>
          <w:tcPr>
            <w:tcW w:w="710" w:type="dxa"/>
          </w:tcPr>
          <w:p w14:paraId="65F82BA0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lastRenderedPageBreak/>
              <w:t>43</w:t>
            </w:r>
          </w:p>
        </w:tc>
        <w:tc>
          <w:tcPr>
            <w:tcW w:w="850" w:type="dxa"/>
          </w:tcPr>
          <w:p w14:paraId="7CAE7AD4" w14:textId="6AECDC25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4CAB11D3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59D79A67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Пляски различных областей России.</w:t>
            </w:r>
          </w:p>
        </w:tc>
        <w:tc>
          <w:tcPr>
            <w:tcW w:w="851" w:type="dxa"/>
          </w:tcPr>
          <w:p w14:paraId="3F4B3796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43A04AFC" w14:textId="2A6BC5F3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7769890C" w14:textId="257CB8D1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0B970645" w14:textId="77777777" w:rsidTr="007E2CB0">
        <w:trPr>
          <w:trHeight w:val="120"/>
        </w:trPr>
        <w:tc>
          <w:tcPr>
            <w:tcW w:w="710" w:type="dxa"/>
          </w:tcPr>
          <w:p w14:paraId="060E0494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50" w:type="dxa"/>
          </w:tcPr>
          <w:p w14:paraId="62D25A8F" w14:textId="1BC667E9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3AE91404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1AB19ECB" w14:textId="04C30609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Разнообразие ка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дрилей в различных </w:t>
            </w: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областях России.</w:t>
            </w:r>
          </w:p>
        </w:tc>
        <w:tc>
          <w:tcPr>
            <w:tcW w:w="851" w:type="dxa"/>
          </w:tcPr>
          <w:p w14:paraId="2B259436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5BB39383" w14:textId="4DA249D5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132EF5C3" w14:textId="5999A704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17D5FE49" w14:textId="77777777" w:rsidTr="007E2CB0">
        <w:trPr>
          <w:trHeight w:val="120"/>
        </w:trPr>
        <w:tc>
          <w:tcPr>
            <w:tcW w:w="710" w:type="dxa"/>
          </w:tcPr>
          <w:p w14:paraId="3BD84308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</w:tcPr>
          <w:p w14:paraId="72906C0F" w14:textId="1EB6C5CE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298E79B5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59DFCAC7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Разнообразие кадрилей в различных местностях и областях России.</w:t>
            </w:r>
          </w:p>
        </w:tc>
        <w:tc>
          <w:tcPr>
            <w:tcW w:w="851" w:type="dxa"/>
          </w:tcPr>
          <w:p w14:paraId="79730CB5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4DBB627B" w14:textId="5391172C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28BDE3B9" w14:textId="398679B4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055447B7" w14:textId="77777777" w:rsidTr="007E2CB0">
        <w:trPr>
          <w:trHeight w:val="120"/>
        </w:trPr>
        <w:tc>
          <w:tcPr>
            <w:tcW w:w="710" w:type="dxa"/>
          </w:tcPr>
          <w:p w14:paraId="0788F457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50" w:type="dxa"/>
          </w:tcPr>
          <w:p w14:paraId="2C125B77" w14:textId="64CF2E40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574B9E00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0AF94191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Разнообразие кадрилей в различных местностях и областях России.</w:t>
            </w:r>
          </w:p>
        </w:tc>
        <w:tc>
          <w:tcPr>
            <w:tcW w:w="851" w:type="dxa"/>
          </w:tcPr>
          <w:p w14:paraId="175509CE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3465EB2B" w14:textId="18063F4F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44FBA777" w14:textId="138D95E2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7AB44EFC" w14:textId="77777777" w:rsidTr="007E2CB0">
        <w:trPr>
          <w:trHeight w:val="120"/>
        </w:trPr>
        <w:tc>
          <w:tcPr>
            <w:tcW w:w="710" w:type="dxa"/>
          </w:tcPr>
          <w:p w14:paraId="0D4FF5E6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50" w:type="dxa"/>
          </w:tcPr>
          <w:p w14:paraId="4F9937CB" w14:textId="7B2E32D9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43FE4C46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0DC0F7FE" w14:textId="77777777" w:rsidR="007E2CB0" w:rsidRPr="007E2CB0" w:rsidRDefault="007E2CB0" w:rsidP="007E2CB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E2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Концертная деятельность</w:t>
            </w:r>
            <w:r w:rsidRPr="007E2C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  <w:p w14:paraId="3EF68797" w14:textId="77777777" w:rsidR="007E2CB0" w:rsidRPr="007E2CB0" w:rsidRDefault="007E2CB0" w:rsidP="007E2CB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14:paraId="12BC8E2A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66A6A0B8" w14:textId="7142E37C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2170AD47" w14:textId="520DC1E4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1242A3D7" w14:textId="77777777" w:rsidTr="007E2CB0">
        <w:trPr>
          <w:trHeight w:val="120"/>
        </w:trPr>
        <w:tc>
          <w:tcPr>
            <w:tcW w:w="710" w:type="dxa"/>
          </w:tcPr>
          <w:p w14:paraId="724723B6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50" w:type="dxa"/>
          </w:tcPr>
          <w:p w14:paraId="2E31FB39" w14:textId="3661BAB9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4E7F8828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0D974731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Разучивание русского танца 1ч</w:t>
            </w:r>
          </w:p>
        </w:tc>
        <w:tc>
          <w:tcPr>
            <w:tcW w:w="851" w:type="dxa"/>
          </w:tcPr>
          <w:p w14:paraId="7F92E269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4104DE84" w14:textId="0C83679C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72D937E8" w14:textId="03E64941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7E2CB0" w14:paraId="49A68F52" w14:textId="77777777" w:rsidTr="007E2CB0">
        <w:trPr>
          <w:trHeight w:val="120"/>
        </w:trPr>
        <w:tc>
          <w:tcPr>
            <w:tcW w:w="10065" w:type="dxa"/>
            <w:gridSpan w:val="7"/>
          </w:tcPr>
          <w:p w14:paraId="21941998" w14:textId="77777777" w:rsidR="007C1007" w:rsidRPr="007E2CB0" w:rsidRDefault="007C1007" w:rsidP="007C100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E2CB0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Март</w:t>
            </w:r>
          </w:p>
        </w:tc>
      </w:tr>
      <w:tr w:rsidR="007E2CB0" w:rsidRPr="007E2CB0" w14:paraId="521AD661" w14:textId="77777777" w:rsidTr="007E2CB0">
        <w:trPr>
          <w:trHeight w:val="120"/>
        </w:trPr>
        <w:tc>
          <w:tcPr>
            <w:tcW w:w="710" w:type="dxa"/>
          </w:tcPr>
          <w:p w14:paraId="15D511FC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50" w:type="dxa"/>
          </w:tcPr>
          <w:p w14:paraId="2A1FB82E" w14:textId="2783D0FD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1DE98911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233C082D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 xml:space="preserve">Разучивание русского танца </w:t>
            </w:r>
          </w:p>
        </w:tc>
        <w:tc>
          <w:tcPr>
            <w:tcW w:w="851" w:type="dxa"/>
          </w:tcPr>
          <w:p w14:paraId="51126643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49E9EFDB" w14:textId="04D3BC46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2EA38465" w14:textId="46532499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333539C1" w14:textId="77777777" w:rsidTr="007E2CB0">
        <w:trPr>
          <w:trHeight w:val="120"/>
        </w:trPr>
        <w:tc>
          <w:tcPr>
            <w:tcW w:w="710" w:type="dxa"/>
          </w:tcPr>
          <w:p w14:paraId="6A9F3036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</w:tcPr>
          <w:p w14:paraId="780973CF" w14:textId="06F53170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1DACD77E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0AD3CA07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Разучивание русского танца</w:t>
            </w:r>
          </w:p>
        </w:tc>
        <w:tc>
          <w:tcPr>
            <w:tcW w:w="851" w:type="dxa"/>
          </w:tcPr>
          <w:p w14:paraId="79FA2C6E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0D877984" w14:textId="393A0A29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214D72AE" w14:textId="7F8C2B6A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44AB80A6" w14:textId="77777777" w:rsidTr="007E2CB0">
        <w:trPr>
          <w:trHeight w:val="120"/>
        </w:trPr>
        <w:tc>
          <w:tcPr>
            <w:tcW w:w="710" w:type="dxa"/>
          </w:tcPr>
          <w:p w14:paraId="1BF571F7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50" w:type="dxa"/>
          </w:tcPr>
          <w:p w14:paraId="3221C3D5" w14:textId="077639A8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54629792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655DAA08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Разучивание русского танца 2части</w:t>
            </w:r>
          </w:p>
        </w:tc>
        <w:tc>
          <w:tcPr>
            <w:tcW w:w="851" w:type="dxa"/>
          </w:tcPr>
          <w:p w14:paraId="5550E79F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1BD29C20" w14:textId="74EAC12F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79BC3789" w14:textId="067CA15E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039DAD93" w14:textId="77777777" w:rsidTr="007E2CB0">
        <w:trPr>
          <w:trHeight w:val="120"/>
        </w:trPr>
        <w:tc>
          <w:tcPr>
            <w:tcW w:w="710" w:type="dxa"/>
          </w:tcPr>
          <w:p w14:paraId="02734024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50" w:type="dxa"/>
          </w:tcPr>
          <w:p w14:paraId="1A7064C5" w14:textId="5D8E9CB3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64D69C2E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18326D8D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Разучивание русского танца</w:t>
            </w:r>
          </w:p>
        </w:tc>
        <w:tc>
          <w:tcPr>
            <w:tcW w:w="851" w:type="dxa"/>
          </w:tcPr>
          <w:p w14:paraId="61A16FB8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0947DA36" w14:textId="2A1F1AC3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248B0077" w14:textId="222F8D22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673F2ABB" w14:textId="77777777" w:rsidTr="007E2CB0">
        <w:trPr>
          <w:trHeight w:val="120"/>
        </w:trPr>
        <w:tc>
          <w:tcPr>
            <w:tcW w:w="710" w:type="dxa"/>
          </w:tcPr>
          <w:p w14:paraId="531899CC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50" w:type="dxa"/>
          </w:tcPr>
          <w:p w14:paraId="71D10631" w14:textId="431E617C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7AE772E5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1C2FA704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Разучивание русского танца</w:t>
            </w:r>
          </w:p>
        </w:tc>
        <w:tc>
          <w:tcPr>
            <w:tcW w:w="851" w:type="dxa"/>
          </w:tcPr>
          <w:p w14:paraId="6B27069D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53359DC9" w14:textId="3C6D3115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4AF2FF76" w14:textId="6C12FBE3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09DB4DE3" w14:textId="77777777" w:rsidTr="007E2CB0">
        <w:trPr>
          <w:trHeight w:val="120"/>
        </w:trPr>
        <w:tc>
          <w:tcPr>
            <w:tcW w:w="710" w:type="dxa"/>
          </w:tcPr>
          <w:p w14:paraId="7D57321B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0" w:type="dxa"/>
          </w:tcPr>
          <w:p w14:paraId="152A1E69" w14:textId="7F8E9F72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0BDD6B81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4871E0AC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Разучивание русского танца</w:t>
            </w:r>
          </w:p>
        </w:tc>
        <w:tc>
          <w:tcPr>
            <w:tcW w:w="851" w:type="dxa"/>
          </w:tcPr>
          <w:p w14:paraId="53C4F1C9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457C9AEA" w14:textId="15E9DCD3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584FD641" w14:textId="0E922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5C5B5933" w14:textId="77777777" w:rsidTr="007E2CB0">
        <w:trPr>
          <w:trHeight w:val="120"/>
        </w:trPr>
        <w:tc>
          <w:tcPr>
            <w:tcW w:w="710" w:type="dxa"/>
          </w:tcPr>
          <w:p w14:paraId="3D47C1E0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0" w:type="dxa"/>
          </w:tcPr>
          <w:p w14:paraId="04E58200" w14:textId="1D87CA9B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73B8E262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16D1C623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Разучивание русского танца</w:t>
            </w:r>
          </w:p>
        </w:tc>
        <w:tc>
          <w:tcPr>
            <w:tcW w:w="851" w:type="dxa"/>
          </w:tcPr>
          <w:p w14:paraId="08AADC00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1DC690B8" w14:textId="6EE98DB0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65AA9678" w14:textId="068326F8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586803AA" w14:textId="77777777" w:rsidTr="007E2CB0">
        <w:trPr>
          <w:trHeight w:val="120"/>
        </w:trPr>
        <w:tc>
          <w:tcPr>
            <w:tcW w:w="710" w:type="dxa"/>
          </w:tcPr>
          <w:p w14:paraId="3779F10A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0" w:type="dxa"/>
          </w:tcPr>
          <w:p w14:paraId="5C20DB9B" w14:textId="7D746F40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7395B461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5135DCBB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Разучивание татарского танца 1части</w:t>
            </w:r>
          </w:p>
        </w:tc>
        <w:tc>
          <w:tcPr>
            <w:tcW w:w="851" w:type="dxa"/>
          </w:tcPr>
          <w:p w14:paraId="1A61D691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367129FB" w14:textId="2D28F0CF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2E644997" w14:textId="370BB6BE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7E2CB0" w14:paraId="1BA4A5D7" w14:textId="77777777" w:rsidTr="007E2CB0">
        <w:trPr>
          <w:trHeight w:val="120"/>
        </w:trPr>
        <w:tc>
          <w:tcPr>
            <w:tcW w:w="10065" w:type="dxa"/>
            <w:gridSpan w:val="7"/>
          </w:tcPr>
          <w:p w14:paraId="29617A7C" w14:textId="77777777" w:rsidR="007C1007" w:rsidRPr="007E2CB0" w:rsidRDefault="007C1007" w:rsidP="007C100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E2CB0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Апрель</w:t>
            </w:r>
          </w:p>
        </w:tc>
      </w:tr>
      <w:tr w:rsidR="007E2CB0" w:rsidRPr="007E2CB0" w14:paraId="7298F80F" w14:textId="77777777" w:rsidTr="007E2CB0">
        <w:trPr>
          <w:trHeight w:val="120"/>
        </w:trPr>
        <w:tc>
          <w:tcPr>
            <w:tcW w:w="710" w:type="dxa"/>
          </w:tcPr>
          <w:p w14:paraId="167AE4D4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50" w:type="dxa"/>
          </w:tcPr>
          <w:p w14:paraId="03A94394" w14:textId="3AF037E1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0F923ED7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788168D0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Разучивание татарского танца</w:t>
            </w:r>
          </w:p>
        </w:tc>
        <w:tc>
          <w:tcPr>
            <w:tcW w:w="851" w:type="dxa"/>
          </w:tcPr>
          <w:p w14:paraId="179EE1EF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454E56BB" w14:textId="44A41388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696213A8" w14:textId="18320328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6C5D5D63" w14:textId="77777777" w:rsidTr="007E2CB0">
        <w:trPr>
          <w:trHeight w:val="120"/>
        </w:trPr>
        <w:tc>
          <w:tcPr>
            <w:tcW w:w="710" w:type="dxa"/>
          </w:tcPr>
          <w:p w14:paraId="71714418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50" w:type="dxa"/>
          </w:tcPr>
          <w:p w14:paraId="214E353F" w14:textId="2C9C94D2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505D7459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2C455898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Разучивание татарского танца</w:t>
            </w:r>
          </w:p>
        </w:tc>
        <w:tc>
          <w:tcPr>
            <w:tcW w:w="851" w:type="dxa"/>
          </w:tcPr>
          <w:p w14:paraId="7B648606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5A7686F8" w14:textId="626E247D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1024BC6D" w14:textId="1C8A991A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407CB116" w14:textId="77777777" w:rsidTr="007E2CB0">
        <w:trPr>
          <w:trHeight w:val="120"/>
        </w:trPr>
        <w:tc>
          <w:tcPr>
            <w:tcW w:w="710" w:type="dxa"/>
          </w:tcPr>
          <w:p w14:paraId="54D49D38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50" w:type="dxa"/>
          </w:tcPr>
          <w:p w14:paraId="7BA049BA" w14:textId="0E060D3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4F396359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67A5340E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Разучивание татарского танца</w:t>
            </w:r>
          </w:p>
        </w:tc>
        <w:tc>
          <w:tcPr>
            <w:tcW w:w="851" w:type="dxa"/>
          </w:tcPr>
          <w:p w14:paraId="47CAFE69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518EEF9D" w14:textId="4D8AFA7F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738B4255" w14:textId="3305B931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16487DCE" w14:textId="77777777" w:rsidTr="007E2CB0">
        <w:trPr>
          <w:trHeight w:val="120"/>
        </w:trPr>
        <w:tc>
          <w:tcPr>
            <w:tcW w:w="710" w:type="dxa"/>
          </w:tcPr>
          <w:p w14:paraId="0AA27CBA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14:paraId="169795FC" w14:textId="1935B10D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506190AE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49F83C86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Разучивание татарского танца 2 части</w:t>
            </w:r>
          </w:p>
        </w:tc>
        <w:tc>
          <w:tcPr>
            <w:tcW w:w="851" w:type="dxa"/>
          </w:tcPr>
          <w:p w14:paraId="5336CE4D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78952FD8" w14:textId="41169047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0E596370" w14:textId="1F7F715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7E4E5C08" w14:textId="77777777" w:rsidTr="007E2CB0">
        <w:trPr>
          <w:trHeight w:val="120"/>
        </w:trPr>
        <w:tc>
          <w:tcPr>
            <w:tcW w:w="710" w:type="dxa"/>
          </w:tcPr>
          <w:p w14:paraId="760F1190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50" w:type="dxa"/>
          </w:tcPr>
          <w:p w14:paraId="3B21B753" w14:textId="3BD610CC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1782C84A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0F4A9042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Разучивание татарского танца</w:t>
            </w:r>
          </w:p>
        </w:tc>
        <w:tc>
          <w:tcPr>
            <w:tcW w:w="851" w:type="dxa"/>
          </w:tcPr>
          <w:p w14:paraId="3A8CF17E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4C194D7B" w14:textId="6855BDE2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01BE584E" w14:textId="266FC0BD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6AA5DD24" w14:textId="77777777" w:rsidTr="007E2CB0">
        <w:trPr>
          <w:trHeight w:val="120"/>
        </w:trPr>
        <w:tc>
          <w:tcPr>
            <w:tcW w:w="710" w:type="dxa"/>
          </w:tcPr>
          <w:p w14:paraId="1F2DABDA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50" w:type="dxa"/>
          </w:tcPr>
          <w:p w14:paraId="362687DD" w14:textId="1E4F2A1E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7F36EF90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7991760C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Разучивание татарского танца</w:t>
            </w:r>
          </w:p>
        </w:tc>
        <w:tc>
          <w:tcPr>
            <w:tcW w:w="851" w:type="dxa"/>
          </w:tcPr>
          <w:p w14:paraId="5C6AAB9C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03466641" w14:textId="03DB7F05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3ECD7247" w14:textId="452BF5A4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58BB7568" w14:textId="77777777" w:rsidTr="007E2CB0">
        <w:trPr>
          <w:trHeight w:val="120"/>
        </w:trPr>
        <w:tc>
          <w:tcPr>
            <w:tcW w:w="710" w:type="dxa"/>
          </w:tcPr>
          <w:p w14:paraId="7821ACA1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850" w:type="dxa"/>
          </w:tcPr>
          <w:p w14:paraId="3EE894AC" w14:textId="5E0F89BA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7B9C71CF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3BC6FE8C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Разучивание татарского танца</w:t>
            </w:r>
          </w:p>
        </w:tc>
        <w:tc>
          <w:tcPr>
            <w:tcW w:w="851" w:type="dxa"/>
          </w:tcPr>
          <w:p w14:paraId="5C200D82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54B32D76" w14:textId="12482791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78E3DDA8" w14:textId="4BFB3799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3A90E062" w14:textId="77777777" w:rsidTr="007E2CB0">
        <w:trPr>
          <w:trHeight w:val="120"/>
        </w:trPr>
        <w:tc>
          <w:tcPr>
            <w:tcW w:w="710" w:type="dxa"/>
          </w:tcPr>
          <w:p w14:paraId="2A940EE5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50" w:type="dxa"/>
          </w:tcPr>
          <w:p w14:paraId="0D0C2130" w14:textId="152393B1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2561F88B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3A88B8A0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Разучивание татарского танца</w:t>
            </w:r>
          </w:p>
        </w:tc>
        <w:tc>
          <w:tcPr>
            <w:tcW w:w="851" w:type="dxa"/>
          </w:tcPr>
          <w:p w14:paraId="2A1F9A95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197A1269" w14:textId="6F5CFC75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7B20F62C" w14:textId="135B6518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E2CB0" w:rsidRPr="007E2CB0" w14:paraId="4804E172" w14:textId="77777777" w:rsidTr="007E2CB0">
        <w:trPr>
          <w:trHeight w:val="120"/>
        </w:trPr>
        <w:tc>
          <w:tcPr>
            <w:tcW w:w="710" w:type="dxa"/>
          </w:tcPr>
          <w:p w14:paraId="62FCE6BE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50" w:type="dxa"/>
          </w:tcPr>
          <w:p w14:paraId="1B2CEA62" w14:textId="10E5AF1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25285F89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18E5CB83" w14:textId="77777777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Разучивание татарского танца 3 части</w:t>
            </w:r>
          </w:p>
        </w:tc>
        <w:tc>
          <w:tcPr>
            <w:tcW w:w="851" w:type="dxa"/>
          </w:tcPr>
          <w:p w14:paraId="42BD11AB" w14:textId="77777777" w:rsidR="007E2CB0" w:rsidRPr="007E2CB0" w:rsidRDefault="007E2CB0" w:rsidP="007E2CB0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6A5BA5FC" w14:textId="66A32A68" w:rsidR="007E2CB0" w:rsidRPr="007E2CB0" w:rsidRDefault="007E2CB0" w:rsidP="007E2CB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58FB9EB8" w14:textId="1180B65F" w:rsidR="007E2CB0" w:rsidRPr="007E2CB0" w:rsidRDefault="007E2CB0" w:rsidP="007E2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7E2CB0" w14:paraId="68E9A7BC" w14:textId="77777777" w:rsidTr="007E2CB0">
        <w:trPr>
          <w:trHeight w:val="120"/>
        </w:trPr>
        <w:tc>
          <w:tcPr>
            <w:tcW w:w="10065" w:type="dxa"/>
            <w:gridSpan w:val="7"/>
          </w:tcPr>
          <w:p w14:paraId="7E499BC4" w14:textId="77777777" w:rsidR="007C1007" w:rsidRPr="007E2CB0" w:rsidRDefault="007C1007" w:rsidP="007C100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E2CB0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Май</w:t>
            </w:r>
          </w:p>
        </w:tc>
      </w:tr>
      <w:tr w:rsidR="00484C79" w:rsidRPr="007E2CB0" w14:paraId="6C2A6969" w14:textId="77777777" w:rsidTr="007E2CB0">
        <w:trPr>
          <w:trHeight w:val="120"/>
        </w:trPr>
        <w:tc>
          <w:tcPr>
            <w:tcW w:w="710" w:type="dxa"/>
          </w:tcPr>
          <w:p w14:paraId="66D4C91C" w14:textId="77777777" w:rsidR="00484C79" w:rsidRPr="007E2CB0" w:rsidRDefault="00484C79" w:rsidP="00484C79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50" w:type="dxa"/>
          </w:tcPr>
          <w:p w14:paraId="0C343402" w14:textId="574549DB" w:rsidR="00484C79" w:rsidRPr="007E2CB0" w:rsidRDefault="00484C79" w:rsidP="00484C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49BBD55E" w14:textId="77777777" w:rsidR="00484C79" w:rsidRPr="007E2CB0" w:rsidRDefault="00484C79" w:rsidP="00484C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45F54A2B" w14:textId="77777777" w:rsidR="00484C79" w:rsidRPr="007E2CB0" w:rsidRDefault="00484C79" w:rsidP="00484C79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Разучивание татарского танца</w:t>
            </w:r>
          </w:p>
        </w:tc>
        <w:tc>
          <w:tcPr>
            <w:tcW w:w="851" w:type="dxa"/>
          </w:tcPr>
          <w:p w14:paraId="6E2B3759" w14:textId="77777777" w:rsidR="00484C79" w:rsidRPr="007E2CB0" w:rsidRDefault="00484C79" w:rsidP="00484C79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0AF74879" w14:textId="1E915E8E" w:rsidR="00484C79" w:rsidRPr="007E2CB0" w:rsidRDefault="00484C79" w:rsidP="00484C79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4BA3F63D" w14:textId="79B02C43" w:rsidR="00484C79" w:rsidRPr="007E2CB0" w:rsidRDefault="00484C79" w:rsidP="00484C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484C79" w:rsidRPr="007E2CB0" w14:paraId="32580E64" w14:textId="77777777" w:rsidTr="007E2CB0">
        <w:trPr>
          <w:trHeight w:val="120"/>
        </w:trPr>
        <w:tc>
          <w:tcPr>
            <w:tcW w:w="710" w:type="dxa"/>
          </w:tcPr>
          <w:p w14:paraId="321AC686" w14:textId="77777777" w:rsidR="00484C79" w:rsidRPr="007E2CB0" w:rsidRDefault="00484C79" w:rsidP="00484C79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850" w:type="dxa"/>
          </w:tcPr>
          <w:p w14:paraId="483ED361" w14:textId="182F3EA3" w:rsidR="00484C79" w:rsidRPr="007E2CB0" w:rsidRDefault="00484C79" w:rsidP="00484C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2D3FFBC4" w14:textId="77777777" w:rsidR="00484C79" w:rsidRPr="007E2CB0" w:rsidRDefault="00484C79" w:rsidP="00484C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0AAA6BA4" w14:textId="77777777" w:rsidR="00484C79" w:rsidRPr="007E2CB0" w:rsidRDefault="00484C79" w:rsidP="00484C79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Разучивание татарского танца</w:t>
            </w:r>
          </w:p>
        </w:tc>
        <w:tc>
          <w:tcPr>
            <w:tcW w:w="851" w:type="dxa"/>
          </w:tcPr>
          <w:p w14:paraId="46F03976" w14:textId="77777777" w:rsidR="00484C79" w:rsidRPr="007E2CB0" w:rsidRDefault="00484C79" w:rsidP="00484C79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08D93744" w14:textId="4B60CFF9" w:rsidR="00484C79" w:rsidRPr="007E2CB0" w:rsidRDefault="00484C79" w:rsidP="00484C79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lastRenderedPageBreak/>
              <w:t>беседа</w:t>
            </w:r>
          </w:p>
        </w:tc>
        <w:tc>
          <w:tcPr>
            <w:tcW w:w="1843" w:type="dxa"/>
          </w:tcPr>
          <w:p w14:paraId="1029E58D" w14:textId="07E17898" w:rsidR="00484C79" w:rsidRPr="007E2CB0" w:rsidRDefault="00484C79" w:rsidP="00484C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Наблюдение,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484C79" w:rsidRPr="007E2CB0" w14:paraId="45352F7E" w14:textId="77777777" w:rsidTr="007E2CB0">
        <w:trPr>
          <w:trHeight w:val="120"/>
        </w:trPr>
        <w:tc>
          <w:tcPr>
            <w:tcW w:w="710" w:type="dxa"/>
          </w:tcPr>
          <w:p w14:paraId="772CE6B2" w14:textId="77777777" w:rsidR="00484C79" w:rsidRPr="007E2CB0" w:rsidRDefault="00484C79" w:rsidP="00484C79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lastRenderedPageBreak/>
              <w:t>68</w:t>
            </w:r>
          </w:p>
        </w:tc>
        <w:tc>
          <w:tcPr>
            <w:tcW w:w="850" w:type="dxa"/>
          </w:tcPr>
          <w:p w14:paraId="109B28BD" w14:textId="6782B227" w:rsidR="00484C79" w:rsidRPr="007E2CB0" w:rsidRDefault="00484C79" w:rsidP="00484C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2B7687B2" w14:textId="77777777" w:rsidR="00484C79" w:rsidRPr="007E2CB0" w:rsidRDefault="00484C79" w:rsidP="00484C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7D407181" w14:textId="77777777" w:rsidR="00484C79" w:rsidRPr="007E2CB0" w:rsidRDefault="00484C79" w:rsidP="00484C79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Разучивание татарского танца</w:t>
            </w:r>
          </w:p>
        </w:tc>
        <w:tc>
          <w:tcPr>
            <w:tcW w:w="851" w:type="dxa"/>
          </w:tcPr>
          <w:p w14:paraId="2C4F6AC2" w14:textId="77777777" w:rsidR="00484C79" w:rsidRPr="007E2CB0" w:rsidRDefault="00484C79" w:rsidP="00484C79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7DBF68EB" w14:textId="6A473701" w:rsidR="00484C79" w:rsidRPr="007E2CB0" w:rsidRDefault="00484C79" w:rsidP="00484C79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3328F469" w14:textId="6EBCA43F" w:rsidR="00484C79" w:rsidRPr="007E2CB0" w:rsidRDefault="00484C79" w:rsidP="00484C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484C79" w:rsidRPr="007E2CB0" w14:paraId="373F3037" w14:textId="77777777" w:rsidTr="007E2CB0">
        <w:trPr>
          <w:trHeight w:val="120"/>
        </w:trPr>
        <w:tc>
          <w:tcPr>
            <w:tcW w:w="710" w:type="dxa"/>
          </w:tcPr>
          <w:p w14:paraId="246BDC54" w14:textId="77777777" w:rsidR="00484C79" w:rsidRPr="007E2CB0" w:rsidRDefault="00484C79" w:rsidP="00484C79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850" w:type="dxa"/>
          </w:tcPr>
          <w:p w14:paraId="58F0370A" w14:textId="1BF97230" w:rsidR="00484C79" w:rsidRPr="007E2CB0" w:rsidRDefault="00484C79" w:rsidP="00484C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127C6123" w14:textId="77777777" w:rsidR="00484C79" w:rsidRPr="007E2CB0" w:rsidRDefault="00484C79" w:rsidP="00484C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48A741C6" w14:textId="77777777" w:rsidR="00484C79" w:rsidRPr="007E2CB0" w:rsidRDefault="00484C79" w:rsidP="00484C79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Разучивание татарского танца</w:t>
            </w:r>
          </w:p>
        </w:tc>
        <w:tc>
          <w:tcPr>
            <w:tcW w:w="851" w:type="dxa"/>
          </w:tcPr>
          <w:p w14:paraId="53931C66" w14:textId="77777777" w:rsidR="00484C79" w:rsidRPr="007E2CB0" w:rsidRDefault="00484C79" w:rsidP="00484C79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4DB55C3B" w14:textId="56570155" w:rsidR="00484C79" w:rsidRPr="007E2CB0" w:rsidRDefault="00484C79" w:rsidP="00484C79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41A021D8" w14:textId="043D9199" w:rsidR="00484C79" w:rsidRPr="007E2CB0" w:rsidRDefault="00484C79" w:rsidP="00484C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484C79" w:rsidRPr="007E2CB0" w14:paraId="2292C8BA" w14:textId="77777777" w:rsidTr="007E2CB0">
        <w:trPr>
          <w:trHeight w:val="120"/>
        </w:trPr>
        <w:tc>
          <w:tcPr>
            <w:tcW w:w="710" w:type="dxa"/>
          </w:tcPr>
          <w:p w14:paraId="0E29722B" w14:textId="77777777" w:rsidR="00484C79" w:rsidRPr="007E2CB0" w:rsidRDefault="00484C79" w:rsidP="00484C79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0" w:type="dxa"/>
          </w:tcPr>
          <w:p w14:paraId="670D9A56" w14:textId="4B9E641E" w:rsidR="00484C79" w:rsidRPr="007E2CB0" w:rsidRDefault="00484C79" w:rsidP="00484C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0FE6B05C" w14:textId="77777777" w:rsidR="00484C79" w:rsidRPr="007E2CB0" w:rsidRDefault="00484C79" w:rsidP="00484C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2008681B" w14:textId="77777777" w:rsidR="00484C79" w:rsidRPr="007E2CB0" w:rsidRDefault="00484C79" w:rsidP="00484C79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Разучивание татарского танца</w:t>
            </w:r>
          </w:p>
        </w:tc>
        <w:tc>
          <w:tcPr>
            <w:tcW w:w="851" w:type="dxa"/>
          </w:tcPr>
          <w:p w14:paraId="7D8E8D80" w14:textId="77777777" w:rsidR="00484C79" w:rsidRPr="007E2CB0" w:rsidRDefault="00484C79" w:rsidP="00484C79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60D76275" w14:textId="388104AA" w:rsidR="00484C79" w:rsidRPr="007E2CB0" w:rsidRDefault="00484C79" w:rsidP="00484C79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41E8FF31" w14:textId="41546DBF" w:rsidR="00484C79" w:rsidRPr="007E2CB0" w:rsidRDefault="00484C79" w:rsidP="00484C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484C79" w:rsidRPr="007E2CB0" w14:paraId="47EAAB86" w14:textId="77777777" w:rsidTr="007E2CB0">
        <w:trPr>
          <w:trHeight w:val="120"/>
        </w:trPr>
        <w:tc>
          <w:tcPr>
            <w:tcW w:w="710" w:type="dxa"/>
          </w:tcPr>
          <w:p w14:paraId="742B5DCF" w14:textId="77777777" w:rsidR="00484C79" w:rsidRPr="007E2CB0" w:rsidRDefault="00484C79" w:rsidP="00484C79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50" w:type="dxa"/>
          </w:tcPr>
          <w:p w14:paraId="3EBAD106" w14:textId="1673B415" w:rsidR="00484C79" w:rsidRPr="007E2CB0" w:rsidRDefault="00484C79" w:rsidP="00484C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1FF1B2B7" w14:textId="77777777" w:rsidR="00484C79" w:rsidRPr="007E2CB0" w:rsidRDefault="00484C79" w:rsidP="00484C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1661E0AA" w14:textId="77777777" w:rsidR="00484C79" w:rsidRPr="007E2CB0" w:rsidRDefault="00484C79" w:rsidP="00484C79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Разучивание татарского танца</w:t>
            </w:r>
          </w:p>
        </w:tc>
        <w:tc>
          <w:tcPr>
            <w:tcW w:w="851" w:type="dxa"/>
          </w:tcPr>
          <w:p w14:paraId="43F4867D" w14:textId="77777777" w:rsidR="00484C79" w:rsidRPr="007E2CB0" w:rsidRDefault="00484C79" w:rsidP="00484C79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16D8541C" w14:textId="133B341E" w:rsidR="00484C79" w:rsidRPr="007E2CB0" w:rsidRDefault="00484C79" w:rsidP="00484C79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843" w:type="dxa"/>
          </w:tcPr>
          <w:p w14:paraId="041F82D4" w14:textId="194A0B2E" w:rsidR="00484C79" w:rsidRPr="007E2CB0" w:rsidRDefault="00484C79" w:rsidP="00484C7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Наблюдение, творч.</w:t>
            </w:r>
            <w:r w:rsidRPr="00CB5F14">
              <w:rPr>
                <w:rFonts w:ascii="Times New Roman" w:hAnsi="Times New Roman" w:cs="Times New Roman"/>
                <w:color w:val="000000" w:themeColor="text1"/>
              </w:rPr>
              <w:t xml:space="preserve"> задание.</w:t>
            </w:r>
          </w:p>
        </w:tc>
      </w:tr>
      <w:tr w:rsidR="007C1007" w:rsidRPr="007E2CB0" w14:paraId="2BE67AE0" w14:textId="77777777" w:rsidTr="007E2CB0">
        <w:trPr>
          <w:trHeight w:val="120"/>
        </w:trPr>
        <w:tc>
          <w:tcPr>
            <w:tcW w:w="710" w:type="dxa"/>
          </w:tcPr>
          <w:p w14:paraId="10C3097A" w14:textId="77777777" w:rsidR="007C1007" w:rsidRPr="007E2CB0" w:rsidRDefault="007C1007" w:rsidP="007C1007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50" w:type="dxa"/>
          </w:tcPr>
          <w:p w14:paraId="254F3FF9" w14:textId="6FD053A8" w:rsidR="007C1007" w:rsidRPr="007E2CB0" w:rsidRDefault="007C1007" w:rsidP="007C10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6C560534" w14:textId="77777777" w:rsidR="007C1007" w:rsidRPr="007E2CB0" w:rsidRDefault="007C1007" w:rsidP="007C100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</w:tcPr>
          <w:p w14:paraId="3B127C40" w14:textId="77777777" w:rsidR="007C1007" w:rsidRPr="007E2CB0" w:rsidRDefault="007C1007" w:rsidP="007C1007">
            <w:pPr>
              <w:jc w:val="both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 xml:space="preserve"> Отчетный концерт</w:t>
            </w:r>
          </w:p>
        </w:tc>
        <w:tc>
          <w:tcPr>
            <w:tcW w:w="851" w:type="dxa"/>
          </w:tcPr>
          <w:p w14:paraId="4F356D81" w14:textId="77777777" w:rsidR="007C1007" w:rsidRPr="007E2CB0" w:rsidRDefault="007C1007" w:rsidP="007C1007">
            <w:pPr>
              <w:jc w:val="center"/>
              <w:rPr>
                <w:rFonts w:ascii="Times New Roman" w:hAnsi="Times New Roman" w:cs="Times New Roman"/>
              </w:rPr>
            </w:pPr>
            <w:r w:rsidRPr="007E2C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14:paraId="4FB6C7ED" w14:textId="77777777" w:rsidR="007C1007" w:rsidRPr="007E2CB0" w:rsidRDefault="007C1007" w:rsidP="007C1007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E2CB0">
              <w:rPr>
                <w:rFonts w:ascii="Times New Roman" w:hAnsi="Times New Roman" w:cs="Times New Roman"/>
                <w:color w:val="000000" w:themeColor="text1"/>
              </w:rPr>
              <w:t>Итоговая беседа</w:t>
            </w:r>
          </w:p>
        </w:tc>
        <w:tc>
          <w:tcPr>
            <w:tcW w:w="1843" w:type="dxa"/>
          </w:tcPr>
          <w:p w14:paraId="3220B5AD" w14:textId="77777777" w:rsidR="007C1007" w:rsidRPr="007E2CB0" w:rsidRDefault="007C1007" w:rsidP="007C100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84C79" w:rsidRPr="007E2CB0" w14:paraId="3CEBB568" w14:textId="77777777" w:rsidTr="004514CB">
        <w:trPr>
          <w:trHeight w:val="120"/>
        </w:trPr>
        <w:tc>
          <w:tcPr>
            <w:tcW w:w="10065" w:type="dxa"/>
            <w:gridSpan w:val="7"/>
          </w:tcPr>
          <w:p w14:paraId="0AA4A767" w14:textId="77777777" w:rsidR="00484C79" w:rsidRPr="00004512" w:rsidRDefault="00484C79" w:rsidP="00484C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 144 часа</w:t>
            </w:r>
          </w:p>
          <w:p w14:paraId="78324E1D" w14:textId="77777777" w:rsidR="00484C79" w:rsidRPr="007E2CB0" w:rsidRDefault="00484C79" w:rsidP="007C100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404B2B9" w14:textId="77777777" w:rsidR="007C1007" w:rsidRPr="002652C7" w:rsidRDefault="007C1007" w:rsidP="007C1007">
      <w:pPr>
        <w:rPr>
          <w:sz w:val="24"/>
          <w:szCs w:val="24"/>
        </w:rPr>
      </w:pPr>
    </w:p>
    <w:p w14:paraId="2DC5CF5E" w14:textId="77777777" w:rsidR="007C1007" w:rsidRDefault="007C1007" w:rsidP="007C1007"/>
    <w:p w14:paraId="18B1094B" w14:textId="77777777" w:rsidR="007C1007" w:rsidRDefault="007C1007" w:rsidP="007C1007"/>
    <w:p w14:paraId="620B18F9" w14:textId="7FB7190B" w:rsidR="007C1007" w:rsidRDefault="007C1007" w:rsidP="007C10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48B8CD" w14:textId="49AD3195" w:rsidR="007C1007" w:rsidRDefault="007C1007" w:rsidP="007C10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53FE31" w14:textId="77777777" w:rsidR="007C1007" w:rsidRPr="00305E01" w:rsidRDefault="007C1007" w:rsidP="007C10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D97085" w14:textId="77777777" w:rsidR="007C1007" w:rsidRDefault="007C1007" w:rsidP="007C1007"/>
    <w:p w14:paraId="15220209" w14:textId="1D6B3845" w:rsidR="00DC3373" w:rsidRPr="00256E8A" w:rsidRDefault="00DC3373" w:rsidP="00256E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C3373" w:rsidRPr="00256E8A" w:rsidSect="000B7F84"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8E43D9" w14:textId="77777777" w:rsidR="004A594B" w:rsidRDefault="004A594B">
      <w:pPr>
        <w:spacing w:after="0" w:line="240" w:lineRule="auto"/>
      </w:pPr>
      <w:r>
        <w:separator/>
      </w:r>
    </w:p>
  </w:endnote>
  <w:endnote w:type="continuationSeparator" w:id="0">
    <w:p w14:paraId="3356AD65" w14:textId="77777777" w:rsidR="004A594B" w:rsidRDefault="004A5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608510"/>
      <w:docPartObj>
        <w:docPartGallery w:val="Page Numbers (Bottom of Page)"/>
        <w:docPartUnique/>
      </w:docPartObj>
    </w:sdtPr>
    <w:sdtEndPr/>
    <w:sdtContent>
      <w:p w14:paraId="001A4B5F" w14:textId="4D44EFA9" w:rsidR="004514CB" w:rsidRDefault="004514C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4B88">
          <w:rPr>
            <w:noProof/>
          </w:rPr>
          <w:t>2</w:t>
        </w:r>
        <w:r>
          <w:fldChar w:fldCharType="end"/>
        </w:r>
      </w:p>
    </w:sdtContent>
  </w:sdt>
  <w:p w14:paraId="0BCA2E51" w14:textId="77777777" w:rsidR="004514CB" w:rsidRDefault="004514C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B3D1CF" w14:textId="77777777" w:rsidR="004A594B" w:rsidRDefault="004A594B">
      <w:pPr>
        <w:spacing w:after="0" w:line="240" w:lineRule="auto"/>
      </w:pPr>
      <w:r>
        <w:separator/>
      </w:r>
    </w:p>
  </w:footnote>
  <w:footnote w:type="continuationSeparator" w:id="0">
    <w:p w14:paraId="7A211B74" w14:textId="77777777" w:rsidR="004A594B" w:rsidRDefault="004A59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65"/>
    <w:multiLevelType w:val="multilevel"/>
    <w:tmpl w:val="D3A4C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617D95"/>
    <w:multiLevelType w:val="hybridMultilevel"/>
    <w:tmpl w:val="24260CC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614DAE"/>
    <w:multiLevelType w:val="hybridMultilevel"/>
    <w:tmpl w:val="AA2A7B2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64521"/>
    <w:multiLevelType w:val="hybridMultilevel"/>
    <w:tmpl w:val="A19210C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116330"/>
    <w:multiLevelType w:val="hybridMultilevel"/>
    <w:tmpl w:val="F5EE71A4"/>
    <w:lvl w:ilvl="0" w:tplc="A23A3574">
      <w:start w:val="1"/>
      <w:numFmt w:val="decimal"/>
      <w:lvlText w:val="%1."/>
      <w:lvlJc w:val="left"/>
      <w:pPr>
        <w:ind w:left="1065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FC0754A"/>
    <w:multiLevelType w:val="hybridMultilevel"/>
    <w:tmpl w:val="D57CB3D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662231"/>
    <w:multiLevelType w:val="multilevel"/>
    <w:tmpl w:val="F7FAD986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C623E0"/>
    <w:multiLevelType w:val="hybridMultilevel"/>
    <w:tmpl w:val="5714F16A"/>
    <w:lvl w:ilvl="0" w:tplc="CB1C7FC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8" w15:restartNumberingAfterBreak="0">
    <w:nsid w:val="244A76FA"/>
    <w:multiLevelType w:val="hybridMultilevel"/>
    <w:tmpl w:val="431279B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CB6E00"/>
    <w:multiLevelType w:val="hybridMultilevel"/>
    <w:tmpl w:val="E7A0764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966478"/>
    <w:multiLevelType w:val="multilevel"/>
    <w:tmpl w:val="31DAB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992439"/>
    <w:multiLevelType w:val="multilevel"/>
    <w:tmpl w:val="D1C8A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7176C5"/>
    <w:multiLevelType w:val="hybridMultilevel"/>
    <w:tmpl w:val="87DCA0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636C7"/>
    <w:multiLevelType w:val="hybridMultilevel"/>
    <w:tmpl w:val="2EACD174"/>
    <w:lvl w:ilvl="0" w:tplc="E3BEB27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E53C8"/>
    <w:multiLevelType w:val="hybridMultilevel"/>
    <w:tmpl w:val="CA2A507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57D1AFE"/>
    <w:multiLevelType w:val="hybridMultilevel"/>
    <w:tmpl w:val="4E6255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0D7E6B"/>
    <w:multiLevelType w:val="multilevel"/>
    <w:tmpl w:val="4740B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F861B12"/>
    <w:multiLevelType w:val="hybridMultilevel"/>
    <w:tmpl w:val="708C3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EB2623"/>
    <w:multiLevelType w:val="hybridMultilevel"/>
    <w:tmpl w:val="B30C591E"/>
    <w:lvl w:ilvl="0" w:tplc="E9420B82"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2B81923"/>
    <w:multiLevelType w:val="hybridMultilevel"/>
    <w:tmpl w:val="1CD44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A64A9F"/>
    <w:multiLevelType w:val="hybridMultilevel"/>
    <w:tmpl w:val="E59E9FFE"/>
    <w:lvl w:ilvl="0" w:tplc="0419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56BA67BB"/>
    <w:multiLevelType w:val="multilevel"/>
    <w:tmpl w:val="7B46CC0A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CE809AF"/>
    <w:multiLevelType w:val="multilevel"/>
    <w:tmpl w:val="7D7C7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D7101AE"/>
    <w:multiLevelType w:val="hybridMultilevel"/>
    <w:tmpl w:val="5BF438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F3484D"/>
    <w:multiLevelType w:val="hybridMultilevel"/>
    <w:tmpl w:val="0AB41DE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E1105A"/>
    <w:multiLevelType w:val="hybridMultilevel"/>
    <w:tmpl w:val="1604F7C0"/>
    <w:lvl w:ilvl="0" w:tplc="E9420B8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7A3B9D"/>
    <w:multiLevelType w:val="hybridMultilevel"/>
    <w:tmpl w:val="8042FA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23F2078"/>
    <w:multiLevelType w:val="hybridMultilevel"/>
    <w:tmpl w:val="81F2916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6138CC"/>
    <w:multiLevelType w:val="hybridMultilevel"/>
    <w:tmpl w:val="71A2EEA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A40B92"/>
    <w:multiLevelType w:val="hybridMultilevel"/>
    <w:tmpl w:val="1820D940"/>
    <w:lvl w:ilvl="0" w:tplc="FEB636C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54EAD6E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752F360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DD65F08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7CACFA2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8FE0C52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FAAA70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A368760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E48406C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  <w:num w:numId="2">
    <w:abstractNumId w:val="16"/>
  </w:num>
  <w:num w:numId="3">
    <w:abstractNumId w:val="22"/>
  </w:num>
  <w:num w:numId="4">
    <w:abstractNumId w:val="6"/>
  </w:num>
  <w:num w:numId="5">
    <w:abstractNumId w:val="21"/>
  </w:num>
  <w:num w:numId="6">
    <w:abstractNumId w:val="10"/>
  </w:num>
  <w:num w:numId="7">
    <w:abstractNumId w:val="17"/>
  </w:num>
  <w:num w:numId="8">
    <w:abstractNumId w:val="26"/>
  </w:num>
  <w:num w:numId="9">
    <w:abstractNumId w:val="18"/>
  </w:num>
  <w:num w:numId="10">
    <w:abstractNumId w:val="25"/>
  </w:num>
  <w:num w:numId="11">
    <w:abstractNumId w:val="11"/>
  </w:num>
  <w:num w:numId="12">
    <w:abstractNumId w:val="13"/>
  </w:num>
  <w:num w:numId="13">
    <w:abstractNumId w:val="4"/>
  </w:num>
  <w:num w:numId="14">
    <w:abstractNumId w:val="7"/>
  </w:num>
  <w:num w:numId="15">
    <w:abstractNumId w:val="20"/>
  </w:num>
  <w:num w:numId="16">
    <w:abstractNumId w:val="5"/>
  </w:num>
  <w:num w:numId="17">
    <w:abstractNumId w:val="14"/>
  </w:num>
  <w:num w:numId="18">
    <w:abstractNumId w:val="3"/>
  </w:num>
  <w:num w:numId="19">
    <w:abstractNumId w:val="9"/>
  </w:num>
  <w:num w:numId="20">
    <w:abstractNumId w:val="1"/>
  </w:num>
  <w:num w:numId="21">
    <w:abstractNumId w:val="19"/>
  </w:num>
  <w:num w:numId="22">
    <w:abstractNumId w:val="15"/>
  </w:num>
  <w:num w:numId="23">
    <w:abstractNumId w:val="12"/>
  </w:num>
  <w:num w:numId="24">
    <w:abstractNumId w:val="23"/>
  </w:num>
  <w:num w:numId="25">
    <w:abstractNumId w:val="24"/>
  </w:num>
  <w:num w:numId="26">
    <w:abstractNumId w:val="8"/>
  </w:num>
  <w:num w:numId="27">
    <w:abstractNumId w:val="28"/>
  </w:num>
  <w:num w:numId="28">
    <w:abstractNumId w:val="27"/>
  </w:num>
  <w:num w:numId="29">
    <w:abstractNumId w:val="2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828"/>
    <w:rsid w:val="00036DF0"/>
    <w:rsid w:val="00041AF8"/>
    <w:rsid w:val="000546DD"/>
    <w:rsid w:val="000763D6"/>
    <w:rsid w:val="000A7DFC"/>
    <w:rsid w:val="000B7F84"/>
    <w:rsid w:val="00175E8D"/>
    <w:rsid w:val="00176817"/>
    <w:rsid w:val="0018239C"/>
    <w:rsid w:val="001973D2"/>
    <w:rsid w:val="001B335B"/>
    <w:rsid w:val="001C5CBD"/>
    <w:rsid w:val="001E7F7B"/>
    <w:rsid w:val="00225360"/>
    <w:rsid w:val="00236094"/>
    <w:rsid w:val="00255703"/>
    <w:rsid w:val="00256E8A"/>
    <w:rsid w:val="00266A63"/>
    <w:rsid w:val="00271377"/>
    <w:rsid w:val="00273CBC"/>
    <w:rsid w:val="00285CFA"/>
    <w:rsid w:val="002866EE"/>
    <w:rsid w:val="002E4102"/>
    <w:rsid w:val="002F713C"/>
    <w:rsid w:val="00300133"/>
    <w:rsid w:val="0030260F"/>
    <w:rsid w:val="00366A5A"/>
    <w:rsid w:val="003A1075"/>
    <w:rsid w:val="003D65BD"/>
    <w:rsid w:val="004136A2"/>
    <w:rsid w:val="00413E4D"/>
    <w:rsid w:val="00420F0B"/>
    <w:rsid w:val="004214A6"/>
    <w:rsid w:val="0044555A"/>
    <w:rsid w:val="004514CB"/>
    <w:rsid w:val="00454B36"/>
    <w:rsid w:val="00467B37"/>
    <w:rsid w:val="00484C79"/>
    <w:rsid w:val="004A594B"/>
    <w:rsid w:val="004F5E5B"/>
    <w:rsid w:val="005020FC"/>
    <w:rsid w:val="00503EB3"/>
    <w:rsid w:val="005148EA"/>
    <w:rsid w:val="00545717"/>
    <w:rsid w:val="005520EA"/>
    <w:rsid w:val="0055675A"/>
    <w:rsid w:val="005721A9"/>
    <w:rsid w:val="005742AC"/>
    <w:rsid w:val="00593201"/>
    <w:rsid w:val="005F2B52"/>
    <w:rsid w:val="005F7AE3"/>
    <w:rsid w:val="00622660"/>
    <w:rsid w:val="00632B35"/>
    <w:rsid w:val="00641522"/>
    <w:rsid w:val="006A4FD0"/>
    <w:rsid w:val="006B0209"/>
    <w:rsid w:val="006C7984"/>
    <w:rsid w:val="006D1F0C"/>
    <w:rsid w:val="006E38DB"/>
    <w:rsid w:val="006E511F"/>
    <w:rsid w:val="0070055E"/>
    <w:rsid w:val="00706690"/>
    <w:rsid w:val="0071348A"/>
    <w:rsid w:val="0072516D"/>
    <w:rsid w:val="00747A15"/>
    <w:rsid w:val="00754721"/>
    <w:rsid w:val="00755F8E"/>
    <w:rsid w:val="007664B2"/>
    <w:rsid w:val="00773101"/>
    <w:rsid w:val="007C1007"/>
    <w:rsid w:val="007C7D7E"/>
    <w:rsid w:val="007E246E"/>
    <w:rsid w:val="007E2CB0"/>
    <w:rsid w:val="007F3828"/>
    <w:rsid w:val="00804C5C"/>
    <w:rsid w:val="008208FE"/>
    <w:rsid w:val="00844B88"/>
    <w:rsid w:val="0085534F"/>
    <w:rsid w:val="008721C4"/>
    <w:rsid w:val="008B58BB"/>
    <w:rsid w:val="008C3A7A"/>
    <w:rsid w:val="009101C5"/>
    <w:rsid w:val="00937E6B"/>
    <w:rsid w:val="0096538A"/>
    <w:rsid w:val="0098556A"/>
    <w:rsid w:val="00997CDB"/>
    <w:rsid w:val="009C59C5"/>
    <w:rsid w:val="009C6AF5"/>
    <w:rsid w:val="009D2EA1"/>
    <w:rsid w:val="009D38B4"/>
    <w:rsid w:val="009E4D2A"/>
    <w:rsid w:val="00A14C67"/>
    <w:rsid w:val="00A204D4"/>
    <w:rsid w:val="00A36EBC"/>
    <w:rsid w:val="00A43DB6"/>
    <w:rsid w:val="00A53A1C"/>
    <w:rsid w:val="00AC3EDC"/>
    <w:rsid w:val="00B16085"/>
    <w:rsid w:val="00B57CF9"/>
    <w:rsid w:val="00B74E61"/>
    <w:rsid w:val="00B75DB1"/>
    <w:rsid w:val="00BB4136"/>
    <w:rsid w:val="00BB5B32"/>
    <w:rsid w:val="00BE0016"/>
    <w:rsid w:val="00BF7975"/>
    <w:rsid w:val="00C1178E"/>
    <w:rsid w:val="00C6698C"/>
    <w:rsid w:val="00C73D4A"/>
    <w:rsid w:val="00C74D74"/>
    <w:rsid w:val="00C773C7"/>
    <w:rsid w:val="00CB236F"/>
    <w:rsid w:val="00CF5132"/>
    <w:rsid w:val="00D2682E"/>
    <w:rsid w:val="00D33578"/>
    <w:rsid w:val="00D35FAF"/>
    <w:rsid w:val="00D764A3"/>
    <w:rsid w:val="00DC17D1"/>
    <w:rsid w:val="00DC3373"/>
    <w:rsid w:val="00DC442F"/>
    <w:rsid w:val="00DC53ED"/>
    <w:rsid w:val="00DD0180"/>
    <w:rsid w:val="00E1249A"/>
    <w:rsid w:val="00E17630"/>
    <w:rsid w:val="00E21BD8"/>
    <w:rsid w:val="00E26BB3"/>
    <w:rsid w:val="00E622F8"/>
    <w:rsid w:val="00E67A81"/>
    <w:rsid w:val="00E7550F"/>
    <w:rsid w:val="00EA3D0C"/>
    <w:rsid w:val="00EA6F39"/>
    <w:rsid w:val="00ED2201"/>
    <w:rsid w:val="00EF70EF"/>
    <w:rsid w:val="00EF7609"/>
    <w:rsid w:val="00F251D6"/>
    <w:rsid w:val="00F43970"/>
    <w:rsid w:val="00F45145"/>
    <w:rsid w:val="00F47A50"/>
    <w:rsid w:val="00F50953"/>
    <w:rsid w:val="00FA4BB9"/>
    <w:rsid w:val="00FB11AC"/>
    <w:rsid w:val="00FD0805"/>
    <w:rsid w:val="00FF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A6DD3"/>
  <w15:docId w15:val="{A4DE7A4D-47FA-46F5-8877-858C16F0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16D"/>
  </w:style>
  <w:style w:type="paragraph" w:styleId="1">
    <w:name w:val="heading 1"/>
    <w:basedOn w:val="a"/>
    <w:next w:val="a"/>
    <w:link w:val="10"/>
    <w:uiPriority w:val="9"/>
    <w:qFormat/>
    <w:rsid w:val="00755F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DC3373"/>
  </w:style>
  <w:style w:type="paragraph" w:customStyle="1" w:styleId="c3">
    <w:name w:val="c3"/>
    <w:basedOn w:val="a"/>
    <w:rsid w:val="00DC3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DC3373"/>
  </w:style>
  <w:style w:type="character" w:customStyle="1" w:styleId="c24">
    <w:name w:val="c24"/>
    <w:basedOn w:val="a0"/>
    <w:rsid w:val="00DC3373"/>
  </w:style>
  <w:style w:type="paragraph" w:customStyle="1" w:styleId="c5">
    <w:name w:val="c5"/>
    <w:basedOn w:val="a"/>
    <w:rsid w:val="00DC3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C3373"/>
  </w:style>
  <w:style w:type="paragraph" w:customStyle="1" w:styleId="c30">
    <w:name w:val="c30"/>
    <w:basedOn w:val="a"/>
    <w:rsid w:val="00DC3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C3373"/>
  </w:style>
  <w:style w:type="paragraph" w:customStyle="1" w:styleId="c28">
    <w:name w:val="c28"/>
    <w:basedOn w:val="a"/>
    <w:rsid w:val="00DC3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DC3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DC3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DC3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DC337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C3373"/>
    <w:rPr>
      <w:color w:val="800080"/>
      <w:u w:val="single"/>
    </w:rPr>
  </w:style>
  <w:style w:type="character" w:customStyle="1" w:styleId="c47">
    <w:name w:val="c47"/>
    <w:basedOn w:val="a0"/>
    <w:rsid w:val="00DC3373"/>
  </w:style>
  <w:style w:type="paragraph" w:styleId="a5">
    <w:name w:val="Normal (Web)"/>
    <w:basedOn w:val="a"/>
    <w:uiPriority w:val="99"/>
    <w:semiHidden/>
    <w:unhideWhenUsed/>
    <w:rsid w:val="00DC3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C3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DC3373"/>
  </w:style>
  <w:style w:type="character" w:customStyle="1" w:styleId="c52">
    <w:name w:val="c52"/>
    <w:basedOn w:val="a0"/>
    <w:rsid w:val="00DC3373"/>
  </w:style>
  <w:style w:type="paragraph" w:styleId="a6">
    <w:name w:val="header"/>
    <w:basedOn w:val="a"/>
    <w:link w:val="a7"/>
    <w:uiPriority w:val="99"/>
    <w:unhideWhenUsed/>
    <w:rsid w:val="00DC3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3373"/>
  </w:style>
  <w:style w:type="paragraph" w:styleId="a8">
    <w:name w:val="footer"/>
    <w:basedOn w:val="a"/>
    <w:link w:val="a9"/>
    <w:uiPriority w:val="99"/>
    <w:unhideWhenUsed/>
    <w:rsid w:val="00DC3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3373"/>
  </w:style>
  <w:style w:type="paragraph" w:styleId="aa">
    <w:name w:val="List Paragraph"/>
    <w:basedOn w:val="a"/>
    <w:uiPriority w:val="34"/>
    <w:qFormat/>
    <w:rsid w:val="00A204D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55F8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755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55F8E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d"/>
    <w:uiPriority w:val="59"/>
    <w:rsid w:val="007C1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7C1007"/>
    <w:pPr>
      <w:spacing w:after="0" w:line="240" w:lineRule="auto"/>
    </w:pPr>
  </w:style>
  <w:style w:type="table" w:styleId="ad">
    <w:name w:val="Table Grid"/>
    <w:basedOn w:val="a1"/>
    <w:uiPriority w:val="59"/>
    <w:rsid w:val="007C1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9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2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0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7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1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0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16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1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07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33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1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53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6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94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86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0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2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6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0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93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1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48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6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3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2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43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3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0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90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76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75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9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6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0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75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2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07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3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6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1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81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9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33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8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1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86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5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0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0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43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8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16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8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0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8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44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26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8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8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5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5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8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3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2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3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1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15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1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9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5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9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2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2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3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9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9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94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70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99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4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6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dancehelp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arodko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oreograf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mdshi.uln.muzkult.ru/media/2018/09/17/1217333811/Gusev_G.P._Metodika_prepodavaniya_narodnogo_tancza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b-ok.cc/book/3006707/e7681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9097A-37EE-4159-996A-895D9D04E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11023</Words>
  <Characters>62835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Rimma</dc:creator>
  <cp:keywords/>
  <dc:description/>
  <cp:lastModifiedBy>ЦДТ</cp:lastModifiedBy>
  <cp:revision>32</cp:revision>
  <dcterms:created xsi:type="dcterms:W3CDTF">2021-03-03T10:07:00Z</dcterms:created>
  <dcterms:modified xsi:type="dcterms:W3CDTF">2025-06-20T06:18:00Z</dcterms:modified>
</cp:coreProperties>
</file>